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42" w:rsidRDefault="00D67042" w:rsidP="001C62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</w:p>
    <w:p w:rsidR="008A723E" w:rsidRPr="00E46323" w:rsidRDefault="008A723E" w:rsidP="008A7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A723E" w:rsidRPr="00E46323" w:rsidRDefault="008A723E" w:rsidP="008A723E">
      <w:pPr>
        <w:pStyle w:val="a5"/>
        <w:spacing w:before="0" w:beforeAutospacing="0" w:after="0" w:afterAutospacing="0" w:line="240" w:lineRule="atLeast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№_93</w:t>
      </w:r>
      <w:r w:rsidRPr="00E46323">
        <w:rPr>
          <w:sz w:val="22"/>
          <w:szCs w:val="22"/>
        </w:rPr>
        <w:t>_</w:t>
      </w:r>
    </w:p>
    <w:p w:rsidR="008A723E" w:rsidRPr="00E46323" w:rsidRDefault="008A723E" w:rsidP="008A723E">
      <w:pPr>
        <w:pStyle w:val="a5"/>
        <w:spacing w:before="0" w:beforeAutospacing="0" w:after="0" w:afterAutospacing="0" w:line="240" w:lineRule="atLeast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к приказу от 30.08.2018 г. № 258</w:t>
      </w:r>
    </w:p>
    <w:p w:rsidR="00D67042" w:rsidRPr="001C622A" w:rsidRDefault="00D67042" w:rsidP="001C62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</w:p>
    <w:p w:rsidR="00FE54D6" w:rsidRPr="00FE54D6" w:rsidRDefault="00FE54D6" w:rsidP="001C6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ПОЛОЖЕНИЕ</w:t>
      </w:r>
    </w:p>
    <w:p w:rsidR="00FE54D6" w:rsidRPr="00FE54D6" w:rsidRDefault="00FE54D6" w:rsidP="001C6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о режиме занятий обучающихся</w:t>
      </w:r>
    </w:p>
    <w:p w:rsidR="00FE54D6" w:rsidRPr="00FE54D6" w:rsidRDefault="00FE54D6" w:rsidP="001C6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:rsidR="00FE54D6" w:rsidRPr="00FE54D6" w:rsidRDefault="00FE54D6" w:rsidP="001C622A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ОБЩИЕ ПОЛОЖЕНИЯ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1.1. Положение о режиме занятий обучающихся (далее - Положение) разработано в соответствии с Конвенцией ООН о правах ребёнка, Декларацией прав ребенка, Конституцией РФ от 12.12.1993 г., Федеральным Законом «Об основных гарантиях прав ребёнка в Российской Федерации» от 24.07.1998г. № 124-ФЗ (с изменениями от 20.07.2000 г. № 103-ФЗ), Федеральным законом «Об образовании в Российской Федерации»</w:t>
      </w:r>
      <w:r w:rsidR="001C622A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от 29.12.2012 г. № 273-ФЗ</w:t>
      </w: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 Санитарно-эпидемиологическими правилами СанПиН 2.4.2.2821-10 «Гигиенические требования к условиям обучения в общеобразовательных учреждениях», Уставом школы.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1.2. Настоящее Положение устанавливает режим занятий обучающихся. Режим занятий обучающихся действует в течение учебного года. Временное изменение режима занятий возможно только на основании приказа.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1.3. Настоящее положение регламентирует функционирование школы в период организации образовательного процесса, каникул</w:t>
      </w:r>
      <w:r w:rsidR="001C622A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 летнего отдыха и оздоровления.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2. ЦЕЛИ И ЗАДАЧИ 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2.1. Упорядочение учебно-воспитательного процесса в соответствие с нормативно-правовыми документами; 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2.2.Обеспечение конституционных прав обучающихся на образование и </w:t>
      </w:r>
      <w:proofErr w:type="spellStart"/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здоровьесбережение</w:t>
      </w:r>
      <w:proofErr w:type="spellEnd"/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. 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 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3. РЕЖИМ ЗАНЯТИЙ ОБУЧАЮЩИХСЯ ВО ВРЕМЯ ОРГАНИЗАЦИИ ОБРАЗОВАТЕЛЬНОГО ПРОЦЕССА 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3.1</w:t>
      </w:r>
      <w:r w:rsidRPr="00FE54D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 xml:space="preserve">. </w:t>
      </w: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Организация образовательного процесса</w:t>
      </w:r>
      <w:r w:rsidRPr="001C622A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регламентируется учебным планом, календарным графиком, расписанием учебных занятий, элективных курсов, внеурочной деятельности, расписанием звонков. 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3.2</w:t>
      </w:r>
      <w:r w:rsidRPr="00FE54D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 xml:space="preserve">. </w:t>
      </w: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Продолжительность учебного года: учебный год начинается 1 сентября. Продолжительность учебного года в 1 классе равна 33 недели, во 2-х – </w:t>
      </w:r>
      <w:r w:rsidRPr="001C622A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8, </w:t>
      </w: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1</w:t>
      </w:r>
      <w:r w:rsidRPr="001C622A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0</w:t>
      </w: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-х классах – 3</w:t>
      </w:r>
      <w:r w:rsidRPr="001C622A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5</w:t>
      </w: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недел</w:t>
      </w:r>
      <w:r w:rsidRPr="001C622A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ь, в 9, 11-х классах – 34 недели</w:t>
      </w: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. 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3.3.Регламентирование образовательного процесса: учебный год в 1-9 классах делится на четыре четверти, 10-11 классах на два полугодия.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Продолжительность каникул в течение учебного года составляет 30 календарных дней и регулируется ежегодно календарным графиком.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>Для обучающихся 1 класса устанавливаются дополнительные каникулы в феврале месяце (7 календарных дней)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3.4</w:t>
      </w:r>
      <w:r w:rsidRPr="00FE54D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 xml:space="preserve">. </w:t>
      </w: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Регламентирование образовательного процесса на неделю:</w:t>
      </w:r>
      <w:r w:rsidR="001C622A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продолжительность учебной рабочей недели: </w:t>
      </w:r>
    </w:p>
    <w:p w:rsidR="00FE54D6" w:rsidRPr="00FE54D6" w:rsidRDefault="00FE54D6" w:rsidP="00077F7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aps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aps/>
          <w:color w:val="393939"/>
          <w:sz w:val="28"/>
          <w:szCs w:val="28"/>
          <w:lang w:eastAsia="ru-RU"/>
        </w:rPr>
        <w:t>5-ти дневная рабочая неделя в 1</w:t>
      </w:r>
      <w:r w:rsidR="008A723E">
        <w:rPr>
          <w:rFonts w:ascii="Times New Roman" w:eastAsia="Times New Roman" w:hAnsi="Times New Roman" w:cs="Times New Roman"/>
          <w:caps/>
          <w:color w:val="393939"/>
          <w:sz w:val="28"/>
          <w:szCs w:val="28"/>
          <w:lang w:eastAsia="ru-RU"/>
        </w:rPr>
        <w:t>-4</w:t>
      </w:r>
      <w:r w:rsidRPr="00FE54D6">
        <w:rPr>
          <w:rFonts w:ascii="Times New Roman" w:eastAsia="Times New Roman" w:hAnsi="Times New Roman" w:cs="Times New Roman"/>
          <w:caps/>
          <w:color w:val="393939"/>
          <w:sz w:val="28"/>
          <w:szCs w:val="28"/>
          <w:lang w:eastAsia="ru-RU"/>
        </w:rPr>
        <w:t xml:space="preserve"> классах; </w:t>
      </w:r>
    </w:p>
    <w:p w:rsidR="00FE54D6" w:rsidRPr="00FE54D6" w:rsidRDefault="00FE54D6" w:rsidP="00077F7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aps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aps/>
          <w:color w:val="393939"/>
          <w:sz w:val="28"/>
          <w:szCs w:val="28"/>
          <w:lang w:eastAsia="ru-RU"/>
        </w:rPr>
        <w:t xml:space="preserve">6-ти дневная рабочая неделя в </w:t>
      </w:r>
      <w:r w:rsidR="008A723E">
        <w:rPr>
          <w:rFonts w:ascii="Times New Roman" w:eastAsia="Times New Roman" w:hAnsi="Times New Roman" w:cs="Times New Roman"/>
          <w:caps/>
          <w:color w:val="393939"/>
          <w:sz w:val="28"/>
          <w:szCs w:val="28"/>
          <w:lang w:eastAsia="ru-RU"/>
        </w:rPr>
        <w:t>5</w:t>
      </w:r>
      <w:bookmarkStart w:id="0" w:name="_GoBack"/>
      <w:bookmarkEnd w:id="0"/>
      <w:r w:rsidRPr="00FE54D6">
        <w:rPr>
          <w:rFonts w:ascii="Times New Roman" w:eastAsia="Times New Roman" w:hAnsi="Times New Roman" w:cs="Times New Roman"/>
          <w:caps/>
          <w:color w:val="393939"/>
          <w:sz w:val="28"/>
          <w:szCs w:val="28"/>
          <w:lang w:eastAsia="ru-RU"/>
        </w:rPr>
        <w:t xml:space="preserve"> – 11 классах. 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3.5</w:t>
      </w:r>
      <w:r w:rsidRPr="00FE54D6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 xml:space="preserve">. </w:t>
      </w: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Регламентирование образовательного процесса на день: 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3.5.1. Учебные занятия организуются в одну смену. Внеурочная деятельность, факультативные, </w:t>
      </w:r>
      <w:r w:rsidR="001C622A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элективные занятия</w:t>
      </w:r>
      <w:r w:rsidRPr="001C622A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и т. п. организуются после учебных занятий 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3.5.2. Внеурочная деятельность, факультативные и </w:t>
      </w:r>
      <w:r w:rsidR="001C622A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элективные</w:t>
      </w: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занятия организуется после учебных занятий с отведением времени на отдых.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1C622A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3.5.3. Начало занятий в 8.3</w:t>
      </w: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0. 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3.5.4. Продолжительность урока: 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4</w:t>
      </w:r>
      <w:r w:rsidRPr="001C622A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0</w:t>
      </w: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минут – 2-11 классы 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В 1 классе </w:t>
      </w:r>
      <w:proofErr w:type="gramStart"/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установлена</w:t>
      </w:r>
      <w:proofErr w:type="gramEnd"/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в соответствии с Санитарно-эпидемиологическими правилами СанПиН 2.4.2.2821-10 «Гигиенические требования к условиям обучения в общественных учреждениях», п.10.10</w:t>
      </w:r>
      <w:r w:rsidR="00077F7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. и годовым календарным графиком работы школы, утверждаемым </w:t>
      </w:r>
      <w:r w:rsidR="00321AE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директором школы </w:t>
      </w:r>
      <w:r w:rsidR="00077F7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ежегодно.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3.5.5. Продолжительность перемен между уроками установлена в соответствии с Санитарно-эпидемиологическими правилами СанПиН 2.4.2.2821-10 «Гигиенические требования к условиям обучения в общественных учреждениях», п.10.12</w:t>
      </w:r>
      <w:r w:rsidR="00077F7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</w:t>
      </w: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="00077F7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и годовым календарным графиком работы школы, утверждаемым</w:t>
      </w:r>
      <w:r w:rsidR="00321AE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директором</w:t>
      </w:r>
      <w:r w:rsidR="00077F7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="00321AE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школы </w:t>
      </w:r>
      <w:r w:rsidR="00077F7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ежегодно.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3.5.6. Урок начинается по звонку. 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Дежурство педагогов на переменах осуществляется в соответствии с графиком дежурств, установленным приказом директора.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3.5.7. На уроках проводятся физкультурные минутки и гимнастика для глаз в соответствии с Санитарно-эпидемиологическими правилами СанПиН 2.4.2.2821-10 «Гигиенические требования к условиям обучения в общественных учреждениях», п.10.17, приложения № 4,5</w:t>
      </w:r>
      <w:r w:rsidR="00077F7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 и годовым календарным графиком работы школы, утверждаемым</w:t>
      </w:r>
      <w:r w:rsidR="00321AE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директором школы</w:t>
      </w:r>
      <w:r w:rsidR="00077F7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ежегодно.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3.5.8. Организацию образовательного процесса осуществляют администрация и педагогические работники в соответствии с должностн</w:t>
      </w:r>
      <w:r w:rsidR="00077F7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ыми</w:t>
      </w: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инструкци</w:t>
      </w:r>
      <w:r w:rsidR="00077F7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ями</w:t>
      </w: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. 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3.5.9.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 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3.5.10. Педагогическим работникам категорически запрещается вести прием родителей во время учебных занятий. 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3.5.11. Прием родителей (законных представителей) директором школы и заместителями директора осуществляется ежедневно с 16.00 до 17.00, в субботу с 8.00-14.00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3.5.12. Запрещается отпускать учеников с уроков на различные мероприятия (репетиции, соревнования). Участие в мероприятиях определяется приказом по школе 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 xml:space="preserve">3.5.13. Запрещается удаление обучающихся из класса, моральное или физическое воздействие на обучающихся. 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3.5.14. Учитель, ведущий последний урок, выводит детей этого класса в раздевалку и присутствует там до ухода из здания всех учеников. 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3.6.Регламентация воспитательного процесса в школе: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3.6.1. Организация воспитательного процесса регламентируется расписанием работы внеурочной деятельности.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3.6.2.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3.6.3. Работа педагогов дополнительного образования определяется расписанием, утвержденным директором школы. 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3.6.4. График питания обучающихся утверждается директор</w:t>
      </w:r>
      <w:r w:rsidRPr="001C622A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ом школы. Классные руководители</w:t>
      </w: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сопровождают детей в столовую, присутствуют при приеме пищи детьми и обеспечивают порядок. 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3.7. Изменения в расписании уроков 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 директора школы.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4. ЗАНЯТОСТЬ ОБУЧАЮЩИХСЯ В ПЕРИОД ЛЕТНЕГО ОТДЫХА И ОЗДОРОВЛЕНИЯ 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4.1. Летняя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время. 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4.2. Организация воспитательного процесса в летний период регламентируется приказом директора школы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p w:rsidR="008A723E" w:rsidRDefault="00FE54D6" w:rsidP="008A72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  <w:proofErr w:type="gramStart"/>
      <w:r w:rsidR="008A723E">
        <w:rPr>
          <w:rFonts w:ascii="Times New Roman" w:hAnsi="Times New Roman" w:cs="Times New Roman"/>
          <w:sz w:val="24"/>
          <w:szCs w:val="24"/>
        </w:rPr>
        <w:t xml:space="preserve">Согласовано с Управляющим Советом                   </w:t>
      </w:r>
      <w:r w:rsidR="008A723E">
        <w:rPr>
          <w:rFonts w:ascii="Times New Roman" w:eastAsia="Calibri" w:hAnsi="Times New Roman" w:cs="Times New Roman"/>
          <w:bCs/>
          <w:sz w:val="24"/>
          <w:szCs w:val="24"/>
        </w:rPr>
        <w:t>Рассмотрено</w:t>
      </w:r>
      <w:proofErr w:type="gramEnd"/>
      <w:r w:rsidR="008A72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A723E">
        <w:rPr>
          <w:rFonts w:ascii="Times New Roman" w:hAnsi="Times New Roman" w:cs="Times New Roman"/>
          <w:sz w:val="24"/>
          <w:szCs w:val="24"/>
        </w:rPr>
        <w:t xml:space="preserve">на заседании                                                                                                 </w:t>
      </w:r>
    </w:p>
    <w:p w:rsidR="008A723E" w:rsidRDefault="008A723E" w:rsidP="008A72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СОШ № 19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Нижнезольского.               педагогического совета МКОУ                                                                                                      </w:t>
      </w:r>
    </w:p>
    <w:p w:rsidR="008A723E" w:rsidRDefault="008A723E" w:rsidP="008A72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30.08.2018 г. протокол № 1                                  СОШ № 19 пос. Нижнезольского</w:t>
      </w:r>
    </w:p>
    <w:p w:rsidR="008A723E" w:rsidRDefault="008A723E" w:rsidP="008A723E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30.08.2018 г. протокол № 1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p w:rsidR="00FE54D6" w:rsidRPr="00FE54D6" w:rsidRDefault="00FE54D6" w:rsidP="001C6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E54D6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sectPr w:rsidR="00FE54D6" w:rsidRPr="00FE54D6" w:rsidSect="00474E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7C97"/>
    <w:multiLevelType w:val="multilevel"/>
    <w:tmpl w:val="03E0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F1D3B"/>
    <w:multiLevelType w:val="multilevel"/>
    <w:tmpl w:val="2414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D6"/>
    <w:rsid w:val="00077F7D"/>
    <w:rsid w:val="001A7523"/>
    <w:rsid w:val="001C622A"/>
    <w:rsid w:val="00321AED"/>
    <w:rsid w:val="003434D9"/>
    <w:rsid w:val="00454643"/>
    <w:rsid w:val="00474E48"/>
    <w:rsid w:val="004C0409"/>
    <w:rsid w:val="005520EA"/>
    <w:rsid w:val="006F6342"/>
    <w:rsid w:val="00785B30"/>
    <w:rsid w:val="008A723E"/>
    <w:rsid w:val="00C13B2F"/>
    <w:rsid w:val="00D67042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042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8A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042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8A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9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99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7535">
              <w:marLeft w:val="0"/>
              <w:marRight w:val="0"/>
              <w:marTop w:val="0"/>
              <w:marBottom w:val="0"/>
              <w:divBdr>
                <w:top w:val="single" w:sz="18" w:space="0" w:color="2F2F2F"/>
                <w:left w:val="single" w:sz="18" w:space="0" w:color="2F2F2F"/>
                <w:bottom w:val="none" w:sz="0" w:space="0" w:color="auto"/>
                <w:right w:val="single" w:sz="18" w:space="0" w:color="2F2F2F"/>
              </w:divBdr>
              <w:divsChild>
                <w:div w:id="5252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25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7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65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95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8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2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0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7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23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3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3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3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7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4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9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5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80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4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54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3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4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0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9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0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4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9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1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9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8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90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9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9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3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32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8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24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SHCooL</dc:creator>
  <cp:lastModifiedBy>Пользователь Windows</cp:lastModifiedBy>
  <cp:revision>5</cp:revision>
  <cp:lastPrinted>2015-03-19T09:23:00Z</cp:lastPrinted>
  <dcterms:created xsi:type="dcterms:W3CDTF">2015-08-13T07:15:00Z</dcterms:created>
  <dcterms:modified xsi:type="dcterms:W3CDTF">2021-07-30T07:07:00Z</dcterms:modified>
</cp:coreProperties>
</file>