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bookmarkStart w:id="0" w:name="block-22018845"/>
      <w:r w:rsidRPr="00862D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62D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62D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62DD9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</w:t>
      </w:r>
      <w:r w:rsidR="00862DD9">
        <w:rPr>
          <w:rFonts w:ascii="Times New Roman" w:hAnsi="Times New Roman"/>
          <w:b/>
          <w:color w:val="000000"/>
          <w:sz w:val="28"/>
          <w:lang w:val="ru-RU"/>
        </w:rPr>
        <w:t xml:space="preserve">трации Георгиевского муниципального </w:t>
      </w:r>
      <w:r w:rsidRPr="00862DD9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bookmarkEnd w:id="2"/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19 пос. </w:t>
      </w:r>
      <w:proofErr w:type="spellStart"/>
      <w:r w:rsidRPr="00862DD9">
        <w:rPr>
          <w:rFonts w:ascii="Times New Roman" w:hAnsi="Times New Roman"/>
          <w:b/>
          <w:color w:val="000000"/>
          <w:sz w:val="28"/>
          <w:lang w:val="ru-RU"/>
        </w:rPr>
        <w:t>Нижнезольского</w:t>
      </w:r>
      <w:proofErr w:type="spellEnd"/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07EA" w:rsidTr="000D4161">
        <w:tc>
          <w:tcPr>
            <w:tcW w:w="3114" w:type="dxa"/>
          </w:tcPr>
          <w:p w:rsidR="00C53FFE" w:rsidRPr="0040209D" w:rsidRDefault="00043E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3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объединением учителей эстетического цикла ↵Руководитель МО</w:t>
            </w:r>
          </w:p>
          <w:p w:rsidR="004E6975" w:rsidRDefault="00043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3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Халдояниди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4E6975" w:rsidRDefault="001007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</w:t>
            </w:r>
            <w:r w:rsidR="00043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0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3E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3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43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3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1007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</w:t>
            </w:r>
            <w:r w:rsidR="00043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100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3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3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43E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3E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1007EA" w:rsidRDefault="001007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1007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№145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30.08.2024г</w:t>
            </w:r>
            <w:proofErr w:type="gramEnd"/>
            <w:r w:rsidR="00043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0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862D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2931866)</w:t>
      </w:r>
    </w:p>
    <w:p w:rsidR="00C2366D" w:rsidRPr="00862DD9" w:rsidRDefault="00C2366D">
      <w:pPr>
        <w:spacing w:after="0"/>
        <w:ind w:left="120"/>
        <w:jc w:val="center"/>
        <w:rPr>
          <w:lang w:val="ru-RU"/>
        </w:rPr>
      </w:pPr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62DD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62DD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C2366D" w:rsidRPr="00862DD9" w:rsidRDefault="00043E1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C2366D" w:rsidRPr="00862DD9" w:rsidRDefault="00C2366D">
      <w:pPr>
        <w:spacing w:after="0"/>
        <w:ind w:left="120"/>
        <w:jc w:val="center"/>
        <w:rPr>
          <w:lang w:val="ru-RU"/>
        </w:rPr>
      </w:pPr>
    </w:p>
    <w:p w:rsidR="00C2366D" w:rsidRPr="00862DD9" w:rsidRDefault="00C2366D">
      <w:pPr>
        <w:spacing w:after="0"/>
        <w:ind w:left="120"/>
        <w:jc w:val="center"/>
        <w:rPr>
          <w:lang w:val="ru-RU"/>
        </w:rPr>
      </w:pPr>
    </w:p>
    <w:p w:rsidR="00C2366D" w:rsidRPr="00862DD9" w:rsidRDefault="00C2366D">
      <w:pPr>
        <w:spacing w:after="0"/>
        <w:ind w:left="120"/>
        <w:jc w:val="center"/>
        <w:rPr>
          <w:lang w:val="ru-RU"/>
        </w:rPr>
      </w:pPr>
    </w:p>
    <w:p w:rsidR="00C2366D" w:rsidRPr="00862DD9" w:rsidRDefault="00C2366D">
      <w:pPr>
        <w:spacing w:after="0"/>
        <w:ind w:left="120"/>
        <w:jc w:val="center"/>
        <w:rPr>
          <w:lang w:val="ru-RU"/>
        </w:rPr>
      </w:pPr>
    </w:p>
    <w:p w:rsidR="00C2366D" w:rsidRPr="00862DD9" w:rsidRDefault="00C2366D">
      <w:pPr>
        <w:spacing w:after="0"/>
        <w:ind w:left="120"/>
        <w:jc w:val="center"/>
        <w:rPr>
          <w:lang w:val="ru-RU"/>
        </w:rPr>
      </w:pPr>
    </w:p>
    <w:p w:rsidR="00C2366D" w:rsidRPr="00862DD9" w:rsidRDefault="00862DD9" w:rsidP="00862DD9">
      <w:pPr>
        <w:spacing w:after="0"/>
        <w:rPr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</w:t>
      </w:r>
      <w:r w:rsidR="00043E1C" w:rsidRPr="00862DD9">
        <w:rPr>
          <w:rFonts w:ascii="Times New Roman" w:hAnsi="Times New Roman"/>
          <w:b/>
          <w:color w:val="000000"/>
          <w:sz w:val="28"/>
          <w:lang w:val="ru-RU"/>
        </w:rPr>
        <w:t xml:space="preserve">Пос. </w:t>
      </w:r>
      <w:proofErr w:type="spellStart"/>
      <w:r w:rsidR="00043E1C" w:rsidRPr="00862DD9">
        <w:rPr>
          <w:rFonts w:ascii="Times New Roman" w:hAnsi="Times New Roman"/>
          <w:b/>
          <w:color w:val="000000"/>
          <w:sz w:val="28"/>
          <w:lang w:val="ru-RU"/>
        </w:rPr>
        <w:t>Нижнезольский</w:t>
      </w:r>
      <w:bookmarkEnd w:id="4"/>
      <w:proofErr w:type="spellEnd"/>
      <w:r w:rsidR="00043E1C" w:rsidRPr="00862D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="00043E1C" w:rsidRPr="00862DD9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C2366D">
      <w:pPr>
        <w:rPr>
          <w:lang w:val="ru-RU"/>
        </w:rPr>
        <w:sectPr w:rsidR="00C2366D" w:rsidRPr="00862DD9">
          <w:pgSz w:w="11906" w:h="16383"/>
          <w:pgMar w:top="1134" w:right="850" w:bottom="1134" w:left="1701" w:header="720" w:footer="720" w:gutter="0"/>
          <w:cols w:space="720"/>
        </w:sect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bookmarkStart w:id="6" w:name="block-22018842"/>
      <w:bookmarkEnd w:id="0"/>
      <w:r w:rsidRPr="00862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66D" w:rsidRPr="00862DD9" w:rsidRDefault="00C2366D">
      <w:pPr>
        <w:spacing w:after="0" w:line="264" w:lineRule="auto"/>
        <w:ind w:left="120"/>
        <w:jc w:val="both"/>
        <w:rPr>
          <w:lang w:val="ru-RU"/>
        </w:rPr>
      </w:pP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862DD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C2366D" w:rsidRPr="00862DD9" w:rsidRDefault="00C2366D">
      <w:pPr>
        <w:spacing w:after="0" w:line="264" w:lineRule="auto"/>
        <w:ind w:left="120"/>
        <w:jc w:val="both"/>
        <w:rPr>
          <w:lang w:val="ru-RU"/>
        </w:rPr>
      </w:pPr>
    </w:p>
    <w:p w:rsidR="00C2366D" w:rsidRPr="00862DD9" w:rsidRDefault="00C2366D">
      <w:pPr>
        <w:rPr>
          <w:lang w:val="ru-RU"/>
        </w:rPr>
        <w:sectPr w:rsidR="00C2366D" w:rsidRPr="00862DD9">
          <w:pgSz w:w="11906" w:h="16383"/>
          <w:pgMar w:top="1134" w:right="850" w:bottom="1134" w:left="1701" w:header="720" w:footer="720" w:gutter="0"/>
          <w:cols w:space="720"/>
        </w:sect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bookmarkStart w:id="8" w:name="block-22018846"/>
      <w:bookmarkEnd w:id="6"/>
      <w:r w:rsidRPr="00862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366D" w:rsidRPr="00862DD9" w:rsidRDefault="00C2366D">
      <w:pPr>
        <w:spacing w:after="0" w:line="264" w:lineRule="auto"/>
        <w:ind w:left="120"/>
        <w:jc w:val="both"/>
        <w:rPr>
          <w:lang w:val="ru-RU"/>
        </w:r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66D" w:rsidRPr="00862DD9" w:rsidRDefault="00C2366D">
      <w:pPr>
        <w:spacing w:after="0" w:line="264" w:lineRule="auto"/>
        <w:ind w:left="120"/>
        <w:jc w:val="both"/>
        <w:rPr>
          <w:lang w:val="ru-RU"/>
        </w:rPr>
      </w:pP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2366D" w:rsidRPr="00862DD9" w:rsidRDefault="00C2366D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>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2366D" w:rsidRPr="00862DD9" w:rsidRDefault="00C2366D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C2366D" w:rsidRPr="00862DD9" w:rsidRDefault="00043E1C">
      <w:pPr>
        <w:spacing w:after="0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62DD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2366D" w:rsidRPr="00862DD9" w:rsidRDefault="00C2366D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C2366D" w:rsidRPr="00862DD9" w:rsidRDefault="00043E1C">
      <w:pPr>
        <w:spacing w:after="0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62DD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2366D" w:rsidRPr="00862DD9" w:rsidRDefault="00C2366D">
      <w:pPr>
        <w:rPr>
          <w:lang w:val="ru-RU"/>
        </w:rPr>
        <w:sectPr w:rsidR="00C2366D" w:rsidRPr="00862DD9">
          <w:pgSz w:w="11906" w:h="16383"/>
          <w:pgMar w:top="1134" w:right="850" w:bottom="1134" w:left="1701" w:header="720" w:footer="720" w:gutter="0"/>
          <w:cols w:space="720"/>
        </w:sect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bookmarkStart w:id="12" w:name="block-22018843"/>
      <w:bookmarkEnd w:id="8"/>
      <w:r w:rsidRPr="00862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2366D" w:rsidRPr="00862DD9" w:rsidRDefault="00C2366D">
      <w:pPr>
        <w:spacing w:after="0" w:line="264" w:lineRule="auto"/>
        <w:ind w:left="120"/>
        <w:jc w:val="both"/>
        <w:rPr>
          <w:lang w:val="ru-RU"/>
        </w:r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62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2366D" w:rsidRPr="00862DD9" w:rsidRDefault="00043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:rsidR="00C2366D" w:rsidRPr="00862DD9" w:rsidRDefault="00043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C2366D" w:rsidRDefault="00043E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66D" w:rsidRPr="00862DD9" w:rsidRDefault="00043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C2366D" w:rsidRPr="00862DD9" w:rsidRDefault="00043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C2366D" w:rsidRPr="00862DD9" w:rsidRDefault="00043E1C">
      <w:pPr>
        <w:spacing w:after="0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2366D" w:rsidRDefault="00043E1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:rsidR="00C2366D" w:rsidRDefault="00043E1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C2366D" w:rsidRPr="00862DD9" w:rsidRDefault="00043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C2366D" w:rsidRPr="00862DD9" w:rsidRDefault="00043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2366D" w:rsidRDefault="00043E1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366D" w:rsidRPr="00862DD9" w:rsidRDefault="00043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:rsidR="00C2366D" w:rsidRPr="00862DD9" w:rsidRDefault="00043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2366D" w:rsidRPr="00862DD9" w:rsidRDefault="00043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2366D" w:rsidRPr="00862DD9" w:rsidRDefault="00043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2366D" w:rsidRPr="00862DD9" w:rsidRDefault="00043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2366D" w:rsidRPr="00862DD9" w:rsidRDefault="00043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вести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2366D" w:rsidRPr="00862DD9" w:rsidRDefault="00043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2366D" w:rsidRPr="00862DD9" w:rsidRDefault="00043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:rsidR="00C2366D" w:rsidRPr="00862DD9" w:rsidRDefault="00043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:rsidR="00C2366D" w:rsidRPr="00862DD9" w:rsidRDefault="00043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2366D" w:rsidRPr="00862DD9" w:rsidRDefault="00043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62DD9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C2366D" w:rsidRPr="00862DD9" w:rsidRDefault="00C2366D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66D" w:rsidRPr="00862DD9" w:rsidRDefault="00C2366D">
      <w:pPr>
        <w:spacing w:after="0" w:line="264" w:lineRule="auto"/>
        <w:ind w:left="120"/>
        <w:jc w:val="both"/>
        <w:rPr>
          <w:lang w:val="ru-RU"/>
        </w:rPr>
      </w:pP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62DD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2DD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2DD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2366D" w:rsidRPr="00862DD9" w:rsidRDefault="00043E1C">
      <w:pPr>
        <w:spacing w:after="0" w:line="264" w:lineRule="auto"/>
        <w:ind w:left="12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2DD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2DD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62DD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2DD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2366D" w:rsidRPr="00862DD9" w:rsidRDefault="00043E1C">
      <w:pPr>
        <w:spacing w:after="0" w:line="264" w:lineRule="auto"/>
        <w:ind w:firstLine="600"/>
        <w:jc w:val="both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2366D" w:rsidRPr="00862DD9" w:rsidRDefault="00C2366D">
      <w:pPr>
        <w:rPr>
          <w:lang w:val="ru-RU"/>
        </w:rPr>
        <w:sectPr w:rsidR="00C2366D" w:rsidRPr="00862DD9">
          <w:pgSz w:w="11906" w:h="16383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bookmarkStart w:id="17" w:name="block-22018844"/>
      <w:bookmarkEnd w:id="12"/>
      <w:r w:rsidRPr="00862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6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6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6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6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bookmarkStart w:id="18" w:name="block-2201884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C2366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C2366D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C2366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C2366D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366D" w:rsidRDefault="00C23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66D" w:rsidRDefault="00C2366D"/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66D" w:rsidRPr="001007EA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D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66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2366D" w:rsidRDefault="00C2366D">
            <w:pPr>
              <w:spacing w:after="0"/>
              <w:ind w:left="135"/>
            </w:pPr>
          </w:p>
        </w:tc>
      </w:tr>
      <w:tr w:rsidR="00C23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Pr="00862DD9" w:rsidRDefault="00043E1C">
            <w:pPr>
              <w:spacing w:after="0"/>
              <w:ind w:left="135"/>
              <w:rPr>
                <w:lang w:val="ru-RU"/>
              </w:rPr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 w:rsidRPr="00862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2366D" w:rsidRDefault="00043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66D" w:rsidRDefault="00C2366D"/>
        </w:tc>
      </w:tr>
    </w:tbl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C2366D">
      <w:pPr>
        <w:sectPr w:rsidR="00C23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66D" w:rsidRDefault="00043E1C">
      <w:pPr>
        <w:spacing w:after="0"/>
        <w:ind w:left="120"/>
      </w:pPr>
      <w:bookmarkStart w:id="19" w:name="block-2201884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366D" w:rsidRDefault="00043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366D" w:rsidRPr="00862DD9" w:rsidRDefault="00043E1C">
      <w:pPr>
        <w:spacing w:after="0" w:line="480" w:lineRule="auto"/>
        <w:ind w:left="120"/>
        <w:rPr>
          <w:lang w:val="ru-RU"/>
        </w:rPr>
      </w:pPr>
      <w:bookmarkStart w:id="20" w:name="db50a40d-f8ae-4e5d-8e70-919f427dc0ce"/>
      <w:r w:rsidRPr="00862DD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</w:p>
    <w:p w:rsidR="00C2366D" w:rsidRPr="00862DD9" w:rsidRDefault="00C2366D">
      <w:pPr>
        <w:spacing w:after="0" w:line="480" w:lineRule="auto"/>
        <w:ind w:left="120"/>
        <w:rPr>
          <w:lang w:val="ru-RU"/>
        </w:rPr>
      </w:pPr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480" w:lineRule="auto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366D" w:rsidRPr="00862DD9" w:rsidRDefault="00043E1C">
      <w:pPr>
        <w:spacing w:after="0" w:line="480" w:lineRule="auto"/>
        <w:ind w:left="120"/>
        <w:rPr>
          <w:lang w:val="ru-RU"/>
        </w:rPr>
      </w:pPr>
      <w:r w:rsidRPr="00862DD9">
        <w:rPr>
          <w:rFonts w:ascii="Times New Roman" w:hAnsi="Times New Roman"/>
          <w:color w:val="000000"/>
          <w:sz w:val="28"/>
          <w:lang w:val="ru-RU"/>
        </w:rPr>
        <w:t>Изобразительное искусство 1 класс. Методическое пособие</w:t>
      </w:r>
      <w:r w:rsidRPr="00862DD9">
        <w:rPr>
          <w:sz w:val="28"/>
          <w:lang w:val="ru-RU"/>
        </w:rPr>
        <w:br/>
      </w:r>
      <w:bookmarkStart w:id="21" w:name="27f88a84-cde6-45cc-9a12-309dd9b67dab"/>
      <w:r w:rsidRPr="00862DD9">
        <w:rPr>
          <w:rFonts w:ascii="Times New Roman" w:hAnsi="Times New Roman"/>
          <w:color w:val="000000"/>
          <w:sz w:val="28"/>
          <w:lang w:val="ru-RU"/>
        </w:rPr>
        <w:t xml:space="preserve"> Источник:</w:t>
      </w:r>
      <w:r>
        <w:rPr>
          <w:rFonts w:ascii="Times New Roman" w:hAnsi="Times New Roman"/>
          <w:color w:val="000000"/>
          <w:sz w:val="28"/>
        </w:rPr>
        <w:t>https</w:t>
      </w:r>
      <w:r w:rsidRPr="00862D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</w:p>
    <w:p w:rsidR="00C2366D" w:rsidRPr="00862DD9" w:rsidRDefault="00C2366D">
      <w:pPr>
        <w:spacing w:after="0"/>
        <w:ind w:left="120"/>
        <w:rPr>
          <w:lang w:val="ru-RU"/>
        </w:rPr>
      </w:pPr>
    </w:p>
    <w:p w:rsidR="00C2366D" w:rsidRPr="00862DD9" w:rsidRDefault="00043E1C">
      <w:pPr>
        <w:spacing w:after="0" w:line="480" w:lineRule="auto"/>
        <w:ind w:left="120"/>
        <w:rPr>
          <w:lang w:val="ru-RU"/>
        </w:rPr>
      </w:pPr>
      <w:r w:rsidRPr="00862D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366D" w:rsidRPr="00862DD9" w:rsidRDefault="00043E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62D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iskusstvo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62DD9">
        <w:rPr>
          <w:rFonts w:ascii="Times New Roman" w:hAnsi="Times New Roman"/>
          <w:color w:val="000000"/>
          <w:sz w:val="28"/>
          <w:lang w:val="ru-RU"/>
        </w:rPr>
        <w:t>/2014/11/18/</w:t>
      </w:r>
      <w:proofErr w:type="spellStart"/>
      <w:r>
        <w:rPr>
          <w:rFonts w:ascii="Times New Roman" w:hAnsi="Times New Roman"/>
          <w:color w:val="000000"/>
          <w:sz w:val="28"/>
        </w:rPr>
        <w:t>rabochaya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programma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862DD9">
        <w:rPr>
          <w:sz w:val="28"/>
          <w:lang w:val="ru-RU"/>
        </w:rPr>
        <w:br/>
      </w:r>
      <w:bookmarkStart w:id="22" w:name="e2d6e2bf-4893-4145-be02-d49817b4b26f"/>
      <w:r w:rsidRPr="00862DD9">
        <w:rPr>
          <w:rFonts w:ascii="Times New Roman" w:hAnsi="Times New Roman"/>
          <w:color w:val="000000"/>
          <w:sz w:val="28"/>
          <w:lang w:val="ru-RU"/>
        </w:rPr>
        <w:t xml:space="preserve"> Дизайн и архитектура: Новое в преподавании ИЗО (школа </w:t>
      </w:r>
      <w:proofErr w:type="spellStart"/>
      <w:r w:rsidRPr="00862DD9">
        <w:rPr>
          <w:rFonts w:ascii="Times New Roman" w:hAnsi="Times New Roman"/>
          <w:color w:val="000000"/>
          <w:sz w:val="28"/>
          <w:lang w:val="ru-RU"/>
        </w:rPr>
        <w:t>Б.М.Немецкого</w:t>
      </w:r>
      <w:proofErr w:type="spellEnd"/>
      <w:r w:rsidRPr="00862DD9">
        <w:rPr>
          <w:rFonts w:ascii="Times New Roman" w:hAnsi="Times New Roman"/>
          <w:color w:val="000000"/>
          <w:sz w:val="28"/>
          <w:lang w:val="ru-RU"/>
        </w:rPr>
        <w:t>)</w:t>
      </w:r>
      <w:bookmarkEnd w:id="22"/>
    </w:p>
    <w:p w:rsidR="00C2366D" w:rsidRPr="00862DD9" w:rsidRDefault="00C2366D">
      <w:pPr>
        <w:rPr>
          <w:lang w:val="ru-RU"/>
        </w:rPr>
        <w:sectPr w:rsidR="00C2366D" w:rsidRPr="00862DD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43E1C" w:rsidRPr="00862DD9" w:rsidRDefault="00043E1C">
      <w:pPr>
        <w:rPr>
          <w:lang w:val="ru-RU"/>
        </w:rPr>
      </w:pPr>
    </w:p>
    <w:sectPr w:rsidR="00043E1C" w:rsidRPr="00862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5C3"/>
    <w:multiLevelType w:val="multilevel"/>
    <w:tmpl w:val="294C9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A7FFB"/>
    <w:multiLevelType w:val="multilevel"/>
    <w:tmpl w:val="0E8C8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77B5D"/>
    <w:multiLevelType w:val="multilevel"/>
    <w:tmpl w:val="EE7A7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748BD"/>
    <w:multiLevelType w:val="multilevel"/>
    <w:tmpl w:val="74102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03D27"/>
    <w:multiLevelType w:val="multilevel"/>
    <w:tmpl w:val="8C96E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04D33"/>
    <w:multiLevelType w:val="multilevel"/>
    <w:tmpl w:val="A07C2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66D"/>
    <w:rsid w:val="00043E1C"/>
    <w:rsid w:val="001007EA"/>
    <w:rsid w:val="00862DD9"/>
    <w:rsid w:val="00C2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2BC32-7E98-446C-BDA4-34A42F3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12625</Words>
  <Characters>71965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2024-09-11T05:31:00Z</cp:lastPrinted>
  <dcterms:created xsi:type="dcterms:W3CDTF">2024-09-10T12:40:00Z</dcterms:created>
  <dcterms:modified xsi:type="dcterms:W3CDTF">2024-09-11T05:32:00Z</dcterms:modified>
</cp:coreProperties>
</file>