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85" w:rsidRPr="00F1107E" w:rsidRDefault="0049259F">
      <w:pPr>
        <w:spacing w:after="0" w:line="408" w:lineRule="auto"/>
        <w:ind w:left="120"/>
        <w:jc w:val="center"/>
        <w:rPr>
          <w:lang w:val="ru-RU"/>
        </w:rPr>
      </w:pPr>
      <w:bookmarkStart w:id="0" w:name="block-27260595"/>
      <w:r w:rsidRPr="00F110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1E85" w:rsidRPr="00F1107E" w:rsidRDefault="0049259F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F1107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</w:p>
    <w:p w:rsidR="00591E85" w:rsidRPr="00F1107E" w:rsidRDefault="0049259F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F1107E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</w:t>
      </w:r>
      <w:r w:rsidR="00F1107E" w:rsidRPr="00F1107E">
        <w:rPr>
          <w:rFonts w:ascii="Times New Roman" w:hAnsi="Times New Roman"/>
          <w:b/>
          <w:color w:val="000000"/>
          <w:sz w:val="28"/>
          <w:lang w:val="ru-RU"/>
        </w:rPr>
        <w:t xml:space="preserve">трации </w:t>
      </w:r>
      <w:proofErr w:type="gramStart"/>
      <w:r w:rsidR="00F1107E" w:rsidRPr="00F1107E">
        <w:rPr>
          <w:rFonts w:ascii="Times New Roman" w:hAnsi="Times New Roman"/>
          <w:b/>
          <w:color w:val="000000"/>
          <w:sz w:val="28"/>
          <w:lang w:val="ru-RU"/>
        </w:rPr>
        <w:t xml:space="preserve">Георгиевского  </w:t>
      </w:r>
      <w:r w:rsidR="00F1107E">
        <w:rPr>
          <w:rFonts w:ascii="Times New Roman" w:hAnsi="Times New Roman"/>
          <w:b/>
          <w:color w:val="000000"/>
          <w:sz w:val="28"/>
          <w:lang w:val="ru-RU"/>
        </w:rPr>
        <w:t>муниципального</w:t>
      </w:r>
      <w:proofErr w:type="gramEnd"/>
      <w:r w:rsidR="00F110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107E">
        <w:rPr>
          <w:rFonts w:ascii="Times New Roman" w:hAnsi="Times New Roman"/>
          <w:b/>
          <w:color w:val="000000"/>
          <w:sz w:val="28"/>
          <w:lang w:val="ru-RU"/>
        </w:rPr>
        <w:t>округа</w:t>
      </w:r>
      <w:bookmarkEnd w:id="2"/>
    </w:p>
    <w:p w:rsidR="00591E85" w:rsidRPr="00F1107E" w:rsidRDefault="0049259F">
      <w:pPr>
        <w:spacing w:after="0" w:line="408" w:lineRule="auto"/>
        <w:ind w:left="120"/>
        <w:jc w:val="center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МКОУ СОШ № 19 пос. Нижнезольского</w:t>
      </w:r>
    </w:p>
    <w:p w:rsidR="00591E85" w:rsidRPr="00F1107E" w:rsidRDefault="00591E85">
      <w:pPr>
        <w:spacing w:after="0"/>
        <w:ind w:left="120"/>
        <w:rPr>
          <w:lang w:val="ru-RU"/>
        </w:rPr>
      </w:pPr>
    </w:p>
    <w:p w:rsidR="00591E85" w:rsidRPr="00F1107E" w:rsidRDefault="00591E85">
      <w:pPr>
        <w:spacing w:after="0"/>
        <w:ind w:left="120"/>
        <w:rPr>
          <w:lang w:val="ru-RU"/>
        </w:rPr>
      </w:pPr>
    </w:p>
    <w:p w:rsidR="00591E85" w:rsidRPr="00F1107E" w:rsidRDefault="00591E85">
      <w:pPr>
        <w:spacing w:after="0"/>
        <w:ind w:left="120"/>
        <w:rPr>
          <w:lang w:val="ru-RU"/>
        </w:rPr>
      </w:pPr>
    </w:p>
    <w:p w:rsidR="00591E85" w:rsidRPr="00F1107E" w:rsidRDefault="00591E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20C42" w:rsidTr="000D4161">
        <w:tc>
          <w:tcPr>
            <w:tcW w:w="3114" w:type="dxa"/>
          </w:tcPr>
          <w:p w:rsidR="00C53FFE" w:rsidRPr="0040209D" w:rsidRDefault="004925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25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объединением учителей </w:t>
            </w:r>
            <w:r w:rsidR="00320C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эстетического цикла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925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25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Халдояниди В.В.</w:t>
            </w:r>
          </w:p>
          <w:p w:rsidR="004E6975" w:rsidRDefault="00320C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№145 от 30.08.2024г</w:t>
            </w:r>
          </w:p>
          <w:p w:rsidR="00C53FFE" w:rsidRPr="0040209D" w:rsidRDefault="00320C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259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25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925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25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Филимонова О.С.</w:t>
            </w:r>
          </w:p>
          <w:p w:rsidR="004E6975" w:rsidRDefault="00320C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№145 от 30.08.2024</w:t>
            </w:r>
            <w:r w:rsidR="00492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320C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25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25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925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25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Атоян О.М.</w:t>
            </w:r>
          </w:p>
          <w:p w:rsidR="000E6D86" w:rsidRDefault="00320C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№145 от 30.08.2024</w:t>
            </w:r>
            <w:bookmarkStart w:id="3" w:name="_GoBack"/>
            <w:bookmarkEnd w:id="3"/>
            <w:r w:rsidR="00492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320C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1E85" w:rsidRPr="00F1107E" w:rsidRDefault="00591E85">
      <w:pPr>
        <w:spacing w:after="0"/>
        <w:ind w:left="120"/>
        <w:rPr>
          <w:lang w:val="ru-RU"/>
        </w:rPr>
      </w:pPr>
    </w:p>
    <w:p w:rsidR="00591E85" w:rsidRPr="00F1107E" w:rsidRDefault="00591E85">
      <w:pPr>
        <w:spacing w:after="0"/>
        <w:ind w:left="120"/>
        <w:rPr>
          <w:lang w:val="ru-RU"/>
        </w:rPr>
      </w:pPr>
    </w:p>
    <w:p w:rsidR="00591E85" w:rsidRPr="00F1107E" w:rsidRDefault="00591E85">
      <w:pPr>
        <w:spacing w:after="0"/>
        <w:ind w:left="120"/>
        <w:rPr>
          <w:lang w:val="ru-RU"/>
        </w:rPr>
      </w:pPr>
    </w:p>
    <w:p w:rsidR="00591E85" w:rsidRPr="00F1107E" w:rsidRDefault="00591E85">
      <w:pPr>
        <w:spacing w:after="0"/>
        <w:ind w:left="120"/>
        <w:rPr>
          <w:lang w:val="ru-RU"/>
        </w:rPr>
      </w:pPr>
    </w:p>
    <w:p w:rsidR="00591E85" w:rsidRPr="00F1107E" w:rsidRDefault="00591E85">
      <w:pPr>
        <w:spacing w:after="0"/>
        <w:ind w:left="120"/>
        <w:rPr>
          <w:lang w:val="ru-RU"/>
        </w:rPr>
      </w:pPr>
    </w:p>
    <w:p w:rsidR="00591E85" w:rsidRPr="00F1107E" w:rsidRDefault="0049259F">
      <w:pPr>
        <w:spacing w:after="0" w:line="408" w:lineRule="auto"/>
        <w:ind w:left="120"/>
        <w:jc w:val="center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1E85" w:rsidRPr="00F1107E" w:rsidRDefault="0049259F">
      <w:pPr>
        <w:spacing w:after="0" w:line="408" w:lineRule="auto"/>
        <w:ind w:left="120"/>
        <w:jc w:val="center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3607841)</w:t>
      </w:r>
    </w:p>
    <w:p w:rsidR="00591E85" w:rsidRPr="00F1107E" w:rsidRDefault="00591E85">
      <w:pPr>
        <w:spacing w:after="0"/>
        <w:ind w:left="120"/>
        <w:jc w:val="center"/>
        <w:rPr>
          <w:lang w:val="ru-RU"/>
        </w:rPr>
      </w:pPr>
    </w:p>
    <w:p w:rsidR="00591E85" w:rsidRPr="00F1107E" w:rsidRDefault="0049259F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1107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F1107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591E85" w:rsidRPr="00F1107E" w:rsidRDefault="0049259F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обучающихся 5 – 8 классов </w:t>
      </w:r>
    </w:p>
    <w:p w:rsidR="00591E85" w:rsidRPr="00F1107E" w:rsidRDefault="00591E85">
      <w:pPr>
        <w:spacing w:after="0"/>
        <w:ind w:left="120"/>
        <w:jc w:val="center"/>
        <w:rPr>
          <w:lang w:val="ru-RU"/>
        </w:rPr>
      </w:pPr>
    </w:p>
    <w:p w:rsidR="00591E85" w:rsidRPr="00F1107E" w:rsidRDefault="00591E85">
      <w:pPr>
        <w:spacing w:after="0"/>
        <w:ind w:left="120"/>
        <w:jc w:val="center"/>
        <w:rPr>
          <w:lang w:val="ru-RU"/>
        </w:rPr>
      </w:pPr>
    </w:p>
    <w:p w:rsidR="00591E85" w:rsidRDefault="00591E85" w:rsidP="00F1107E">
      <w:pPr>
        <w:spacing w:after="0"/>
        <w:rPr>
          <w:lang w:val="ru-RU"/>
        </w:rPr>
      </w:pPr>
    </w:p>
    <w:p w:rsidR="00F1107E" w:rsidRPr="00F1107E" w:rsidRDefault="00F1107E" w:rsidP="00F1107E">
      <w:pPr>
        <w:spacing w:after="0"/>
        <w:rPr>
          <w:lang w:val="ru-RU"/>
        </w:rPr>
      </w:pPr>
    </w:p>
    <w:p w:rsidR="00591E85" w:rsidRPr="00F1107E" w:rsidRDefault="00591E85">
      <w:pPr>
        <w:spacing w:after="0"/>
        <w:ind w:left="120"/>
        <w:jc w:val="center"/>
        <w:rPr>
          <w:lang w:val="ru-RU"/>
        </w:rPr>
      </w:pPr>
    </w:p>
    <w:p w:rsidR="00591E85" w:rsidRPr="00F1107E" w:rsidRDefault="0049259F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F1107E">
        <w:rPr>
          <w:rFonts w:ascii="Times New Roman" w:hAnsi="Times New Roman"/>
          <w:b/>
          <w:color w:val="000000"/>
          <w:sz w:val="28"/>
          <w:lang w:val="ru-RU"/>
        </w:rPr>
        <w:t>пос. Нижнезольский</w:t>
      </w:r>
      <w:bookmarkEnd w:id="4"/>
      <w:r w:rsidRPr="00F110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="00F1107E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F1107E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5"/>
      <w:r w:rsidR="00F1107E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591E85" w:rsidRPr="00F1107E" w:rsidRDefault="00591E85">
      <w:pPr>
        <w:spacing w:after="0"/>
        <w:ind w:left="120"/>
        <w:rPr>
          <w:lang w:val="ru-RU"/>
        </w:rPr>
      </w:pPr>
    </w:p>
    <w:p w:rsidR="00591E85" w:rsidRPr="00F1107E" w:rsidRDefault="00591E85">
      <w:pPr>
        <w:rPr>
          <w:lang w:val="ru-RU"/>
        </w:rPr>
        <w:sectPr w:rsidR="00591E85" w:rsidRPr="00F1107E">
          <w:pgSz w:w="11906" w:h="16383"/>
          <w:pgMar w:top="1134" w:right="850" w:bottom="1134" w:left="1701" w:header="720" w:footer="720" w:gutter="0"/>
          <w:cols w:space="720"/>
        </w:sectPr>
      </w:pP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bookmarkStart w:id="6" w:name="block-27260596"/>
      <w:bookmarkEnd w:id="0"/>
      <w:r w:rsidRPr="00F110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системы ценностей обучающихся, развитие целостного миропонимания в единстве эмоциональной и познавательной сферы;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ребенка, развитие внутренней мотивации к интонационно-содержательной деятельности.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приобщение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ценностям через личный психологический опыт эмоционально-эстетического переживания;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общих и специальных музыкальных способностей, совершенствование в предметных умениях и навыках, в том числе: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музыкальное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движение (пластическое интонирование, инсценировка, танец, двигательное моделирование);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проекты, музыкально-театральная деятельность (концерты, фестивали, представления);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исследовательская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деятельность на материале музыкального искусства.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b/>
          <w:color w:val="000000"/>
          <w:sz w:val="28"/>
          <w:lang w:val="ru-RU"/>
        </w:rPr>
        <w:t>инвариантные</w:t>
      </w:r>
      <w:proofErr w:type="gramEnd"/>
      <w:r w:rsidRPr="00F1107E">
        <w:rPr>
          <w:rFonts w:ascii="Times New Roman" w:hAnsi="Times New Roman"/>
          <w:b/>
          <w:color w:val="000000"/>
          <w:sz w:val="28"/>
          <w:lang w:val="ru-RU"/>
        </w:rPr>
        <w:t xml:space="preserve"> модули: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№ 1 «Музыка моего края»;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№ 2 «Народное музыкальное творчество России»;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№ 3 «Русская классическая музыка»;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№ 4 «Жанры музыкального искусства»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b/>
          <w:color w:val="000000"/>
          <w:sz w:val="28"/>
          <w:lang w:val="ru-RU"/>
        </w:rPr>
        <w:t>вариативные</w:t>
      </w:r>
      <w:proofErr w:type="gramEnd"/>
      <w:r w:rsidRPr="00F1107E">
        <w:rPr>
          <w:rFonts w:ascii="Times New Roman" w:hAnsi="Times New Roman"/>
          <w:b/>
          <w:color w:val="000000"/>
          <w:sz w:val="28"/>
          <w:lang w:val="ru-RU"/>
        </w:rPr>
        <w:t xml:space="preserve"> модули: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№ 5 «Музыка народов мира»;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№ 6 «Европейская классическая музыка»;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№ 7 «Духовная музыка»;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модуль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№ 8 «Современная музыка: основные жанры и направления»;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№ 9 «Связь музыки с другими видами искусства»;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F1107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91E85" w:rsidRPr="00F1107E" w:rsidRDefault="00591E85">
      <w:pPr>
        <w:rPr>
          <w:lang w:val="ru-RU"/>
        </w:rPr>
        <w:sectPr w:rsidR="00591E85" w:rsidRPr="00F1107E">
          <w:pgSz w:w="11906" w:h="16383"/>
          <w:pgMar w:top="1134" w:right="850" w:bottom="1134" w:left="1701" w:header="720" w:footer="720" w:gutter="0"/>
          <w:cols w:space="720"/>
        </w:sectPr>
      </w:pPr>
    </w:p>
    <w:p w:rsidR="00591E85" w:rsidRPr="00F1107E" w:rsidRDefault="0049259F">
      <w:pPr>
        <w:spacing w:after="0" w:line="264" w:lineRule="auto"/>
        <w:ind w:left="120"/>
        <w:jc w:val="both"/>
        <w:rPr>
          <w:lang w:val="ru-RU"/>
        </w:rPr>
      </w:pPr>
      <w:bookmarkStart w:id="8" w:name="block-27260597"/>
      <w:bookmarkEnd w:id="6"/>
      <w:r w:rsidRPr="00F110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left="12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F1107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 звучанием фольклорных образцов в аудио- и видеозаписи;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принадлежности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 народной или композиторской музыке;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исполнительского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состава (вокального, инструментального, смешанного);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жанра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основного настроения, характера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танцев, инструментальных наигрышей, фольклорных игр.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символикой календарных обрядов, поиск информации о соответствующих фольклорных традициях;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фольклорными жанрами семейного цикла;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особенностей их исполнения и звучания;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жанровой принадлежности, анализ символики традиционных образов;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отдельных песен, фрагментов обрядов (по выбору учителя);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реконструкция фольклорного обряда или его фрагмента; исследовательские проекты по теме «Жанры семейного фольклора».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гимна республики, города, песен местных композиторов;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творческой биографией, деятельностью местных мастеров культуры и искусства;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посещение местных музыкальных театров, музеев, концертов, написание отзыва с анализом спектакля, концерта, экскурсии;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исследовательские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left="12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 звучанием фольклорных образцов близких и далеких регионов в аудио- и видеозаписи;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танцев, инструментальных наигрышей, фольклорных игр разных народов России;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принадлежности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 народной или композиторской музыке;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исполнительского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состава (вокального, инструментального, смешанного);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жанра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характера музыки.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 звучанием фольклора разных регионов России в аудио-и видеозаписи;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аутентичная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манера исполнения;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характерных интонаций и ритмов в звучании традиционной музыки разных народов;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общего и особенного при сравнении танцевальных, лирических и эпических песенных образцов фольклора разных народов России;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танцев, эпических сказаний;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ритмическая, интонационная импровизация в характере изученных народных танцев и песен;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исследовательские проекты, посвященные музыке разных народов России; музыкальный фестиваль «Народы России».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аутентичного звучания фольклора и фольклорных мелодий в композиторской обработке;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исполнение народной песни в композиторской обработке;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за принципами композиторской обработки, развития фольклорного тематического материала;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посещение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концерта, спектакля (просмотр фильма, телепередачи), посвященного данной теме;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 классе и (или) письменная рецензия по результатам просмотра.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творчества и вклада в развитие культуры современных этно-исполнителей, исследователей традиционного фольклора;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участие в этнографической экспедиции; посещение (участие) в фестивале традиционной культуры.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left="12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(</w:t>
      </w: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повторение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мелодичности, широты дыхания, интонационной близости русскому фольклору;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русским композитором-классиком;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авторов изученных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 лирического характера, сочиненного русским композитором-классиком;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110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Гимна Российской Федерации;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шедеврами русской балетной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поиск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информации о постановках балетных спектаклей, гастролях российских балетных трупп за рубежом;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посещение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балетного спектакля (просмотр в видеозаписи);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характеристика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отдельных музыкальных номеров и спектакля в целом;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съемки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любительского фильма (в технике теневого, кукольного театра, мультипликации) на музыку какого-либо балета (фрагменты).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одних и тех же произведений в исполнении разных музыкантов, оценка особенностей интерпретации;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домашней фоно- и видеотеки из понравившихся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дискуссия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тему «Исполнитель – соавтор композитора»;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исследовательские проекты, посвященные биографиям известных отечественных исполнителей классической музыки.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образцов электронной музыки, дискуссия о значении технических средств в создании современной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исследовательские проекты, посвященные развитию музыкальной электроники в России;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сочинение музыки с помощью цифровых устройств, программных продуктов и электронных гаджетов.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left="12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музыкальной формы и составление ее буквенной наглядной схемы;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произведений вокальных и инструментальных жанров;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индивидуальная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или коллективная импровизация в заданной форме;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выражение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музыкального образа камерной миниатюры через устныйили письменный текст, рисунок, пластический этюд.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циклом миниатюр, определение принципа, основного художественного замысла цикла;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небольшого вокального цикла;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 строением сонатной формы;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основных партий-тем в одной из классических сонат;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образцами симфонической музыки: программной увертюры, классической 4-частной симфонии;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освоение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образно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-тематический конспект;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целиком не менее одного симфонического произведения;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посещение концерта (в том числе виртуального) симфонической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предварительное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изучение информации о произведениях концерта (сколько в них частей, как они называются, когда могут звучать аплодисменты);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последующее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составление рецензии на концерт.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отдельными номерами из известных опер, балетов;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викторина на материале изученных фрагментов музыкальных спектаклей;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определение на слух: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тембров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голосов оперных певцов;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оркестровых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групп, тембров инструментов;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типа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номера (соло, дуэт, хор);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последующее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составление рецензии на спектакль.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F1107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(</w:t>
      </w: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тематических блоков данного модуля в календарном планировании целесообразно соотносить с изучением модулей «Музыка </w:t>
      </w:r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экскурсия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 духе древнего обряда (вызывание дождя, поклонение тотемному животному);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озвучивание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театрализация легенды (мифа) о музыке;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квесты, викторины, интеллектуальные игры;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исследовательские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1107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характерных интонаций и ритмов в звучании традиционной музыки народов Европы;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общего и особенного при сравнении изучаемых образцов европейского фольклора и фольклора народов России;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ритмическая, интонационная импровизация по мотивам изученных традиций народов Европы (в том числе в форме рондо).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характерных интонаций и ритмов в звучании традиционной музыки народов Африки и Азии;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общего и особенного при сравнении изучаемых образцов азиатского фольклора и фольклора народов России;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коллективные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ритмические импровизации на шумовых и ударных инструментах;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исследовательские проекты по теме «Музыка стран Азии и Африки».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индивидуальные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коллективные ритмические и мелодические импровизации в стиле (жанре) изучаемой традиции.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образцами музыки разных жанров, типичных для рассматриваемых национальных стилей, творчества изучаемых композиторов;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образцами виртуозной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размышление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над фактами биографий великих музыкантов – как любимцев публики, так и непонятых современниками;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соблюдение общепринятых норм слушания музыки, правил поведения в концертном зале, театре оперы и балета;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образцами полифонической и гомофонно-гармонической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вокальных, ритмических, речевых канонов;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узнавание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за развитием музыкальных тем, образов, восприятие логики музыкального развития;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узнавание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музыкальных тем, их вариантов, видоизмененных в процессе развития;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наглядной (буквенной, цифровой) схемы строения музыкального произведения;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обобщение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систематизация знаний о различных проявлениях музыкального стиля (стиль композитора, национальный стиль, стиль эпохи);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2–3 вокальных произведений – образцов барокко, классицизма, романтизма, импрессионизма (подлинных или стилизованных);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в звучании незнакомого произведения: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принадлежности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 одному из изученных стилей;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исполнительского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состава (количество и состав исполнителей, музыкальных инструментов);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жанра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круга образов;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способа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повторение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вокальных произведений, связанных с религиозной традицией, перекликающихся с ней по тематике;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сходства и различия элементов разных видов искусства (музыки, живописи, архитектуры), относящихся: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русской православной традиции;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западноевропейской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христианской традиции;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другим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конфессиям (по выбору учителя);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посещение концерта духовной музыки.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историей возникновения нотной записи;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нотаций религиозной музыки разных традиций (григорианский хорал, знаменный распев, современные ноты);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образцами (фрагментами) средневековых церковных распевов (одноголосие);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музыкальных тем изучаемых духовных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изученных произведений и их авторов, иметь представление об особенностях их построения и образов;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устный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110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110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музыки духовного содержания, сочиненной современными композиторами;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исследовательские и творческие проекты по теме «Музыка и религия в наше время»; посещение концерта духовной музыки.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различными джазовыми музыкальными композициямии направлениями (регтайм, биг бэнд, блюз);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исполнение одной из «вечнозеленых» джазовых тем, элементы ритмической и вокальной импровизации на ее основе;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1107E">
        <w:rPr>
          <w:rFonts w:ascii="Times New Roman" w:hAnsi="Times New Roman"/>
          <w:color w:val="000000"/>
          <w:sz w:val="28"/>
          <w:lang w:val="ru-RU"/>
        </w:rPr>
        <w:t>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рекламных объявлений о премьерах мюзиклов в современных средствах массовой информации;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видеозаписи одного из мюзиклов, написание собственного рекламного текста для данной постановки;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отдельных номеров из мюзиклов.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110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1107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песни, относящейся к одному из молодежных музыкальных течений;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дискуссия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тему «Современная музыка»;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презентация альбома своей любимой группы.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поиск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информации о способах сохранения и передачи музыки прежде и сейчас;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музыкального клипа популярного исполнителя, анализ его художественного образа, стиля, выразительных средств;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исполнение популярной современной песни;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образцами вокальной и инструментальной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рисование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образов программной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музыкальными произведениями программной музыки, выявление интонаций изобразительного характера;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образцами музыки, созданной отечественными и зарубежными композиторами для драматического театра;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викторина на материале изученных фрагментов музыкальных спектаклей;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 образцами киномузыки отечественных и зарубежных композиторов;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фильмов с целью анализа выразительного эффекта, создаваемого музыкой; разучивание, исполнение песни из фильма;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91E85" w:rsidRPr="00F1107E" w:rsidRDefault="00591E85">
      <w:pPr>
        <w:rPr>
          <w:lang w:val="ru-RU"/>
        </w:rPr>
        <w:sectPr w:rsidR="00591E85" w:rsidRPr="00F1107E">
          <w:pgSz w:w="11906" w:h="16383"/>
          <w:pgMar w:top="1134" w:right="850" w:bottom="1134" w:left="1701" w:header="720" w:footer="720" w:gutter="0"/>
          <w:cols w:space="720"/>
        </w:sectPr>
      </w:pPr>
    </w:p>
    <w:p w:rsidR="00591E85" w:rsidRPr="00F1107E" w:rsidRDefault="0049259F">
      <w:pPr>
        <w:spacing w:after="0" w:line="264" w:lineRule="auto"/>
        <w:ind w:left="120"/>
        <w:jc w:val="both"/>
        <w:rPr>
          <w:lang w:val="ru-RU"/>
        </w:rPr>
      </w:pPr>
      <w:bookmarkStart w:id="11" w:name="block-27260598"/>
      <w:bookmarkEnd w:id="8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F110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в поликультурноми многоконфессиональном обществе;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Гимна России и традиций его исполнения, уважение музыкальных символов республик Российской Федерации и других стран мира;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интереса к освоению музыкальных традиций своего края, музыкальной культуры народов России;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достижений отечественных музыкантов, их вклада в мировую музыкальную культуру;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 изучению истории отечественной музыкальной культуры;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развивать и сохранять музыкальную культуру своей страны, своего края.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готовность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ценности творчества, таланта;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важности музыкального искусства как средства коммуникации и самовыражения;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роли этнических культурных традиций и народного творчества;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музыкальным языком, навыками познания музыки как искусства интонируемого смысла;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ценности жизни с опорой на собственный жизненный опыт и опыт восприятия произведений искусства;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соблюдение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посильное активное участие в практической деятельности;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трудолюбие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 учебе, настойчивость в достижении поставленных целей;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в сфере культуры и искусства;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 труду и результатам трудовой деятельности.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нравственно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-эстетическое отношение к природе,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участие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 экологических проектах через различные формы музыкального творчества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left="12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left="12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сравнивать на основании существенных признаков произведения, жанры и стили музыкального и других видов искусства;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обнаруживать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взаимные влияния отдельных видов, жанров и стилей музыки друг на друга, формулировать гипотезы о взаимосвязях;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конкретного музыкального звучания;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обобщать и формулировать выводы по результатам проведенного слухового наблюдения-исследования.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следовать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внутренним слухом за развитием музыкального процесса, «наблюдать» звучание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алгоритм действий и использовать его для решения учебных, в том числе исполнительских и творческих задач;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проведенного наблюдения, слухового исследования.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интонирование для запоминания звуковой информации, музыкальных произведений;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надежность информации по критериям, предложенным учителем или сформулированным самостоятельно;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left="12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эффективно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использовать интонационно-выразительные возможностив ситуации публичного выступления;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условиями и целями общения;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выражать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свое мнение, в том числе впечатления от общения с музыкальным искусством в устных и письменных текстах;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вести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диалог, дискуссию, задавать вопросы по существу обсуждаемой темы, поддерживать благожелательный тон диалога;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учебной и творческой деятельности.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left="12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достижение целей через решение ряда последовательных задач частного характера;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составлять план действий, вносить необходимые коррективы в ходе его реализации;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наиболее важные проблемы для решения в учебных и жизненных ситуациях;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выбор и брать за него ответственность на себя.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самомотивации и рефлексии;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адекватную оценку учебной ситуации и предлагать план ее изменения;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чувствовать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>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мотивы и намерения другого человека, анализируя коммуникативно-интонационную ситуацию;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регулировать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способ выражения собственных эмоций.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уважительно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осознанно относиться к другому человеку и его мнению, эстетическим предпочтениям и вкусам;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открытость;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все вокруг.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left="12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1E85" w:rsidRPr="00F1107E" w:rsidRDefault="00591E85">
      <w:pPr>
        <w:spacing w:after="0" w:line="264" w:lineRule="auto"/>
        <w:ind w:left="120"/>
        <w:jc w:val="both"/>
        <w:rPr>
          <w:lang w:val="ru-RU"/>
        </w:rPr>
      </w:pP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осознают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воспринимают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российскую музыкальную культуру как целостное и самобытное цивилизационное явление;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знают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достижения отечественных мастеров музыкальной культуры, испытывают гордость за них;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сознательно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понимают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отличать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ценить музыкальные традиции своей республики, края, народа;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особенности творчества народных и профессиональных музыкантов, творческих коллективов своего края;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оценивать образцы музыкального фольклора и сочинения композиторов своей малой родины.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и исполнять произведения различных жанров фольклорной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принадлежность народных музыкальных инструментовк группам духовых, струнных, ударно-шумовых инструментов;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произведения русских композиторов-классиков, называть автора, произведение, исполнительский состав;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(в том числе фрагментарно, отдельными темами) сочинения русских композиторов;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творчество не менее двух отечественных композиторов-классиков, приводить примеры наиболее известных сочинений.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рассуждать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о круге образов и средствах их воплощения, типичныхдля данного жанра;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выразительно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исполнять произведения (в том числе фрагменты) вокальных, инструментальных и музыкально-театральных жанров.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и исполнять произведения различных жанров фольклорной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принадлежность народных музыкальных инструментов к группам духовых, струнных, ударно-шумовых инструментов;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на слух произведения европейских композиторов-классиков, называть автора, произведение, исполнительский состав;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(в том числе фрагментарно) сочинения композиторов-классиков;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творчество не менее двух композиторов-классиков, приводить примеры наиболее известных сочинений.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характеризовать жанры и произведения русской и европейской духовной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произведения русской и европейской духовной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примеры сочинений духовной музыки, называть их автора.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стили, направления и жанры современной музыки;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определять на слух виды оркестров, ансамблей, тембры музыкальных инструментов, входящих в их состав;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современные музыкальные произведения в разных видах деятельности.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F1107E">
        <w:rPr>
          <w:rFonts w:ascii="Times New Roman" w:hAnsi="Times New Roman"/>
          <w:color w:val="000000"/>
          <w:sz w:val="28"/>
          <w:lang w:val="ru-RU"/>
        </w:rPr>
        <w:t>: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стилевые и жанровые параллели между музыкой и другими видами искусств;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и анализировать средства выразительности разных видов искусств;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импровизировать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1107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91E85" w:rsidRPr="00F1107E" w:rsidRDefault="004925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7E">
        <w:rPr>
          <w:rFonts w:ascii="Times New Roman" w:hAnsi="Times New Roman"/>
          <w:color w:val="000000"/>
          <w:sz w:val="28"/>
          <w:lang w:val="ru-RU"/>
        </w:rPr>
        <w:t>высказывать</w:t>
      </w:r>
      <w:proofErr w:type="gramEnd"/>
      <w:r w:rsidRPr="00F1107E">
        <w:rPr>
          <w:rFonts w:ascii="Times New Roman" w:hAnsi="Times New Roman"/>
          <w:color w:val="000000"/>
          <w:sz w:val="28"/>
          <w:lang w:val="ru-RU"/>
        </w:rPr>
        <w:t xml:space="preserve">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91E85" w:rsidRPr="00F1107E" w:rsidRDefault="00591E85">
      <w:pPr>
        <w:rPr>
          <w:lang w:val="ru-RU"/>
        </w:rPr>
        <w:sectPr w:rsidR="00591E85" w:rsidRPr="00F1107E">
          <w:pgSz w:w="11906" w:h="16383"/>
          <w:pgMar w:top="1134" w:right="850" w:bottom="1134" w:left="1701" w:header="720" w:footer="720" w:gutter="0"/>
          <w:cols w:space="720"/>
        </w:sectPr>
      </w:pPr>
    </w:p>
    <w:p w:rsidR="00591E85" w:rsidRDefault="0049259F">
      <w:pPr>
        <w:spacing w:after="0"/>
        <w:ind w:left="120"/>
      </w:pPr>
      <w:bookmarkStart w:id="13" w:name="block-27260599"/>
      <w:bookmarkEnd w:id="11"/>
      <w:r w:rsidRPr="00F110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1E85" w:rsidRDefault="004925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91E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 w:rsidRPr="00320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 w:rsidRPr="00320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 w:rsidRPr="00320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</w:tbl>
    <w:p w:rsidR="00591E85" w:rsidRDefault="00591E85">
      <w:pPr>
        <w:sectPr w:rsidR="00591E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85" w:rsidRDefault="004925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91E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 w:rsidRPr="00320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 w:rsidRPr="00320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 w:rsidRPr="00320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</w:tbl>
    <w:p w:rsidR="00591E85" w:rsidRDefault="00591E85">
      <w:pPr>
        <w:sectPr w:rsidR="00591E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85" w:rsidRDefault="004925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91E8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 w:rsidRPr="00320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 w:rsidRPr="00320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 w:rsidRPr="00320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</w:tbl>
    <w:p w:rsidR="00591E85" w:rsidRDefault="00591E85">
      <w:pPr>
        <w:sectPr w:rsidR="00591E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85" w:rsidRDefault="004925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91E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 w:rsidRPr="00320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 w:rsidRPr="00320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 w:rsidRPr="00320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</w:tbl>
    <w:p w:rsidR="00591E85" w:rsidRDefault="00591E85">
      <w:pPr>
        <w:sectPr w:rsidR="00591E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85" w:rsidRDefault="00591E85">
      <w:pPr>
        <w:sectPr w:rsidR="00591E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85" w:rsidRDefault="0049259F">
      <w:pPr>
        <w:spacing w:after="0"/>
        <w:ind w:left="120"/>
      </w:pPr>
      <w:bookmarkStart w:id="14" w:name="block-2726060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1E85" w:rsidRDefault="004925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591E8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</w:tbl>
    <w:p w:rsidR="00591E85" w:rsidRDefault="00591E85">
      <w:pPr>
        <w:sectPr w:rsidR="00591E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85" w:rsidRDefault="004925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591E8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</w:tbl>
    <w:p w:rsidR="00591E85" w:rsidRDefault="00591E85">
      <w:pPr>
        <w:sectPr w:rsidR="00591E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85" w:rsidRDefault="004925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591E8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</w:tbl>
    <w:p w:rsidR="00591E85" w:rsidRDefault="00591E85">
      <w:pPr>
        <w:sectPr w:rsidR="00591E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85" w:rsidRDefault="004925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591E8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85" w:rsidRDefault="00591E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85" w:rsidRDefault="00591E85"/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E85" w:rsidRPr="00320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1E85" w:rsidRDefault="00591E85">
            <w:pPr>
              <w:spacing w:after="0"/>
              <w:ind w:left="135"/>
            </w:pPr>
          </w:p>
        </w:tc>
      </w:tr>
      <w:tr w:rsidR="00591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Pr="00F1107E" w:rsidRDefault="0049259F">
            <w:pPr>
              <w:spacing w:after="0"/>
              <w:ind w:left="135"/>
              <w:rPr>
                <w:lang w:val="ru-RU"/>
              </w:rPr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 w:rsidRPr="00F1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1E85" w:rsidRDefault="00492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85" w:rsidRDefault="00591E85"/>
        </w:tc>
      </w:tr>
    </w:tbl>
    <w:p w:rsidR="00591E85" w:rsidRDefault="00591E85">
      <w:pPr>
        <w:sectPr w:rsidR="00591E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85" w:rsidRDefault="00591E85">
      <w:pPr>
        <w:sectPr w:rsidR="00591E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85" w:rsidRDefault="0049259F">
      <w:pPr>
        <w:spacing w:after="0"/>
        <w:ind w:left="120"/>
      </w:pPr>
      <w:bookmarkStart w:id="15" w:name="block-2726060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1E85" w:rsidRDefault="004925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1E85" w:rsidRDefault="00591E85">
      <w:pPr>
        <w:spacing w:after="0" w:line="480" w:lineRule="auto"/>
        <w:ind w:left="120"/>
      </w:pPr>
    </w:p>
    <w:p w:rsidR="00591E85" w:rsidRDefault="00591E85">
      <w:pPr>
        <w:spacing w:after="0" w:line="480" w:lineRule="auto"/>
        <w:ind w:left="120"/>
      </w:pPr>
    </w:p>
    <w:p w:rsidR="00591E85" w:rsidRDefault="00591E85">
      <w:pPr>
        <w:spacing w:after="0"/>
        <w:ind w:left="120"/>
      </w:pPr>
    </w:p>
    <w:p w:rsidR="00591E85" w:rsidRDefault="004925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1E85" w:rsidRDefault="00591E85">
      <w:pPr>
        <w:spacing w:after="0" w:line="480" w:lineRule="auto"/>
        <w:ind w:left="120"/>
      </w:pPr>
    </w:p>
    <w:p w:rsidR="00591E85" w:rsidRDefault="00591E85">
      <w:pPr>
        <w:spacing w:after="0"/>
        <w:ind w:left="120"/>
      </w:pPr>
    </w:p>
    <w:p w:rsidR="00591E85" w:rsidRPr="00F1107E" w:rsidRDefault="0049259F">
      <w:pPr>
        <w:spacing w:after="0" w:line="480" w:lineRule="auto"/>
        <w:ind w:left="120"/>
        <w:rPr>
          <w:lang w:val="ru-RU"/>
        </w:rPr>
      </w:pPr>
      <w:r w:rsidRPr="00F110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1E85" w:rsidRPr="00F1107E" w:rsidRDefault="00591E85">
      <w:pPr>
        <w:spacing w:after="0" w:line="480" w:lineRule="auto"/>
        <w:ind w:left="120"/>
        <w:rPr>
          <w:lang w:val="ru-RU"/>
        </w:rPr>
      </w:pPr>
    </w:p>
    <w:p w:rsidR="00591E85" w:rsidRPr="00F1107E" w:rsidRDefault="00591E85">
      <w:pPr>
        <w:rPr>
          <w:lang w:val="ru-RU"/>
        </w:rPr>
        <w:sectPr w:rsidR="00591E85" w:rsidRPr="00F1107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9259F" w:rsidRPr="00F1107E" w:rsidRDefault="0049259F">
      <w:pPr>
        <w:rPr>
          <w:lang w:val="ru-RU"/>
        </w:rPr>
      </w:pPr>
    </w:p>
    <w:sectPr w:rsidR="0049259F" w:rsidRPr="00F110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1E85"/>
    <w:rsid w:val="00320C42"/>
    <w:rsid w:val="0049259F"/>
    <w:rsid w:val="00591E85"/>
    <w:rsid w:val="00F1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5687E-FC58-4F4A-BE41-5EF89852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1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62</Pages>
  <Words>13185</Words>
  <Characters>75155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cp:lastPrinted>2024-09-11T05:23:00Z</cp:lastPrinted>
  <dcterms:created xsi:type="dcterms:W3CDTF">2024-09-10T13:12:00Z</dcterms:created>
  <dcterms:modified xsi:type="dcterms:W3CDTF">2024-09-11T05:24:00Z</dcterms:modified>
</cp:coreProperties>
</file>