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E36E0" w14:textId="77777777" w:rsidR="00FB256C" w:rsidRDefault="00FB256C" w:rsidP="00FB256C">
      <w:pPr>
        <w:spacing w:before="66"/>
        <w:ind w:right="-143"/>
        <w:jc w:val="center"/>
        <w:outlineLvl w:val="0"/>
        <w:rPr>
          <w:b/>
          <w:bCs/>
          <w:sz w:val="24"/>
          <w:szCs w:val="24"/>
        </w:rPr>
      </w:pPr>
      <w:bookmarkStart w:id="0" w:name="МИНИСТЕРСТВО_ПРОСВЕЩЕНИЯ_РОССИЙСКОЙ_ФЕДЕ"/>
      <w:bookmarkEnd w:id="0"/>
      <w:r>
        <w:rPr>
          <w:b/>
          <w:bCs/>
          <w:sz w:val="24"/>
          <w:szCs w:val="24"/>
        </w:rPr>
        <w:t>МИНИСТЕРСТВО</w:t>
      </w:r>
      <w:r>
        <w:rPr>
          <w:b/>
          <w:bCs/>
          <w:spacing w:val="-1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ПРОСВЕЩЕНИЯ</w:t>
      </w:r>
      <w:r>
        <w:rPr>
          <w:b/>
          <w:bCs/>
          <w:spacing w:val="-1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РОССИЙСКОЙ</w:t>
      </w:r>
      <w:r>
        <w:rPr>
          <w:b/>
          <w:bCs/>
          <w:spacing w:val="-1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ФЕДЕРАЦИИ</w:t>
      </w:r>
    </w:p>
    <w:p w14:paraId="5F0BF189" w14:textId="77777777" w:rsidR="00FB256C" w:rsidRDefault="00FB256C" w:rsidP="00FB256C">
      <w:pPr>
        <w:rPr>
          <w:b/>
          <w:sz w:val="24"/>
          <w:szCs w:val="24"/>
        </w:rPr>
      </w:pPr>
    </w:p>
    <w:p w14:paraId="683DFD84" w14:textId="5BECA651" w:rsidR="00FB256C" w:rsidRDefault="00EA6F17" w:rsidP="00FB256C">
      <w:pPr>
        <w:widowControl/>
        <w:autoSpaceDE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Муниципальное казенное</w:t>
      </w:r>
      <w:r w:rsidR="00FB256C">
        <w:rPr>
          <w:sz w:val="28"/>
          <w:szCs w:val="28"/>
          <w:lang w:eastAsia="ru-RU"/>
        </w:rPr>
        <w:t xml:space="preserve"> общеобразовательное </w:t>
      </w:r>
    </w:p>
    <w:p w14:paraId="2D33AE9C" w14:textId="474F5C17" w:rsidR="00FB256C" w:rsidRDefault="00FB256C" w:rsidP="00FB256C">
      <w:pPr>
        <w:widowControl/>
        <w:autoSpaceDE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учреждение средн</w:t>
      </w:r>
      <w:r w:rsidR="00EA6F17">
        <w:rPr>
          <w:sz w:val="28"/>
          <w:szCs w:val="28"/>
          <w:lang w:eastAsia="ru-RU"/>
        </w:rPr>
        <w:t>яя общеобразовательная школа №19</w:t>
      </w:r>
      <w:r>
        <w:rPr>
          <w:sz w:val="28"/>
          <w:szCs w:val="28"/>
          <w:lang w:eastAsia="ru-RU"/>
        </w:rPr>
        <w:t xml:space="preserve"> </w:t>
      </w:r>
    </w:p>
    <w:p w14:paraId="4CB31CFF" w14:textId="36C38E24" w:rsidR="00FB256C" w:rsidRDefault="00EA6F17" w:rsidP="00FB256C">
      <w:pPr>
        <w:widowControl/>
        <w:autoSpaceDE/>
        <w:jc w:val="center"/>
        <w:rPr>
          <w:sz w:val="36"/>
          <w:szCs w:val="36"/>
          <w:lang w:eastAsia="ru-RU"/>
        </w:rPr>
      </w:pPr>
      <w:r>
        <w:rPr>
          <w:sz w:val="28"/>
          <w:szCs w:val="28"/>
          <w:lang w:eastAsia="ru-RU"/>
        </w:rPr>
        <w:t xml:space="preserve">пос. </w:t>
      </w:r>
      <w:proofErr w:type="spellStart"/>
      <w:r>
        <w:rPr>
          <w:sz w:val="28"/>
          <w:szCs w:val="28"/>
          <w:lang w:eastAsia="ru-RU"/>
        </w:rPr>
        <w:t>Нижнезольского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FB256C" w14:paraId="02514858" w14:textId="77777777" w:rsidTr="00FB256C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4A7E" w14:textId="77777777" w:rsidR="00FB256C" w:rsidRPr="00FB256C" w:rsidRDefault="00FB256C">
            <w:pPr>
              <w:adjustRightInd w:val="0"/>
              <w:spacing w:before="240"/>
              <w:jc w:val="both"/>
              <w:rPr>
                <w:b/>
                <w:sz w:val="24"/>
                <w:szCs w:val="24"/>
                <w:lang w:eastAsia="ru-RU"/>
              </w:rPr>
            </w:pPr>
            <w:r w:rsidRPr="00FB256C">
              <w:rPr>
                <w:b/>
                <w:sz w:val="24"/>
                <w:szCs w:val="24"/>
                <w:lang w:eastAsia="ru-RU"/>
              </w:rPr>
              <w:t xml:space="preserve">«РАССМОТРЕНО» </w:t>
            </w:r>
          </w:p>
          <w:p w14:paraId="6B726DCE" w14:textId="77777777" w:rsidR="00FB256C" w:rsidRPr="00FB256C" w:rsidRDefault="00FB256C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FB256C">
              <w:rPr>
                <w:sz w:val="24"/>
                <w:szCs w:val="24"/>
                <w:lang w:eastAsia="ru-RU"/>
              </w:rPr>
              <w:t xml:space="preserve">на заседании                                   </w:t>
            </w:r>
          </w:p>
          <w:p w14:paraId="1FEB7438" w14:textId="77777777" w:rsidR="00FB256C" w:rsidRPr="00FB256C" w:rsidRDefault="00FB256C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FB256C">
              <w:rPr>
                <w:sz w:val="24"/>
                <w:szCs w:val="24"/>
                <w:lang w:eastAsia="ru-RU"/>
              </w:rPr>
              <w:t xml:space="preserve">методического объединения         </w:t>
            </w:r>
          </w:p>
          <w:p w14:paraId="26D64FE7" w14:textId="77777777" w:rsidR="00FB256C" w:rsidRPr="00FB256C" w:rsidRDefault="00FB256C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B256C">
              <w:rPr>
                <w:sz w:val="24"/>
                <w:szCs w:val="24"/>
                <w:lang w:eastAsia="ru-RU"/>
              </w:rPr>
              <w:t xml:space="preserve">МО учителей математики             </w:t>
            </w:r>
          </w:p>
          <w:p w14:paraId="06C4164E" w14:textId="54D5A143" w:rsidR="00FB256C" w:rsidRPr="00FB256C" w:rsidRDefault="00EA6F17">
            <w:pPr>
              <w:widowControl/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Протокол №1от 30.08.24</w:t>
            </w:r>
            <w:r w:rsidR="00FB256C" w:rsidRPr="00FB256C">
              <w:rPr>
                <w:sz w:val="24"/>
                <w:szCs w:val="24"/>
                <w:lang w:eastAsia="ru-RU"/>
              </w:rPr>
              <w:t xml:space="preserve"> г.                                                              </w:t>
            </w:r>
          </w:p>
          <w:p w14:paraId="2B986975" w14:textId="77777777" w:rsidR="00FB256C" w:rsidRPr="00FB256C" w:rsidRDefault="00FB256C">
            <w:pPr>
              <w:widowControl/>
              <w:autoSpaceDE/>
              <w:rPr>
                <w:sz w:val="24"/>
                <w:szCs w:val="24"/>
                <w:lang w:eastAsia="ru-RU"/>
              </w:rPr>
            </w:pPr>
            <w:r w:rsidRPr="00FB256C">
              <w:rPr>
                <w:sz w:val="24"/>
                <w:szCs w:val="24"/>
                <w:lang w:eastAsia="ru-RU"/>
              </w:rPr>
              <w:t xml:space="preserve">Руководитель МО                                                                             </w:t>
            </w:r>
          </w:p>
          <w:p w14:paraId="11126D0C" w14:textId="4A0B49FC" w:rsidR="00FB256C" w:rsidRPr="00FB256C" w:rsidRDefault="00FB256C">
            <w:pPr>
              <w:widowControl/>
              <w:autoSpaceDE/>
              <w:rPr>
                <w:sz w:val="24"/>
                <w:szCs w:val="24"/>
                <w:lang w:eastAsia="ru-RU"/>
              </w:rPr>
            </w:pPr>
            <w:r w:rsidRPr="00FB256C">
              <w:rPr>
                <w:sz w:val="24"/>
                <w:szCs w:val="24"/>
                <w:lang w:eastAsia="ru-RU"/>
              </w:rPr>
              <w:t xml:space="preserve">_________ </w:t>
            </w:r>
            <w:proofErr w:type="spellStart"/>
            <w:r w:rsidR="00EA6F17">
              <w:rPr>
                <w:sz w:val="24"/>
                <w:szCs w:val="24"/>
                <w:lang w:eastAsia="ru-RU"/>
              </w:rPr>
              <w:t>Л.А.Голик</w:t>
            </w:r>
            <w:proofErr w:type="spellEnd"/>
          </w:p>
          <w:p w14:paraId="0AEE1A0A" w14:textId="77777777" w:rsidR="00FB256C" w:rsidRPr="00FB256C" w:rsidRDefault="00FB256C">
            <w:pPr>
              <w:widowControl/>
              <w:autoSpaceDE/>
              <w:rPr>
                <w:sz w:val="36"/>
                <w:szCs w:val="36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9958" w14:textId="77777777" w:rsidR="00FB256C" w:rsidRPr="00FB256C" w:rsidRDefault="00FB256C">
            <w:pPr>
              <w:widowControl/>
              <w:autoSpaceDE/>
              <w:spacing w:before="240"/>
              <w:rPr>
                <w:sz w:val="36"/>
                <w:szCs w:val="36"/>
                <w:lang w:eastAsia="ru-RU"/>
              </w:rPr>
            </w:pPr>
            <w:r w:rsidRPr="00FB256C">
              <w:rPr>
                <w:b/>
                <w:sz w:val="24"/>
                <w:szCs w:val="24"/>
                <w:lang w:eastAsia="ru-RU"/>
              </w:rPr>
              <w:t xml:space="preserve">«СОГЛАСОВАНО»            </w:t>
            </w:r>
          </w:p>
          <w:p w14:paraId="4D2CA926" w14:textId="77777777" w:rsidR="00FB256C" w:rsidRPr="00FB256C" w:rsidRDefault="00FB256C">
            <w:pPr>
              <w:widowControl/>
              <w:autoSpaceDE/>
              <w:rPr>
                <w:sz w:val="24"/>
                <w:szCs w:val="24"/>
                <w:lang w:eastAsia="ru-RU"/>
              </w:rPr>
            </w:pPr>
            <w:r w:rsidRPr="00FB256C">
              <w:rPr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14:paraId="4561EB19" w14:textId="7D633FDD" w:rsidR="00FB256C" w:rsidRPr="00FB256C" w:rsidRDefault="00EA6F17">
            <w:pPr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МКОУ СОШ №19</w:t>
            </w:r>
          </w:p>
          <w:p w14:paraId="12BC7EBC" w14:textId="4DAB487D" w:rsidR="00EA6F17" w:rsidRDefault="00EA6F17">
            <w:pPr>
              <w:widowControl/>
              <w:autoSpaceDE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пос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Нижнезольского</w:t>
            </w:r>
            <w:proofErr w:type="spellEnd"/>
          </w:p>
          <w:p w14:paraId="0224B385" w14:textId="010FBC91" w:rsidR="00FB256C" w:rsidRPr="00FB256C" w:rsidRDefault="00EA6F17">
            <w:pPr>
              <w:widowControl/>
              <w:autoSpaceDE/>
              <w:rPr>
                <w:sz w:val="36"/>
                <w:szCs w:val="36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Протокол №1от 30.08.24</w:t>
            </w:r>
            <w:r w:rsidR="00FB256C" w:rsidRPr="00FB256C">
              <w:rPr>
                <w:sz w:val="24"/>
                <w:szCs w:val="24"/>
                <w:lang w:eastAsia="ru-RU"/>
              </w:rPr>
              <w:t xml:space="preserve"> г.</w:t>
            </w:r>
          </w:p>
          <w:p w14:paraId="5507A7D1" w14:textId="77777777" w:rsidR="00FB256C" w:rsidRPr="00FB256C" w:rsidRDefault="00FB256C">
            <w:pPr>
              <w:widowControl/>
              <w:autoSpaceDE/>
              <w:jc w:val="center"/>
              <w:rPr>
                <w:sz w:val="36"/>
                <w:szCs w:val="36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E71B" w14:textId="77777777" w:rsidR="00FB256C" w:rsidRPr="00FB256C" w:rsidRDefault="00FB256C">
            <w:pPr>
              <w:adjustRightInd w:val="0"/>
              <w:spacing w:before="240"/>
              <w:jc w:val="both"/>
              <w:rPr>
                <w:b/>
                <w:sz w:val="24"/>
                <w:szCs w:val="24"/>
                <w:lang w:eastAsia="ru-RU"/>
              </w:rPr>
            </w:pPr>
            <w:r w:rsidRPr="00FB256C">
              <w:rPr>
                <w:b/>
                <w:sz w:val="24"/>
                <w:szCs w:val="24"/>
                <w:lang w:eastAsia="ru-RU"/>
              </w:rPr>
              <w:t>«УТВЕРЖДЕНО»</w:t>
            </w:r>
          </w:p>
          <w:p w14:paraId="0D57A9B0" w14:textId="77777777" w:rsidR="00FB256C" w:rsidRPr="00FB256C" w:rsidRDefault="00FB256C">
            <w:pPr>
              <w:widowControl/>
              <w:autoSpaceDE/>
              <w:rPr>
                <w:sz w:val="36"/>
                <w:szCs w:val="36"/>
                <w:lang w:eastAsia="ru-RU"/>
              </w:rPr>
            </w:pPr>
            <w:r w:rsidRPr="00FB256C">
              <w:rPr>
                <w:sz w:val="24"/>
                <w:szCs w:val="24"/>
                <w:lang w:eastAsia="ru-RU"/>
              </w:rPr>
              <w:t>Директор школы</w:t>
            </w:r>
          </w:p>
          <w:p w14:paraId="77158539" w14:textId="3F47F3C2" w:rsidR="00FB256C" w:rsidRPr="00FB256C" w:rsidRDefault="00FB256C">
            <w:pPr>
              <w:widowControl/>
              <w:autoSpaceDE/>
              <w:rPr>
                <w:sz w:val="24"/>
                <w:szCs w:val="24"/>
                <w:lang w:eastAsia="ru-RU"/>
              </w:rPr>
            </w:pPr>
            <w:r w:rsidRPr="00FB256C">
              <w:rPr>
                <w:sz w:val="24"/>
                <w:szCs w:val="24"/>
                <w:lang w:eastAsia="ru-RU"/>
              </w:rPr>
              <w:t xml:space="preserve">_________ </w:t>
            </w:r>
            <w:proofErr w:type="spellStart"/>
            <w:r w:rsidR="00EA6F17">
              <w:rPr>
                <w:sz w:val="24"/>
                <w:szCs w:val="24"/>
                <w:lang w:eastAsia="ru-RU"/>
              </w:rPr>
              <w:t>О.М.Атоян</w:t>
            </w:r>
            <w:proofErr w:type="spellEnd"/>
          </w:p>
          <w:p w14:paraId="0FA4D611" w14:textId="77777777" w:rsidR="00FB256C" w:rsidRPr="00FB256C" w:rsidRDefault="00FB256C">
            <w:pPr>
              <w:widowControl/>
              <w:autoSpaceDE/>
              <w:rPr>
                <w:sz w:val="24"/>
                <w:szCs w:val="24"/>
                <w:lang w:eastAsia="ru-RU"/>
              </w:rPr>
            </w:pPr>
          </w:p>
          <w:p w14:paraId="41B5157B" w14:textId="77777777" w:rsidR="00FB256C" w:rsidRPr="00EA6F17" w:rsidRDefault="00FB256C">
            <w:pPr>
              <w:widowControl/>
              <w:autoSpaceDE/>
              <w:rPr>
                <w:sz w:val="24"/>
                <w:szCs w:val="24"/>
                <w:lang w:eastAsia="ru-RU"/>
              </w:rPr>
            </w:pPr>
            <w:r w:rsidRPr="00EA6F17">
              <w:rPr>
                <w:sz w:val="24"/>
                <w:szCs w:val="24"/>
                <w:lang w:eastAsia="ru-RU"/>
              </w:rPr>
              <w:t>Приказ № ____</w:t>
            </w:r>
          </w:p>
          <w:p w14:paraId="5B05D836" w14:textId="6F63BBC7" w:rsidR="00FB256C" w:rsidRPr="00EA6F17" w:rsidRDefault="00EA6F17">
            <w:pPr>
              <w:widowControl/>
              <w:autoSpaceDE/>
              <w:rPr>
                <w:sz w:val="36"/>
                <w:szCs w:val="36"/>
                <w:lang w:eastAsia="ru-RU"/>
              </w:rPr>
            </w:pPr>
            <w:r w:rsidRPr="00EA6F17">
              <w:rPr>
                <w:sz w:val="24"/>
                <w:szCs w:val="24"/>
                <w:lang w:eastAsia="ru-RU"/>
              </w:rPr>
              <w:t>От «31» августа 2024</w:t>
            </w:r>
            <w:r w:rsidR="00FB256C" w:rsidRPr="00EA6F17">
              <w:rPr>
                <w:sz w:val="24"/>
                <w:szCs w:val="24"/>
                <w:lang w:eastAsia="ru-RU"/>
              </w:rPr>
              <w:t xml:space="preserve"> г.</w:t>
            </w:r>
          </w:p>
          <w:p w14:paraId="0A44893B" w14:textId="77777777" w:rsidR="00FB256C" w:rsidRPr="00EA6F17" w:rsidRDefault="00FB256C">
            <w:pPr>
              <w:widowControl/>
              <w:autoSpaceDE/>
              <w:jc w:val="center"/>
              <w:rPr>
                <w:sz w:val="36"/>
                <w:szCs w:val="36"/>
                <w:lang w:eastAsia="ru-RU"/>
              </w:rPr>
            </w:pPr>
          </w:p>
        </w:tc>
      </w:tr>
    </w:tbl>
    <w:p w14:paraId="03511C62" w14:textId="77777777" w:rsidR="00FB256C" w:rsidRDefault="00FB256C" w:rsidP="00FB256C">
      <w:pPr>
        <w:widowControl/>
        <w:autoSpaceDE/>
        <w:jc w:val="center"/>
        <w:rPr>
          <w:sz w:val="36"/>
          <w:szCs w:val="36"/>
          <w:lang w:eastAsia="ru-RU"/>
        </w:rPr>
      </w:pPr>
    </w:p>
    <w:p w14:paraId="59BA88DC" w14:textId="77777777" w:rsidR="00FB256C" w:rsidRDefault="00FB256C" w:rsidP="00FB256C">
      <w:pPr>
        <w:widowControl/>
        <w:autoSpaceDE/>
        <w:jc w:val="center"/>
        <w:rPr>
          <w:sz w:val="36"/>
          <w:szCs w:val="36"/>
          <w:lang w:eastAsia="ru-RU"/>
        </w:rPr>
      </w:pPr>
    </w:p>
    <w:p w14:paraId="642145AB" w14:textId="77777777" w:rsidR="00FB256C" w:rsidRDefault="00FB256C" w:rsidP="00FB256C">
      <w:pPr>
        <w:widowControl/>
        <w:autoSpaceDE/>
        <w:jc w:val="center"/>
        <w:rPr>
          <w:sz w:val="36"/>
          <w:szCs w:val="36"/>
          <w:lang w:eastAsia="ru-RU"/>
        </w:rPr>
      </w:pPr>
    </w:p>
    <w:p w14:paraId="6B7A9CF1" w14:textId="77777777" w:rsidR="00FB256C" w:rsidRDefault="00FB256C" w:rsidP="00FB256C">
      <w:pPr>
        <w:widowControl/>
        <w:autoSpaceDE/>
        <w:jc w:val="center"/>
        <w:rPr>
          <w:sz w:val="36"/>
          <w:szCs w:val="36"/>
          <w:lang w:eastAsia="ru-RU"/>
        </w:rPr>
      </w:pPr>
    </w:p>
    <w:p w14:paraId="59E3B200" w14:textId="77777777" w:rsidR="00FB256C" w:rsidRDefault="00FB256C" w:rsidP="00FB256C">
      <w:pPr>
        <w:widowControl/>
        <w:autoSpaceDE/>
        <w:jc w:val="center"/>
        <w:rPr>
          <w:sz w:val="36"/>
          <w:szCs w:val="36"/>
          <w:lang w:eastAsia="ru-RU"/>
        </w:rPr>
      </w:pPr>
    </w:p>
    <w:p w14:paraId="0F308BEF" w14:textId="77777777" w:rsidR="00FB256C" w:rsidRDefault="00FB256C" w:rsidP="00FB256C">
      <w:pPr>
        <w:widowControl/>
        <w:autoSpaceDE/>
        <w:jc w:val="center"/>
        <w:rPr>
          <w:sz w:val="36"/>
          <w:szCs w:val="36"/>
          <w:lang w:eastAsia="ru-RU"/>
        </w:rPr>
      </w:pPr>
    </w:p>
    <w:p w14:paraId="547512CF" w14:textId="6D9D7A3A" w:rsidR="00FB256C" w:rsidRDefault="00FB256C" w:rsidP="00FB256C">
      <w:pPr>
        <w:spacing w:before="90"/>
        <w:ind w:left="2832" w:right="290" w:hanging="2406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РАБОЧАЯ ПРОГРАММА</w:t>
      </w:r>
      <w:r>
        <w:rPr>
          <w:b/>
          <w:bCs/>
          <w:spacing w:val="-58"/>
          <w:sz w:val="32"/>
          <w:szCs w:val="32"/>
        </w:rPr>
        <w:t xml:space="preserve"> </w:t>
      </w:r>
    </w:p>
    <w:p w14:paraId="2A5F77E0" w14:textId="77777777" w:rsidR="00FB256C" w:rsidRDefault="00FB256C" w:rsidP="00FB256C">
      <w:pPr>
        <w:spacing w:before="95"/>
        <w:ind w:left="2832" w:right="290" w:hanging="2406"/>
        <w:jc w:val="center"/>
        <w:rPr>
          <w:sz w:val="32"/>
          <w:szCs w:val="32"/>
        </w:rPr>
      </w:pPr>
      <w:r>
        <w:rPr>
          <w:sz w:val="32"/>
          <w:szCs w:val="32"/>
        </w:rPr>
        <w:t>учебного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предмета «Вероятность и статистика»</w:t>
      </w:r>
    </w:p>
    <w:p w14:paraId="2B869CB3" w14:textId="46B9227D" w:rsidR="00FB256C" w:rsidRDefault="00FB256C" w:rsidP="00FB256C">
      <w:pPr>
        <w:ind w:left="2832" w:right="290" w:hanging="2406"/>
        <w:jc w:val="center"/>
        <w:rPr>
          <w:spacing w:val="-57"/>
          <w:sz w:val="32"/>
          <w:szCs w:val="32"/>
        </w:rPr>
      </w:pPr>
      <w:r>
        <w:rPr>
          <w:sz w:val="32"/>
          <w:szCs w:val="32"/>
        </w:rPr>
        <w:t>для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10 класса основного общего образования</w:t>
      </w:r>
      <w:r>
        <w:rPr>
          <w:spacing w:val="-57"/>
          <w:sz w:val="32"/>
          <w:szCs w:val="32"/>
        </w:rPr>
        <w:t xml:space="preserve"> </w:t>
      </w:r>
    </w:p>
    <w:p w14:paraId="66364E13" w14:textId="2CF003AB" w:rsidR="00FB256C" w:rsidRDefault="00FB256C" w:rsidP="00FB256C">
      <w:pPr>
        <w:ind w:left="2832" w:right="290" w:hanging="2406"/>
        <w:jc w:val="center"/>
        <w:rPr>
          <w:sz w:val="32"/>
          <w:szCs w:val="32"/>
        </w:rPr>
      </w:pPr>
      <w:r>
        <w:rPr>
          <w:sz w:val="32"/>
          <w:szCs w:val="32"/>
        </w:rPr>
        <w:t>на</w:t>
      </w:r>
      <w:r>
        <w:rPr>
          <w:spacing w:val="4"/>
          <w:sz w:val="32"/>
          <w:szCs w:val="32"/>
        </w:rPr>
        <w:t xml:space="preserve"> </w:t>
      </w:r>
      <w:r w:rsidR="00EA6F17">
        <w:rPr>
          <w:sz w:val="32"/>
          <w:szCs w:val="32"/>
        </w:rPr>
        <w:t>2024-2025</w:t>
      </w:r>
      <w:r>
        <w:rPr>
          <w:spacing w:val="52"/>
          <w:sz w:val="32"/>
          <w:szCs w:val="32"/>
        </w:rPr>
        <w:t xml:space="preserve"> </w:t>
      </w:r>
      <w:r>
        <w:rPr>
          <w:sz w:val="32"/>
          <w:szCs w:val="32"/>
        </w:rPr>
        <w:t>учебный год</w:t>
      </w:r>
    </w:p>
    <w:p w14:paraId="4C5E20F1" w14:textId="77777777" w:rsidR="00FB256C" w:rsidRDefault="00FB256C" w:rsidP="00FB256C">
      <w:pPr>
        <w:widowControl/>
        <w:autoSpaceDE/>
        <w:ind w:right="290" w:hanging="2406"/>
        <w:jc w:val="center"/>
        <w:rPr>
          <w:b/>
          <w:sz w:val="28"/>
          <w:szCs w:val="28"/>
          <w:lang w:eastAsia="ru-RU"/>
        </w:rPr>
      </w:pPr>
    </w:p>
    <w:p w14:paraId="5222A8EC" w14:textId="77777777" w:rsidR="00FB256C" w:rsidRDefault="00FB256C" w:rsidP="00FB256C">
      <w:pPr>
        <w:widowControl/>
        <w:autoSpaceDE/>
        <w:jc w:val="center"/>
        <w:rPr>
          <w:b/>
          <w:sz w:val="28"/>
          <w:szCs w:val="28"/>
          <w:lang w:eastAsia="ru-RU"/>
        </w:rPr>
      </w:pPr>
    </w:p>
    <w:p w14:paraId="16B74ABE" w14:textId="77777777" w:rsidR="00FB256C" w:rsidRDefault="00FB256C" w:rsidP="00FB256C">
      <w:pPr>
        <w:widowControl/>
        <w:autoSpaceDE/>
        <w:jc w:val="both"/>
        <w:rPr>
          <w:b/>
          <w:sz w:val="28"/>
          <w:szCs w:val="28"/>
          <w:lang w:eastAsia="ru-RU"/>
        </w:rPr>
      </w:pPr>
    </w:p>
    <w:p w14:paraId="10BB08CF" w14:textId="77777777" w:rsidR="00FB256C" w:rsidRDefault="00FB256C" w:rsidP="00FB256C">
      <w:pPr>
        <w:widowControl/>
        <w:autoSpaceDE/>
        <w:jc w:val="both"/>
        <w:rPr>
          <w:b/>
          <w:sz w:val="28"/>
          <w:szCs w:val="28"/>
          <w:lang w:eastAsia="ru-RU"/>
        </w:rPr>
      </w:pPr>
    </w:p>
    <w:p w14:paraId="724D9FFF" w14:textId="77777777" w:rsidR="00FB256C" w:rsidRDefault="00FB256C" w:rsidP="00FB256C">
      <w:pPr>
        <w:widowControl/>
        <w:autoSpaceDE/>
        <w:jc w:val="right"/>
        <w:rPr>
          <w:b/>
          <w:sz w:val="28"/>
          <w:szCs w:val="28"/>
          <w:lang w:eastAsia="ru-RU"/>
        </w:rPr>
      </w:pPr>
    </w:p>
    <w:p w14:paraId="26FFFFAF" w14:textId="77777777" w:rsidR="00FB256C" w:rsidRDefault="00FB256C" w:rsidP="00FB256C">
      <w:pPr>
        <w:widowControl/>
        <w:autoSpaceDE/>
        <w:jc w:val="right"/>
        <w:rPr>
          <w:b/>
          <w:sz w:val="28"/>
          <w:szCs w:val="28"/>
          <w:lang w:eastAsia="ru-RU"/>
        </w:rPr>
      </w:pPr>
    </w:p>
    <w:p w14:paraId="4600B4C4" w14:textId="77777777" w:rsidR="00FB256C" w:rsidRDefault="00FB256C" w:rsidP="00FB256C">
      <w:pPr>
        <w:widowControl/>
        <w:autoSpaceDE/>
        <w:jc w:val="right"/>
        <w:rPr>
          <w:b/>
          <w:sz w:val="28"/>
          <w:szCs w:val="28"/>
          <w:lang w:eastAsia="ru-RU"/>
        </w:rPr>
      </w:pPr>
    </w:p>
    <w:p w14:paraId="70BB5F1E" w14:textId="77777777" w:rsidR="00FB256C" w:rsidRDefault="00FB256C" w:rsidP="00FB256C">
      <w:pPr>
        <w:widowControl/>
        <w:autoSpaceDE/>
        <w:jc w:val="right"/>
        <w:rPr>
          <w:sz w:val="32"/>
          <w:szCs w:val="32"/>
          <w:lang w:eastAsia="ru-RU"/>
        </w:rPr>
      </w:pPr>
    </w:p>
    <w:p w14:paraId="5F3CED32" w14:textId="77777777" w:rsidR="00FB256C" w:rsidRDefault="00FB256C" w:rsidP="00FB256C">
      <w:pPr>
        <w:widowControl/>
        <w:autoSpaceDE/>
        <w:jc w:val="both"/>
        <w:rPr>
          <w:b/>
          <w:sz w:val="28"/>
          <w:szCs w:val="28"/>
          <w:lang w:eastAsia="ru-RU"/>
        </w:rPr>
      </w:pPr>
    </w:p>
    <w:p w14:paraId="3F647533" w14:textId="77777777" w:rsidR="00FB256C" w:rsidRDefault="00FB256C" w:rsidP="00FB256C">
      <w:pPr>
        <w:widowControl/>
        <w:autoSpaceDE/>
        <w:spacing w:after="240"/>
        <w:jc w:val="center"/>
        <w:rPr>
          <w:sz w:val="32"/>
          <w:szCs w:val="32"/>
          <w:lang w:eastAsia="ru-RU"/>
        </w:rPr>
      </w:pPr>
    </w:p>
    <w:p w14:paraId="0BF0FDCC" w14:textId="77777777" w:rsidR="00FB256C" w:rsidRDefault="00FB256C" w:rsidP="00FB256C">
      <w:pPr>
        <w:widowControl/>
        <w:autoSpaceDE/>
        <w:spacing w:after="240"/>
        <w:jc w:val="center"/>
        <w:rPr>
          <w:sz w:val="32"/>
          <w:szCs w:val="32"/>
          <w:lang w:eastAsia="ru-RU"/>
        </w:rPr>
      </w:pPr>
    </w:p>
    <w:p w14:paraId="61B934E7" w14:textId="77777777" w:rsidR="00FB256C" w:rsidRDefault="00FB256C" w:rsidP="00FB256C">
      <w:pPr>
        <w:widowControl/>
        <w:autoSpaceDE/>
        <w:spacing w:after="240"/>
        <w:jc w:val="center"/>
        <w:rPr>
          <w:sz w:val="32"/>
          <w:szCs w:val="32"/>
          <w:lang w:eastAsia="ru-RU"/>
        </w:rPr>
      </w:pPr>
    </w:p>
    <w:p w14:paraId="37452D89" w14:textId="77777777" w:rsidR="00FB256C" w:rsidRDefault="00FB256C" w:rsidP="00FB256C">
      <w:pPr>
        <w:widowControl/>
        <w:autoSpaceDE/>
        <w:spacing w:after="240"/>
        <w:jc w:val="center"/>
        <w:rPr>
          <w:sz w:val="32"/>
          <w:szCs w:val="32"/>
          <w:lang w:eastAsia="ru-RU"/>
        </w:rPr>
      </w:pPr>
    </w:p>
    <w:p w14:paraId="6541053F" w14:textId="77777777" w:rsidR="00EA6F17" w:rsidRDefault="00EA6F17" w:rsidP="00FB256C">
      <w:pPr>
        <w:widowControl/>
        <w:autoSpaceDE/>
        <w:spacing w:after="240"/>
        <w:jc w:val="center"/>
        <w:rPr>
          <w:sz w:val="32"/>
          <w:szCs w:val="32"/>
          <w:lang w:eastAsia="ru-RU"/>
        </w:rPr>
      </w:pPr>
    </w:p>
    <w:p w14:paraId="64AA6ED4" w14:textId="0A732146" w:rsidR="00FB256C" w:rsidRDefault="00FB256C">
      <w:pPr>
        <w:pStyle w:val="1"/>
        <w:spacing w:before="64"/>
        <w:ind w:left="270"/>
        <w:rPr>
          <w:spacing w:val="-1"/>
        </w:rPr>
      </w:pPr>
    </w:p>
    <w:p w14:paraId="7DD036AB" w14:textId="37CE3FD3" w:rsidR="00EA6F17" w:rsidRDefault="00EA6F17">
      <w:pPr>
        <w:pStyle w:val="1"/>
        <w:spacing w:before="64"/>
        <w:ind w:left="270"/>
        <w:rPr>
          <w:spacing w:val="-1"/>
        </w:rPr>
      </w:pPr>
    </w:p>
    <w:p w14:paraId="7E73454F" w14:textId="2736E8BA" w:rsidR="00EA6F17" w:rsidRDefault="00EA6F17">
      <w:pPr>
        <w:pStyle w:val="1"/>
        <w:spacing w:before="64"/>
        <w:ind w:left="270"/>
        <w:rPr>
          <w:spacing w:val="-1"/>
        </w:rPr>
      </w:pPr>
    </w:p>
    <w:p w14:paraId="008AF952" w14:textId="6E8B78C8" w:rsidR="00EA6F17" w:rsidRDefault="00EA6F17">
      <w:pPr>
        <w:pStyle w:val="1"/>
        <w:spacing w:before="64"/>
        <w:ind w:left="270"/>
        <w:rPr>
          <w:spacing w:val="-1"/>
        </w:rPr>
      </w:pPr>
    </w:p>
    <w:p w14:paraId="77A5811F" w14:textId="77777777" w:rsidR="00EA6F17" w:rsidRDefault="00EA6F17">
      <w:pPr>
        <w:pStyle w:val="1"/>
        <w:spacing w:before="64"/>
        <w:ind w:left="270"/>
        <w:rPr>
          <w:spacing w:val="-1"/>
        </w:rPr>
      </w:pPr>
      <w:bookmarkStart w:id="1" w:name="_GoBack"/>
      <w:bookmarkEnd w:id="1"/>
    </w:p>
    <w:p w14:paraId="0ADB27C7" w14:textId="5B9455BF" w:rsidR="007553FC" w:rsidRDefault="003E0B63">
      <w:pPr>
        <w:pStyle w:val="1"/>
        <w:spacing w:before="64"/>
        <w:ind w:left="27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 wp14:anchorId="02BB2F77" wp14:editId="061BF647">
                <wp:simplePos x="0" y="0"/>
                <wp:positionH relativeFrom="page">
                  <wp:posOffset>422910</wp:posOffset>
                </wp:positionH>
                <wp:positionV relativeFrom="paragraph">
                  <wp:posOffset>291465</wp:posOffset>
                </wp:positionV>
                <wp:extent cx="6707505" cy="7620"/>
                <wp:effectExtent l="0" t="0" r="0" b="0"/>
                <wp:wrapTopAndBottom/>
                <wp:docPr id="119163719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743AEFD" id="Rectangle 3" o:spid="_x0000_s1026" style="position:absolute;margin-left:33.3pt;margin-top:22.95pt;width:528.1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CRJjJb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bookmarkStart w:id="2" w:name="ПОЯСНИТЕЛЬНАЯ_ЗАПИСКА"/>
      <w:bookmarkEnd w:id="2"/>
      <w:r>
        <w:rPr>
          <w:spacing w:val="-1"/>
        </w:rPr>
        <w:t>ПОЯСНИТЕЛЬНАЯ</w:t>
      </w:r>
      <w:r>
        <w:rPr>
          <w:spacing w:val="-6"/>
        </w:rPr>
        <w:t xml:space="preserve"> </w:t>
      </w:r>
      <w:r>
        <w:t>ЗАПИСКА</w:t>
      </w:r>
    </w:p>
    <w:p w14:paraId="1491A409" w14:textId="77777777" w:rsidR="007553FC" w:rsidRDefault="00EA6F17">
      <w:pPr>
        <w:spacing w:before="149"/>
        <w:ind w:left="207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"ВЕРОЯТНОСТЬ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СТАТИСТИКА"</w:t>
      </w:r>
    </w:p>
    <w:p w14:paraId="324E9D3A" w14:textId="77777777" w:rsidR="007553FC" w:rsidRDefault="00EA6F17" w:rsidP="00FB256C">
      <w:pPr>
        <w:pStyle w:val="a3"/>
        <w:spacing w:before="151" w:line="292" w:lineRule="auto"/>
        <w:ind w:left="207" w:right="237" w:firstLine="182"/>
      </w:pPr>
      <w:r>
        <w:t>Рабочая программа по учебному курсу "Вероятность и статистика" для обучающихся 10-11 классов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математическому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о</w:t>
      </w:r>
      <w:r>
        <w:t>владение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 в Российской Федерации. В эпоху цифровой трансформации всех сфер человеческой</w:t>
      </w:r>
      <w:r>
        <w:rPr>
          <w:spacing w:val="1"/>
        </w:rPr>
        <w:t xml:space="preserve"> </w:t>
      </w:r>
      <w:r>
        <w:t>деятельности невозможно стать образованным современным человеком без базовой математической</w:t>
      </w:r>
      <w:r>
        <w:rPr>
          <w:spacing w:val="1"/>
        </w:rPr>
        <w:t xml:space="preserve"> </w:t>
      </w:r>
      <w:r>
        <w:t>подготовки. Уже в школе математика служит опорным предмето</w:t>
      </w:r>
      <w:r>
        <w:t>м для изучения смежных дисциплин,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растёт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профе</w:t>
      </w:r>
      <w:r>
        <w:t>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применением математики: и в сфере экономики, и в бизнесе, и в технологических областях, и даже в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сферах.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значимым</w:t>
      </w:r>
      <w:r>
        <w:rPr>
          <w:spacing w:val="-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расширяется.</w:t>
      </w:r>
    </w:p>
    <w:p w14:paraId="0CF27724" w14:textId="77777777" w:rsidR="007553FC" w:rsidRDefault="00EA6F17" w:rsidP="00FB256C">
      <w:pPr>
        <w:pStyle w:val="a3"/>
        <w:spacing w:line="292" w:lineRule="auto"/>
        <w:ind w:left="207" w:right="223" w:firstLine="182"/>
      </w:pPr>
      <w:r>
        <w:t>Практическая</w:t>
      </w:r>
      <w:r>
        <w:rPr>
          <w:spacing w:val="1"/>
        </w:rPr>
        <w:t xml:space="preserve"> </w:t>
      </w:r>
      <w:r>
        <w:t>полезность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фундаментальные структуры нашего мира: пространственные формы и количественные отношения от</w:t>
      </w:r>
      <w:r>
        <w:rPr>
          <w:spacing w:val="-57"/>
        </w:rPr>
        <w:t xml:space="preserve"> </w:t>
      </w:r>
      <w:r>
        <w:t>простейших,</w:t>
      </w:r>
      <w:r>
        <w:rPr>
          <w:spacing w:val="1"/>
        </w:rPr>
        <w:t xml:space="preserve"> </w:t>
      </w:r>
      <w:r>
        <w:t>усваиваемых в</w:t>
      </w:r>
      <w:r>
        <w:rPr>
          <w:spacing w:val="1"/>
        </w:rPr>
        <w:t xml:space="preserve"> </w:t>
      </w:r>
      <w:r>
        <w:t>непосредственном опыте, до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сложных, необходимых д</w:t>
      </w:r>
      <w:r>
        <w:t>ля</w:t>
      </w:r>
      <w:r>
        <w:rPr>
          <w:spacing w:val="1"/>
        </w:rPr>
        <w:t xml:space="preserve"> </w:t>
      </w:r>
      <w:r>
        <w:t>развития научных и прикладных идей. Без конкретных математических знаний затруднено понимание</w:t>
      </w:r>
      <w:r>
        <w:rPr>
          <w:spacing w:val="-57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малоэффе</w:t>
      </w:r>
      <w:r>
        <w:t>ктивна</w:t>
      </w:r>
      <w:r>
        <w:rPr>
          <w:spacing w:val="1"/>
        </w:rPr>
        <w:t xml:space="preserve"> </w:t>
      </w:r>
      <w:r>
        <w:t>повседневная практическая деятельность. Каждому человеку в своей жизни приходится выполнять</w:t>
      </w:r>
      <w:r>
        <w:rPr>
          <w:spacing w:val="1"/>
        </w:rPr>
        <w:t xml:space="preserve"> </w:t>
      </w:r>
      <w:r>
        <w:t>расчёты и составлять алгоритмы, находить и применять формулы, владеть практическими приёмами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вероятностный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случайных</w:t>
      </w:r>
      <w:r>
        <w:rPr>
          <w:spacing w:val="-2"/>
        </w:rPr>
        <w:t xml:space="preserve"> </w:t>
      </w:r>
      <w:r>
        <w:t>событий.</w:t>
      </w:r>
    </w:p>
    <w:p w14:paraId="4CD154FA" w14:textId="77777777" w:rsidR="007553FC" w:rsidRDefault="00EA6F17" w:rsidP="00FB256C">
      <w:pPr>
        <w:pStyle w:val="a3"/>
        <w:spacing w:line="292" w:lineRule="auto"/>
        <w:ind w:left="207" w:right="253" w:firstLine="182"/>
      </w:pPr>
      <w:r>
        <w:t>Одновременно с расширением сфер применения математики в современном обществе всё более</w:t>
      </w:r>
      <w:r>
        <w:rPr>
          <w:spacing w:val="1"/>
        </w:rPr>
        <w:t xml:space="preserve"> </w:t>
      </w:r>
      <w:r>
        <w:t>важным становится математический</w:t>
      </w:r>
      <w:r>
        <w:t xml:space="preserve"> стиль мышления, проявляющийся в определённых умственных</w:t>
      </w:r>
      <w:r>
        <w:rPr>
          <w:spacing w:val="1"/>
        </w:rPr>
        <w:t xml:space="preserve"> </w:t>
      </w:r>
      <w:r>
        <w:t>навыках.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арсенал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индукция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дедукция,</w:t>
      </w:r>
      <w:r>
        <w:rPr>
          <w:spacing w:val="1"/>
        </w:rPr>
        <w:t xml:space="preserve"> </w:t>
      </w:r>
      <w:r>
        <w:t>обобщение и</w:t>
      </w:r>
      <w:r>
        <w:rPr>
          <w:spacing w:val="1"/>
        </w:rPr>
        <w:t xml:space="preserve"> </w:t>
      </w:r>
      <w:r>
        <w:t>конкретизация,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систематизация,</w:t>
      </w:r>
      <w:r>
        <w:rPr>
          <w:spacing w:val="1"/>
        </w:rPr>
        <w:t xml:space="preserve"> </w:t>
      </w:r>
      <w:r>
        <w:t>абстрагирование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аналогия.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раскрывают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построений,</w:t>
      </w:r>
      <w:r>
        <w:rPr>
          <w:spacing w:val="1"/>
        </w:rPr>
        <w:t xml:space="preserve"> </w:t>
      </w:r>
      <w:r>
        <w:t>способствуют выработке умения формулировать, обосновывать и доказывать суждения, тем самым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лог</w:t>
      </w:r>
      <w:r>
        <w:t>ическое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Ведущая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алгоритмической компоненты мышления и воспитании умений действовать по заданным алгоритмам,</w:t>
      </w:r>
      <w:r>
        <w:rPr>
          <w:spacing w:val="-57"/>
        </w:rPr>
        <w:t xml:space="preserve"> </w:t>
      </w:r>
      <w:r>
        <w:t>совершенствовать известные и конструировать новые. В процессе решения задач — основой 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прикладная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мышления.</w:t>
      </w:r>
    </w:p>
    <w:p w14:paraId="15B5DDCE" w14:textId="77777777" w:rsidR="007553FC" w:rsidRDefault="00EA6F17">
      <w:pPr>
        <w:pStyle w:val="a3"/>
        <w:spacing w:line="292" w:lineRule="auto"/>
        <w:ind w:left="207" w:right="113" w:firstLine="182"/>
        <w:jc w:val="both"/>
      </w:pPr>
      <w:r>
        <w:t>Обучение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точную,</w:t>
      </w:r>
      <w:r>
        <w:rPr>
          <w:spacing w:val="1"/>
        </w:rPr>
        <w:t xml:space="preserve"> </w:t>
      </w:r>
      <w:r>
        <w:t>рациональную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информативную речь, умение отбирать наиболее подходящие языковые, </w:t>
      </w:r>
      <w:r>
        <w:t>символические, графические</w:t>
      </w:r>
      <w:r>
        <w:rPr>
          <w:spacing w:val="1"/>
        </w:rPr>
        <w:t xml:space="preserve"> </w:t>
      </w:r>
      <w:r>
        <w:t>средства для</w:t>
      </w:r>
      <w:r>
        <w:rPr>
          <w:spacing w:val="3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суждений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наглядного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представления.</w:t>
      </w:r>
    </w:p>
    <w:p w14:paraId="7D0AD949" w14:textId="77777777" w:rsidR="007553FC" w:rsidRDefault="00EA6F17">
      <w:pPr>
        <w:pStyle w:val="a3"/>
        <w:spacing w:line="288" w:lineRule="auto"/>
        <w:ind w:left="207" w:right="235" w:firstLine="182"/>
        <w:jc w:val="both"/>
      </w:pPr>
      <w:r>
        <w:t>Необходимым компонентом общей культуры в современном толковании является общее знакомство</w:t>
      </w:r>
      <w:r>
        <w:rPr>
          <w:spacing w:val="-5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методами</w:t>
      </w:r>
      <w:r>
        <w:rPr>
          <w:spacing w:val="-7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действительности,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9"/>
        </w:rPr>
        <w:t xml:space="preserve"> </w:t>
      </w:r>
      <w:r>
        <w:t>о предмете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методах</w:t>
      </w:r>
      <w:r>
        <w:rPr>
          <w:spacing w:val="-9"/>
        </w:rPr>
        <w:t xml:space="preserve"> </w:t>
      </w:r>
      <w:r>
        <w:t>мат</w:t>
      </w:r>
      <w:r>
        <w:t>ематики,</w:t>
      </w:r>
      <w:r>
        <w:rPr>
          <w:spacing w:val="-5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отличий</w:t>
      </w:r>
    </w:p>
    <w:p w14:paraId="1687A3B7" w14:textId="77777777" w:rsidR="007553FC" w:rsidRDefault="00EA6F17">
      <w:pPr>
        <w:pStyle w:val="a3"/>
        <w:spacing w:before="79" w:line="292" w:lineRule="auto"/>
        <w:ind w:left="207" w:right="380"/>
        <w:jc w:val="both"/>
      </w:pPr>
      <w:r>
        <w:t>от методов других естественных и гуманитарных наук, об особенностях применения математики для</w:t>
      </w:r>
      <w:r>
        <w:rPr>
          <w:spacing w:val="-57"/>
        </w:rPr>
        <w:t xml:space="preserve"> </w:t>
      </w:r>
      <w:r>
        <w:t>решения научных и прикладных задач. Таким образом, математическое образование вносит свой</w:t>
      </w:r>
      <w:r>
        <w:rPr>
          <w:spacing w:val="1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общей</w:t>
      </w:r>
      <w:r>
        <w:rPr>
          <w:spacing w:val="2"/>
        </w:rPr>
        <w:t xml:space="preserve"> </w:t>
      </w:r>
      <w:r>
        <w:t>культуры</w:t>
      </w:r>
      <w:r>
        <w:rPr>
          <w:spacing w:val="8"/>
        </w:rPr>
        <w:t xml:space="preserve"> </w:t>
      </w:r>
      <w:r>
        <w:t>человека.</w:t>
      </w:r>
    </w:p>
    <w:p w14:paraId="6CA06E8E" w14:textId="77777777" w:rsidR="007553FC" w:rsidRDefault="00EA6F17">
      <w:pPr>
        <w:pStyle w:val="a3"/>
        <w:spacing w:line="292" w:lineRule="auto"/>
        <w:ind w:left="207" w:right="729" w:firstLine="182"/>
        <w:jc w:val="both"/>
      </w:pPr>
      <w:r>
        <w:lastRenderedPageBreak/>
        <w:t>Изучен</w:t>
      </w:r>
      <w:r>
        <w:t>ие математики также способствует эстетическому воспитанию человека, пониманию</w:t>
      </w:r>
      <w:r>
        <w:rPr>
          <w:spacing w:val="1"/>
        </w:rPr>
        <w:t xml:space="preserve"> </w:t>
      </w:r>
      <w:r>
        <w:t>красоты и изящества математических рассуждений, восприятию геометрических форм, усвоению</w:t>
      </w:r>
      <w:r>
        <w:rPr>
          <w:spacing w:val="-57"/>
        </w:rPr>
        <w:t xml:space="preserve"> </w:t>
      </w:r>
      <w:r>
        <w:t>идеи</w:t>
      </w:r>
      <w:r>
        <w:rPr>
          <w:spacing w:val="2"/>
        </w:rPr>
        <w:t xml:space="preserve"> </w:t>
      </w:r>
      <w:r>
        <w:t>симметрии.</w:t>
      </w:r>
    </w:p>
    <w:p w14:paraId="61BE3DF0" w14:textId="77777777" w:rsidR="007553FC" w:rsidRDefault="00EA6F17">
      <w:pPr>
        <w:pStyle w:val="1"/>
        <w:spacing w:before="1"/>
      </w:pPr>
      <w:r>
        <w:t>Цели изучения учебного</w:t>
      </w:r>
      <w:r>
        <w:rPr>
          <w:spacing w:val="-5"/>
        </w:rPr>
        <w:t xml:space="preserve"> </w:t>
      </w:r>
      <w:r>
        <w:t>курса</w:t>
      </w:r>
    </w:p>
    <w:p w14:paraId="5A5AFFDF" w14:textId="77777777" w:rsidR="007553FC" w:rsidRDefault="00EA6F17">
      <w:pPr>
        <w:pStyle w:val="a3"/>
        <w:spacing w:before="56" w:line="292" w:lineRule="auto"/>
        <w:ind w:left="102" w:right="217"/>
      </w:pPr>
      <w:r>
        <w:t>Учебный курс «Вероятность и статистика» базо</w:t>
      </w:r>
      <w:r>
        <w:t>вого уровня является продолжением и развитием</w:t>
      </w:r>
      <w:r>
        <w:rPr>
          <w:spacing w:val="1"/>
        </w:rPr>
        <w:t xml:space="preserve"> </w:t>
      </w:r>
      <w:r>
        <w:t>одноимённого учебного курса базового уровня основной школы. Курс предназначен для формирования</w:t>
      </w:r>
      <w:r>
        <w:rPr>
          <w:spacing w:val="-57"/>
        </w:rPr>
        <w:t xml:space="preserve"> </w:t>
      </w:r>
      <w:r>
        <w:t>у обучающихся статистической культуры и понимания роли теории вероятностей как математического</w:t>
      </w:r>
      <w:r>
        <w:rPr>
          <w:spacing w:val="1"/>
        </w:rPr>
        <w:t xml:space="preserve"> </w:t>
      </w:r>
      <w:r>
        <w:t>инструмента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</w:t>
      </w:r>
      <w:r>
        <w:t>ения</w:t>
      </w:r>
      <w:r>
        <w:rPr>
          <w:spacing w:val="-2"/>
        </w:rPr>
        <w:t xml:space="preserve"> </w:t>
      </w:r>
      <w:r>
        <w:t>случайных</w:t>
      </w:r>
      <w:r>
        <w:rPr>
          <w:spacing w:val="-7"/>
        </w:rPr>
        <w:t xml:space="preserve"> </w:t>
      </w:r>
      <w:r>
        <w:t>событий,</w:t>
      </w:r>
      <w:r>
        <w:rPr>
          <w:spacing w:val="-6"/>
        </w:rPr>
        <w:t xml:space="preserve"> </w:t>
      </w:r>
      <w:r>
        <w:t>величин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процессов.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обогащаются</w:t>
      </w:r>
      <w:r>
        <w:rPr>
          <w:spacing w:val="-57"/>
        </w:rPr>
        <w:t xml:space="preserve"> </w:t>
      </w:r>
      <w:r>
        <w:t>представления учащихся о методах исследования изменчивого мира, развивается понимание</w:t>
      </w:r>
      <w:r>
        <w:rPr>
          <w:spacing w:val="1"/>
        </w:rPr>
        <w:t xml:space="preserve"> </w:t>
      </w:r>
      <w:r>
        <w:t>значимости и общности математических методов познания как неотъемлемой части современного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мировоззрения.</w:t>
      </w:r>
    </w:p>
    <w:p w14:paraId="7016E620" w14:textId="77777777" w:rsidR="007553FC" w:rsidRDefault="00EA6F17">
      <w:pPr>
        <w:pStyle w:val="a3"/>
        <w:spacing w:line="290" w:lineRule="auto"/>
        <w:ind w:left="102" w:right="116"/>
      </w:pPr>
      <w:r>
        <w:t>Содержание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закрепление</w:t>
      </w:r>
      <w:r>
        <w:rPr>
          <w:spacing w:val="-3"/>
        </w:rPr>
        <w:t xml:space="preserve"> </w:t>
      </w:r>
      <w:r>
        <w:t>знаний,</w:t>
      </w:r>
      <w:r>
        <w:rPr>
          <w:spacing w:val="-6"/>
        </w:rPr>
        <w:t xml:space="preserve"> </w:t>
      </w:r>
      <w:r>
        <w:t>полученных</w:t>
      </w:r>
      <w:r>
        <w:rPr>
          <w:spacing w:val="-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школы</w:t>
      </w:r>
      <w:r>
        <w:rPr>
          <w:spacing w:val="-57"/>
        </w:rPr>
        <w:t xml:space="preserve"> </w:t>
      </w:r>
      <w:r>
        <w:t>и на развитие представлений о случайных величинах и взаимосвязях между ними на важных примерах,</w:t>
      </w:r>
      <w:r>
        <w:rPr>
          <w:spacing w:val="1"/>
        </w:rPr>
        <w:t xml:space="preserve"> </w:t>
      </w:r>
      <w:r>
        <w:t>сюжеты которых почерпнуты из</w:t>
      </w:r>
      <w:r>
        <w:t xml:space="preserve"> окружающего мира. В результате у обучающихся должно</w:t>
      </w:r>
      <w:r>
        <w:rPr>
          <w:spacing w:val="1"/>
        </w:rPr>
        <w:t xml:space="preserve"> </w:t>
      </w:r>
      <w:r>
        <w:t>сформироваться представление о наиболее употребительных и общих математических моделях,</w:t>
      </w:r>
      <w:r>
        <w:rPr>
          <w:spacing w:val="1"/>
        </w:rPr>
        <w:t xml:space="preserve"> </w:t>
      </w:r>
      <w:r>
        <w:t xml:space="preserve">используемых для описания антропометрических и демографических величин, погрешностей </w:t>
      </w:r>
      <w:proofErr w:type="gramStart"/>
      <w:r>
        <w:t>в</w:t>
      </w:r>
      <w:r>
        <w:rPr>
          <w:spacing w:val="1"/>
        </w:rPr>
        <w:t xml:space="preserve"> </w:t>
      </w:r>
      <w:r>
        <w:t>различного рода</w:t>
      </w:r>
      <w:proofErr w:type="gramEnd"/>
      <w:r>
        <w:t xml:space="preserve"> измерениях, </w:t>
      </w:r>
      <w:r>
        <w:t>длительности безотказной работы технических устройств, характеристик</w:t>
      </w:r>
      <w:r>
        <w:rPr>
          <w:spacing w:val="1"/>
        </w:rPr>
        <w:t xml:space="preserve"> </w:t>
      </w:r>
      <w:r>
        <w:t>массовых</w:t>
      </w:r>
      <w:r>
        <w:rPr>
          <w:spacing w:val="-4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14:paraId="39874AD8" w14:textId="77777777" w:rsidR="007553FC" w:rsidRDefault="00EA6F17">
      <w:pPr>
        <w:pStyle w:val="a3"/>
        <w:spacing w:before="6" w:line="292" w:lineRule="auto"/>
        <w:ind w:left="102" w:right="116"/>
      </w:pPr>
      <w:r>
        <w:t>В соответствии с указанными целями в структуре учебного курса «Вероятность и статистика» средней</w:t>
      </w:r>
      <w:r>
        <w:rPr>
          <w:spacing w:val="1"/>
        </w:rPr>
        <w:t xml:space="preserve"> </w:t>
      </w:r>
      <w:r>
        <w:t>школы на базовом уровне выделены следующие основн</w:t>
      </w:r>
      <w:r>
        <w:t>ые содержательные линии: «Случайные события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вероятности»,</w:t>
      </w:r>
      <w:r>
        <w:rPr>
          <w:spacing w:val="4"/>
        </w:rPr>
        <w:t xml:space="preserve"> </w:t>
      </w:r>
      <w:r>
        <w:t>«Случайные величины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больших</w:t>
      </w:r>
      <w:r>
        <w:rPr>
          <w:spacing w:val="-4"/>
        </w:rPr>
        <w:t xml:space="preserve"> </w:t>
      </w:r>
      <w:r>
        <w:t>чисел».</w:t>
      </w:r>
    </w:p>
    <w:p w14:paraId="164F05A1" w14:textId="77777777" w:rsidR="007553FC" w:rsidRDefault="00EA6F17">
      <w:pPr>
        <w:pStyle w:val="a3"/>
        <w:spacing w:line="292" w:lineRule="auto"/>
        <w:ind w:left="102" w:right="153"/>
      </w:pPr>
      <w:r>
        <w:t>Важную</w:t>
      </w:r>
      <w:r>
        <w:rPr>
          <w:spacing w:val="-6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занимает</w:t>
      </w:r>
      <w:r>
        <w:rPr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геометрического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биномиального распределений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знакомство</w:t>
      </w:r>
      <w:r>
        <w:rPr>
          <w:spacing w:val="-57"/>
        </w:rPr>
        <w:t xml:space="preserve"> </w:t>
      </w:r>
      <w:r>
        <w:t>с их</w:t>
      </w:r>
      <w:r>
        <w:rPr>
          <w:spacing w:val="-4"/>
        </w:rPr>
        <w:t xml:space="preserve"> </w:t>
      </w:r>
      <w:r>
        <w:t>непрерывными</w:t>
      </w:r>
      <w:r>
        <w:rPr>
          <w:spacing w:val="-2"/>
        </w:rPr>
        <w:t xml:space="preserve"> </w:t>
      </w:r>
      <w:r>
        <w:t>аналогами</w:t>
      </w:r>
      <w:r>
        <w:rPr>
          <w:spacing w:val="2"/>
        </w:rPr>
        <w:t xml:space="preserve"> </w:t>
      </w:r>
      <w:r>
        <w:t>―</w:t>
      </w:r>
      <w:r>
        <w:rPr>
          <w:spacing w:val="-3"/>
        </w:rPr>
        <w:t xml:space="preserve"> </w:t>
      </w:r>
      <w:r>
        <w:t>показательным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нормальным</w:t>
      </w:r>
      <w:r>
        <w:rPr>
          <w:spacing w:val="2"/>
        </w:rPr>
        <w:t xml:space="preserve"> </w:t>
      </w:r>
      <w:r>
        <w:t>распределениями.</w:t>
      </w:r>
    </w:p>
    <w:p w14:paraId="7097BE10" w14:textId="77777777" w:rsidR="007553FC" w:rsidRDefault="00EA6F17">
      <w:pPr>
        <w:pStyle w:val="a3"/>
        <w:spacing w:line="292" w:lineRule="auto"/>
        <w:ind w:left="102" w:right="116"/>
      </w:pPr>
      <w:r>
        <w:t>Содержание линии «Случайные события и вероятности» служит основой для 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распределении</w:t>
      </w:r>
      <w:r>
        <w:rPr>
          <w:spacing w:val="-4"/>
        </w:rPr>
        <w:t xml:space="preserve"> </w:t>
      </w:r>
      <w:r>
        <w:t>вероятностей</w:t>
      </w:r>
      <w:r>
        <w:rPr>
          <w:spacing w:val="-9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значениями случайных</w:t>
      </w:r>
      <w:r>
        <w:rPr>
          <w:spacing w:val="-5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эта</w:t>
      </w:r>
      <w:r>
        <w:rPr>
          <w:spacing w:val="-2"/>
        </w:rPr>
        <w:t xml:space="preserve"> </w:t>
      </w:r>
      <w:r>
        <w:t>линия</w:t>
      </w:r>
      <w:r>
        <w:rPr>
          <w:spacing w:val="-57"/>
        </w:rPr>
        <w:t xml:space="preserve"> </w:t>
      </w:r>
      <w:r>
        <w:t xml:space="preserve">необходима как база для изучения закона больших чисел — </w:t>
      </w:r>
      <w:r>
        <w:t>фундаментального закона, действующего в</w:t>
      </w:r>
      <w:r>
        <w:rPr>
          <w:spacing w:val="-57"/>
        </w:rPr>
        <w:t xml:space="preserve"> </w:t>
      </w:r>
      <w:r>
        <w:t>природе и обществе и имеющего математическую формализацию. Сам закон больших чисел</w:t>
      </w:r>
      <w:r>
        <w:rPr>
          <w:spacing w:val="1"/>
        </w:rPr>
        <w:t xml:space="preserve"> </w:t>
      </w:r>
      <w:r>
        <w:t>предлагается в ознакомительной форме с минимальным использованием математического формализма.</w:t>
      </w:r>
      <w:r>
        <w:rPr>
          <w:spacing w:val="-57"/>
        </w:rPr>
        <w:t xml:space="preserve"> </w:t>
      </w:r>
      <w:r>
        <w:t>Темы, связанные с непрерывными случайны</w:t>
      </w:r>
      <w:r>
        <w:t>ми величинами, акцентируют внимание школьников на</w:t>
      </w:r>
      <w:r>
        <w:rPr>
          <w:spacing w:val="1"/>
        </w:rPr>
        <w:t xml:space="preserve"> </w:t>
      </w:r>
      <w:r>
        <w:t>описании и изучении случайных явлений с помощью непрерывных функций. Основное внимание</w:t>
      </w:r>
      <w:r>
        <w:rPr>
          <w:spacing w:val="1"/>
        </w:rPr>
        <w:t xml:space="preserve"> </w:t>
      </w:r>
      <w:r>
        <w:t>уделяется показательному и нормальному распределениям, при этом предполагается ознакомительное</w:t>
      </w:r>
      <w:r>
        <w:rPr>
          <w:spacing w:val="1"/>
        </w:rPr>
        <w:t xml:space="preserve"> </w:t>
      </w:r>
      <w:r>
        <w:t>изучение материала</w:t>
      </w:r>
      <w:r>
        <w:rPr>
          <w:spacing w:val="1"/>
        </w:rPr>
        <w:t xml:space="preserve"> </w:t>
      </w:r>
      <w:r>
        <w:t>без</w:t>
      </w:r>
      <w:r>
        <w:rPr>
          <w:spacing w:val="3"/>
        </w:rPr>
        <w:t xml:space="preserve"> </w:t>
      </w:r>
      <w:r>
        <w:t>д</w:t>
      </w:r>
      <w:r>
        <w:t>оказательств</w:t>
      </w:r>
      <w:r>
        <w:rPr>
          <w:spacing w:val="-1"/>
        </w:rPr>
        <w:t xml:space="preserve"> </w:t>
      </w:r>
      <w:r>
        <w:t>применяемых</w:t>
      </w:r>
      <w:r>
        <w:rPr>
          <w:spacing w:val="-3"/>
        </w:rPr>
        <w:t xml:space="preserve"> </w:t>
      </w:r>
      <w:r>
        <w:t>фактов.</w:t>
      </w:r>
    </w:p>
    <w:p w14:paraId="671CFF41" w14:textId="77777777" w:rsidR="007553FC" w:rsidRDefault="00EA6F17">
      <w:pPr>
        <w:pStyle w:val="1"/>
      </w:pPr>
      <w:r>
        <w:t>Место</w:t>
      </w:r>
      <w:r>
        <w:rPr>
          <w:spacing w:val="-4"/>
        </w:rPr>
        <w:t xml:space="preserve"> </w:t>
      </w:r>
      <w:r>
        <w:t>курса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</w:p>
    <w:p w14:paraId="5E794038" w14:textId="77777777" w:rsidR="007553FC" w:rsidRDefault="00EA6F17">
      <w:pPr>
        <w:pStyle w:val="a3"/>
        <w:spacing w:before="51" w:line="292" w:lineRule="auto"/>
        <w:ind w:left="102" w:right="217"/>
      </w:pPr>
      <w:r>
        <w:t>В</w:t>
      </w:r>
      <w:r>
        <w:rPr>
          <w:spacing w:val="-4"/>
        </w:rPr>
        <w:t xml:space="preserve"> </w:t>
      </w:r>
      <w:r>
        <w:t>Учебном плане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«Вероятность и</w:t>
      </w:r>
      <w:r>
        <w:rPr>
          <w:spacing w:val="-1"/>
        </w:rPr>
        <w:t xml:space="preserve"> </w:t>
      </w:r>
      <w:r>
        <w:t>статистика»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 уровне</w:t>
      </w:r>
      <w:r>
        <w:rPr>
          <w:spacing w:val="-7"/>
        </w:rPr>
        <w:t xml:space="preserve"> </w:t>
      </w:r>
      <w:r>
        <w:t>отводится</w:t>
      </w:r>
      <w:r>
        <w:rPr>
          <w:spacing w:val="-6"/>
        </w:rPr>
        <w:t xml:space="preserve"> </w:t>
      </w:r>
      <w:r>
        <w:t>1</w:t>
      </w:r>
      <w:r>
        <w:rPr>
          <w:spacing w:val="-57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час в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течение каждого года обучения,</w:t>
      </w:r>
      <w:r>
        <w:rPr>
          <w:spacing w:val="3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часов.</w:t>
      </w:r>
    </w:p>
    <w:p w14:paraId="0EE4EF89" w14:textId="77777777" w:rsidR="007553FC" w:rsidRDefault="00EA6F17">
      <w:pPr>
        <w:pStyle w:val="1"/>
        <w:spacing w:line="292" w:lineRule="auto"/>
      </w:pPr>
      <w:r>
        <w:t>Планируемые</w:t>
      </w:r>
      <w:r>
        <w:rPr>
          <w:spacing w:val="-5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Примерной</w:t>
      </w:r>
      <w:r>
        <w:rPr>
          <w:spacing w:val="-3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годам</w:t>
      </w:r>
      <w:r>
        <w:rPr>
          <w:spacing w:val="-57"/>
        </w:rPr>
        <w:t xml:space="preserve"> </w:t>
      </w:r>
      <w:r>
        <w:t>обучения)</w:t>
      </w:r>
    </w:p>
    <w:p w14:paraId="7FC61FA0" w14:textId="77777777" w:rsidR="007553FC" w:rsidRDefault="00EA6F17">
      <w:pPr>
        <w:pStyle w:val="a3"/>
        <w:spacing w:line="292" w:lineRule="auto"/>
        <w:ind w:left="102" w:right="369"/>
      </w:pPr>
      <w:r>
        <w:t>Предметные результаты освоения курса «Вероятность и статистика» в 10—11 классах ориентированы</w:t>
      </w:r>
      <w:r>
        <w:rPr>
          <w:spacing w:val="-57"/>
        </w:rPr>
        <w:t xml:space="preserve"> </w:t>
      </w:r>
      <w:r>
        <w:t>на достижение уровня математической грамотности, необходимого для успешного решения зада</w:t>
      </w:r>
      <w:r>
        <w:t>ч и</w:t>
      </w:r>
      <w:r>
        <w:rPr>
          <w:spacing w:val="1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реальной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создание условий</w:t>
      </w:r>
      <w:r>
        <w:rPr>
          <w:spacing w:val="-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общекультурного</w:t>
      </w:r>
      <w:r>
        <w:rPr>
          <w:spacing w:val="16"/>
        </w:rPr>
        <w:t xml:space="preserve"> </w:t>
      </w:r>
      <w:r>
        <w:t>развития.</w:t>
      </w:r>
    </w:p>
    <w:p w14:paraId="2CAB3620" w14:textId="5731C723" w:rsidR="007553FC" w:rsidRDefault="00EA6F17" w:rsidP="00FD7B8D">
      <w:pPr>
        <w:pStyle w:val="a3"/>
        <w:spacing w:line="292" w:lineRule="auto"/>
        <w:ind w:left="102"/>
        <w:sectPr w:rsidR="007553FC">
          <w:pgSz w:w="11900" w:h="16840"/>
          <w:pgMar w:top="480" w:right="440" w:bottom="280" w:left="460" w:header="720" w:footer="720" w:gutter="0"/>
          <w:cols w:space="720"/>
        </w:sectPr>
      </w:pPr>
      <w:r>
        <w:t>Освоение</w:t>
      </w:r>
      <w:r>
        <w:rPr>
          <w:spacing w:val="-8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«Вероятность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статистика»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-5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обеспечивать</w:t>
      </w:r>
      <w:r>
        <w:rPr>
          <w:spacing w:val="2"/>
        </w:rPr>
        <w:t xml:space="preserve"> </w:t>
      </w:r>
      <w:r>
        <w:t>достижение 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результатов:</w:t>
      </w:r>
    </w:p>
    <w:p w14:paraId="3F4829B0" w14:textId="77777777" w:rsidR="007553FC" w:rsidRDefault="00EA6F17">
      <w:pPr>
        <w:pStyle w:val="1"/>
        <w:numPr>
          <w:ilvl w:val="0"/>
          <w:numId w:val="3"/>
        </w:numPr>
        <w:tabs>
          <w:tab w:val="left" w:pos="405"/>
        </w:tabs>
        <w:spacing w:before="78"/>
      </w:pPr>
      <w:r>
        <w:rPr>
          <w:spacing w:val="-2"/>
        </w:rPr>
        <w:lastRenderedPageBreak/>
        <w:t>класс</w:t>
      </w:r>
    </w:p>
    <w:p w14:paraId="4E742A64" w14:textId="77777777" w:rsidR="007553FC" w:rsidRDefault="007553FC">
      <w:pPr>
        <w:pStyle w:val="a3"/>
        <w:rPr>
          <w:b/>
          <w:sz w:val="26"/>
        </w:rPr>
      </w:pPr>
    </w:p>
    <w:p w14:paraId="598B15EB" w14:textId="77777777" w:rsidR="007553FC" w:rsidRDefault="007553FC">
      <w:pPr>
        <w:pStyle w:val="a3"/>
        <w:rPr>
          <w:b/>
          <w:sz w:val="26"/>
        </w:rPr>
      </w:pPr>
    </w:p>
    <w:p w14:paraId="47D4BF2C" w14:textId="77777777" w:rsidR="007553FC" w:rsidRDefault="007553FC">
      <w:pPr>
        <w:pStyle w:val="a3"/>
        <w:rPr>
          <w:b/>
          <w:sz w:val="26"/>
        </w:rPr>
      </w:pPr>
    </w:p>
    <w:p w14:paraId="47B6DCEA" w14:textId="77777777" w:rsidR="007553FC" w:rsidRDefault="007553FC">
      <w:pPr>
        <w:pStyle w:val="a3"/>
        <w:rPr>
          <w:b/>
          <w:sz w:val="26"/>
        </w:rPr>
      </w:pPr>
    </w:p>
    <w:p w14:paraId="4D45E65B" w14:textId="77777777" w:rsidR="007553FC" w:rsidRDefault="007553FC">
      <w:pPr>
        <w:pStyle w:val="a3"/>
        <w:rPr>
          <w:b/>
          <w:sz w:val="26"/>
        </w:rPr>
      </w:pPr>
    </w:p>
    <w:p w14:paraId="0DA319BD" w14:textId="77777777" w:rsidR="007553FC" w:rsidRDefault="007553FC">
      <w:pPr>
        <w:pStyle w:val="a3"/>
        <w:rPr>
          <w:b/>
          <w:sz w:val="26"/>
        </w:rPr>
      </w:pPr>
    </w:p>
    <w:p w14:paraId="451F119F" w14:textId="77777777" w:rsidR="007553FC" w:rsidRDefault="007553FC">
      <w:pPr>
        <w:pStyle w:val="a3"/>
        <w:rPr>
          <w:b/>
          <w:sz w:val="26"/>
        </w:rPr>
      </w:pPr>
    </w:p>
    <w:p w14:paraId="53F3CFCF" w14:textId="77777777" w:rsidR="007553FC" w:rsidRDefault="007553FC">
      <w:pPr>
        <w:pStyle w:val="a3"/>
        <w:rPr>
          <w:b/>
          <w:sz w:val="26"/>
        </w:rPr>
      </w:pPr>
    </w:p>
    <w:p w14:paraId="4B782A3D" w14:textId="77777777" w:rsidR="007553FC" w:rsidRDefault="007553FC">
      <w:pPr>
        <w:pStyle w:val="a3"/>
        <w:rPr>
          <w:b/>
          <w:sz w:val="26"/>
        </w:rPr>
      </w:pPr>
    </w:p>
    <w:p w14:paraId="5BF95188" w14:textId="77777777" w:rsidR="007553FC" w:rsidRDefault="007553FC">
      <w:pPr>
        <w:pStyle w:val="a3"/>
        <w:rPr>
          <w:b/>
          <w:sz w:val="26"/>
        </w:rPr>
      </w:pPr>
    </w:p>
    <w:p w14:paraId="06B9B36A" w14:textId="77777777" w:rsidR="007553FC" w:rsidRDefault="007553FC">
      <w:pPr>
        <w:pStyle w:val="a3"/>
        <w:rPr>
          <w:b/>
          <w:sz w:val="26"/>
        </w:rPr>
      </w:pPr>
    </w:p>
    <w:p w14:paraId="1D24974B" w14:textId="77777777" w:rsidR="007553FC" w:rsidRDefault="007553FC">
      <w:pPr>
        <w:pStyle w:val="a3"/>
        <w:rPr>
          <w:b/>
          <w:sz w:val="26"/>
        </w:rPr>
      </w:pPr>
    </w:p>
    <w:p w14:paraId="1FCCCB0D" w14:textId="77777777" w:rsidR="007553FC" w:rsidRDefault="007553FC">
      <w:pPr>
        <w:pStyle w:val="a3"/>
        <w:rPr>
          <w:b/>
          <w:sz w:val="26"/>
        </w:rPr>
      </w:pPr>
    </w:p>
    <w:p w14:paraId="0E966B0C" w14:textId="77777777" w:rsidR="007553FC" w:rsidRDefault="007553FC">
      <w:pPr>
        <w:pStyle w:val="a3"/>
        <w:rPr>
          <w:b/>
          <w:sz w:val="26"/>
        </w:rPr>
      </w:pPr>
    </w:p>
    <w:p w14:paraId="3B955D1D" w14:textId="77777777" w:rsidR="007553FC" w:rsidRDefault="007553FC">
      <w:pPr>
        <w:pStyle w:val="a3"/>
        <w:rPr>
          <w:b/>
          <w:sz w:val="26"/>
        </w:rPr>
      </w:pPr>
    </w:p>
    <w:p w14:paraId="6C21EC63" w14:textId="77777777" w:rsidR="007553FC" w:rsidRDefault="007553FC">
      <w:pPr>
        <w:pStyle w:val="a3"/>
        <w:rPr>
          <w:b/>
          <w:sz w:val="26"/>
        </w:rPr>
      </w:pPr>
    </w:p>
    <w:p w14:paraId="6C767D69" w14:textId="77777777" w:rsidR="007553FC" w:rsidRDefault="007553FC">
      <w:pPr>
        <w:pStyle w:val="a3"/>
        <w:rPr>
          <w:b/>
          <w:sz w:val="26"/>
        </w:rPr>
      </w:pPr>
    </w:p>
    <w:p w14:paraId="18B61145" w14:textId="77777777" w:rsidR="007553FC" w:rsidRDefault="007553FC">
      <w:pPr>
        <w:pStyle w:val="a3"/>
        <w:rPr>
          <w:b/>
          <w:sz w:val="26"/>
        </w:rPr>
      </w:pPr>
    </w:p>
    <w:p w14:paraId="1BC13BBE" w14:textId="77777777" w:rsidR="007553FC" w:rsidRDefault="007553FC">
      <w:pPr>
        <w:pStyle w:val="a3"/>
        <w:rPr>
          <w:b/>
          <w:sz w:val="26"/>
        </w:rPr>
      </w:pPr>
    </w:p>
    <w:p w14:paraId="0DA6F1E4" w14:textId="77777777" w:rsidR="007553FC" w:rsidRDefault="007553FC">
      <w:pPr>
        <w:pStyle w:val="a3"/>
        <w:rPr>
          <w:b/>
          <w:sz w:val="23"/>
        </w:rPr>
      </w:pPr>
    </w:p>
    <w:p w14:paraId="589A74AB" w14:textId="77777777" w:rsidR="007553FC" w:rsidRDefault="00EA6F17">
      <w:pPr>
        <w:pStyle w:val="a5"/>
        <w:numPr>
          <w:ilvl w:val="0"/>
          <w:numId w:val="3"/>
        </w:numPr>
        <w:tabs>
          <w:tab w:val="left" w:pos="405"/>
        </w:tabs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14:paraId="387AB0D8" w14:textId="77777777" w:rsidR="007553FC" w:rsidRDefault="00EA6F17">
      <w:pPr>
        <w:pStyle w:val="a3"/>
        <w:spacing w:before="8"/>
        <w:rPr>
          <w:b/>
          <w:sz w:val="35"/>
        </w:rPr>
      </w:pPr>
      <w:r>
        <w:br w:type="column"/>
      </w:r>
    </w:p>
    <w:p w14:paraId="55DF1773" w14:textId="77777777" w:rsidR="007553FC" w:rsidRDefault="00EA6F17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ind w:hanging="362"/>
        <w:rPr>
          <w:sz w:val="24"/>
        </w:rPr>
      </w:pPr>
      <w:bookmarkStart w:id="3" w:name="_Hlk136929253"/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диаграммы.</w:t>
      </w:r>
    </w:p>
    <w:p w14:paraId="6A936D78" w14:textId="77777777" w:rsidR="007553FC" w:rsidRDefault="00EA6F17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62" w:line="285" w:lineRule="auto"/>
        <w:ind w:right="747"/>
        <w:rPr>
          <w:sz w:val="24"/>
        </w:rPr>
      </w:pPr>
      <w:r>
        <w:rPr>
          <w:sz w:val="24"/>
        </w:rPr>
        <w:t>Оперировать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-4"/>
          <w:sz w:val="24"/>
        </w:rPr>
        <w:t xml:space="preserve"> </w:t>
      </w:r>
      <w:r>
        <w:rPr>
          <w:sz w:val="24"/>
        </w:rPr>
        <w:t>арифметическое,</w:t>
      </w:r>
      <w:r>
        <w:rPr>
          <w:spacing w:val="-6"/>
          <w:sz w:val="24"/>
        </w:rPr>
        <w:t xml:space="preserve"> </w:t>
      </w:r>
      <w:r>
        <w:rPr>
          <w:sz w:val="24"/>
        </w:rPr>
        <w:t>медиана,</w:t>
      </w:r>
      <w:r>
        <w:rPr>
          <w:spacing w:val="-6"/>
          <w:sz w:val="24"/>
        </w:rPr>
        <w:t xml:space="preserve"> </w:t>
      </w:r>
      <w:r>
        <w:rPr>
          <w:sz w:val="24"/>
        </w:rPr>
        <w:t>наибольшее,</w:t>
      </w:r>
      <w:r>
        <w:rPr>
          <w:spacing w:val="-6"/>
          <w:sz w:val="24"/>
        </w:rPr>
        <w:t xml:space="preserve"> </w:t>
      </w:r>
      <w:r>
        <w:rPr>
          <w:sz w:val="24"/>
        </w:rPr>
        <w:t>наименьшее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значение,</w:t>
      </w:r>
      <w:r>
        <w:rPr>
          <w:spacing w:val="3"/>
          <w:sz w:val="24"/>
        </w:rPr>
        <w:t xml:space="preserve"> </w:t>
      </w:r>
      <w:r>
        <w:rPr>
          <w:sz w:val="24"/>
        </w:rPr>
        <w:t>размах</w:t>
      </w:r>
      <w:r>
        <w:rPr>
          <w:spacing w:val="-3"/>
          <w:sz w:val="24"/>
        </w:rPr>
        <w:t xml:space="preserve"> </w:t>
      </w:r>
      <w:r>
        <w:rPr>
          <w:sz w:val="24"/>
        </w:rPr>
        <w:t>массива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данных.</w:t>
      </w:r>
    </w:p>
    <w:p w14:paraId="34DB7481" w14:textId="77777777" w:rsidR="007553FC" w:rsidRDefault="00EA6F17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8" w:line="290" w:lineRule="auto"/>
        <w:ind w:right="431"/>
        <w:rPr>
          <w:sz w:val="24"/>
        </w:rPr>
      </w:pPr>
      <w:r>
        <w:rPr>
          <w:sz w:val="24"/>
        </w:rPr>
        <w:t xml:space="preserve">Оперировать понятиями: случайный </w:t>
      </w:r>
      <w:r>
        <w:rPr>
          <w:sz w:val="24"/>
        </w:rPr>
        <w:t>эксперимент (опыт) и случайное событие,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элементарное событие (элементарный исход) случайного опыта; находить вероятности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опытах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равновозможными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случайными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случайных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экспериментах.</w:t>
      </w:r>
    </w:p>
    <w:p w14:paraId="62113F85" w14:textId="77777777" w:rsidR="007553FC" w:rsidRDefault="00EA6F17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6" w:line="288" w:lineRule="auto"/>
        <w:ind w:right="130"/>
        <w:rPr>
          <w:sz w:val="24"/>
        </w:rPr>
      </w:pPr>
      <w:r>
        <w:rPr>
          <w:sz w:val="24"/>
        </w:rPr>
        <w:t>Находит</w:t>
      </w:r>
      <w:r>
        <w:rPr>
          <w:sz w:val="24"/>
        </w:rPr>
        <w:t>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события:</w:t>
      </w:r>
      <w:r>
        <w:rPr>
          <w:spacing w:val="-6"/>
          <w:sz w:val="24"/>
        </w:rPr>
        <w:t xml:space="preserve"> </w:t>
      </w:r>
      <w:r>
        <w:rPr>
          <w:sz w:val="24"/>
        </w:rPr>
        <w:t>пересечение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событие,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противоположное данному событию; пользоваться диаграммами Эйлера и формулой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вероятностей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14:paraId="4ABEB62B" w14:textId="77777777" w:rsidR="007553FC" w:rsidRDefault="00EA6F17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7" w:line="288" w:lineRule="auto"/>
        <w:ind w:right="1045"/>
        <w:rPr>
          <w:sz w:val="24"/>
        </w:rPr>
      </w:pPr>
      <w:r>
        <w:rPr>
          <w:sz w:val="24"/>
        </w:rPr>
        <w:t xml:space="preserve">Оперировать понятиями: условная вероятность, независимые </w:t>
      </w:r>
      <w:r>
        <w:rPr>
          <w:sz w:val="24"/>
        </w:rPr>
        <w:t>события;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умножения,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дерева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опыта.</w:t>
      </w:r>
    </w:p>
    <w:p w14:paraId="115F7C32" w14:textId="77777777" w:rsidR="007553FC" w:rsidRDefault="00EA6F17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8"/>
        <w:ind w:hanging="362"/>
        <w:rPr>
          <w:sz w:val="24"/>
        </w:rPr>
      </w:pP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комбинаторное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задач.</w:t>
      </w:r>
    </w:p>
    <w:p w14:paraId="172C4536" w14:textId="77777777" w:rsidR="007553FC" w:rsidRDefault="00EA6F17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57" w:line="290" w:lineRule="auto"/>
        <w:ind w:right="516"/>
        <w:rPr>
          <w:sz w:val="24"/>
        </w:rPr>
      </w:pPr>
      <w:r>
        <w:rPr>
          <w:sz w:val="24"/>
        </w:rPr>
        <w:t>Оперировать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-6"/>
          <w:sz w:val="24"/>
        </w:rPr>
        <w:t xml:space="preserve"> </w:t>
      </w:r>
      <w:r>
        <w:rPr>
          <w:sz w:val="24"/>
        </w:rPr>
        <w:t>испытание,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независимые</w:t>
      </w:r>
      <w:r>
        <w:rPr>
          <w:spacing w:val="-4"/>
          <w:sz w:val="24"/>
        </w:rPr>
        <w:t xml:space="preserve"> </w:t>
      </w:r>
      <w:r>
        <w:rPr>
          <w:sz w:val="24"/>
        </w:rPr>
        <w:t>испытания,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серия</w:t>
      </w:r>
      <w:r>
        <w:rPr>
          <w:spacing w:val="-7"/>
          <w:sz w:val="24"/>
        </w:rPr>
        <w:t xml:space="preserve"> </w:t>
      </w:r>
      <w:r>
        <w:rPr>
          <w:sz w:val="24"/>
        </w:rPr>
        <w:t>испытаний,</w:t>
      </w:r>
      <w:r>
        <w:rPr>
          <w:spacing w:val="-6"/>
          <w:sz w:val="24"/>
        </w:rPr>
        <w:t xml:space="preserve"> </w:t>
      </w:r>
      <w:r>
        <w:rPr>
          <w:sz w:val="24"/>
        </w:rPr>
        <w:t>успех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неудача; находить </w:t>
      </w:r>
      <w:r>
        <w:rPr>
          <w:sz w:val="24"/>
        </w:rPr>
        <w:t>вероятности событий в серии независимых испытаний до 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успеха;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2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серии</w:t>
      </w:r>
      <w:r>
        <w:rPr>
          <w:spacing w:val="-8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-3"/>
          <w:sz w:val="24"/>
        </w:rPr>
        <w:t xml:space="preserve"> </w:t>
      </w:r>
      <w:r>
        <w:rPr>
          <w:sz w:val="24"/>
        </w:rPr>
        <w:t>Бернулли.</w:t>
      </w:r>
    </w:p>
    <w:p w14:paraId="1867E131" w14:textId="77777777" w:rsidR="007553FC" w:rsidRDefault="00EA6F17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3" w:line="285" w:lineRule="auto"/>
        <w:ind w:right="652"/>
        <w:rPr>
          <w:sz w:val="24"/>
        </w:rPr>
      </w:pPr>
      <w:r>
        <w:rPr>
          <w:sz w:val="24"/>
        </w:rPr>
        <w:t>Оперировать понятиями: случайная величина, распределение вероятностей, диаграмма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распределения.</w:t>
      </w:r>
    </w:p>
    <w:bookmarkEnd w:id="3"/>
    <w:p w14:paraId="6436CD98" w14:textId="77777777" w:rsidR="007553FC" w:rsidRDefault="007553FC">
      <w:pPr>
        <w:pStyle w:val="a3"/>
        <w:rPr>
          <w:sz w:val="30"/>
        </w:rPr>
      </w:pPr>
    </w:p>
    <w:p w14:paraId="257A3449" w14:textId="77777777" w:rsidR="007553FC" w:rsidRDefault="00EA6F17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line="288" w:lineRule="auto"/>
        <w:ind w:right="283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случайной величины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распределению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диаграмм.</w:t>
      </w:r>
    </w:p>
    <w:p w14:paraId="5C3495DB" w14:textId="77777777" w:rsidR="007553FC" w:rsidRDefault="00EA6F17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7" w:line="288" w:lineRule="auto"/>
        <w:ind w:right="353"/>
        <w:rPr>
          <w:sz w:val="24"/>
        </w:rPr>
      </w:pPr>
      <w:r>
        <w:rPr>
          <w:sz w:val="24"/>
        </w:rPr>
        <w:t>Оперировать понятием математического ожидания; приводить примеры, как применяется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математическое ожидание случайной величины находить математическое ожидание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распределению.</w:t>
      </w:r>
    </w:p>
    <w:p w14:paraId="6865DB62" w14:textId="77777777" w:rsidR="007553FC" w:rsidRDefault="00EA6F17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8"/>
        <w:ind w:hanging="362"/>
        <w:rPr>
          <w:sz w:val="24"/>
        </w:rPr>
      </w:pP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</w:t>
      </w:r>
      <w:r>
        <w:rPr>
          <w:sz w:val="24"/>
        </w:rPr>
        <w:t>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-5"/>
          <w:sz w:val="24"/>
        </w:rPr>
        <w:t xml:space="preserve"> </w:t>
      </w:r>
      <w:r>
        <w:rPr>
          <w:sz w:val="24"/>
        </w:rPr>
        <w:t>чисел.</w:t>
      </w:r>
    </w:p>
    <w:p w14:paraId="269E1CDD" w14:textId="77777777" w:rsidR="007553FC" w:rsidRDefault="00EA6F17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61"/>
        <w:ind w:hanging="362"/>
        <w:rPr>
          <w:sz w:val="24"/>
        </w:rPr>
      </w:pP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распределении.</w:t>
      </w:r>
    </w:p>
    <w:p w14:paraId="1AC61118" w14:textId="77777777" w:rsidR="007553FC" w:rsidRDefault="007553FC">
      <w:pPr>
        <w:rPr>
          <w:sz w:val="24"/>
        </w:rPr>
        <w:sectPr w:rsidR="007553FC">
          <w:pgSz w:w="11900" w:h="16840"/>
          <w:pgMar w:top="760" w:right="440" w:bottom="280" w:left="460" w:header="720" w:footer="720" w:gutter="0"/>
          <w:cols w:num="2" w:space="720" w:equalWidth="0">
            <w:col w:w="1010" w:space="40"/>
            <w:col w:w="9950"/>
          </w:cols>
        </w:sectPr>
      </w:pPr>
    </w:p>
    <w:p w14:paraId="3B8A9225" w14:textId="77777777" w:rsidR="007553FC" w:rsidRDefault="007553FC">
      <w:pPr>
        <w:pStyle w:val="a3"/>
        <w:spacing w:before="6"/>
        <w:rPr>
          <w:sz w:val="26"/>
        </w:rPr>
      </w:pPr>
    </w:p>
    <w:p w14:paraId="4E1579C5" w14:textId="77777777" w:rsidR="007553FC" w:rsidRDefault="00EA6F17">
      <w:pPr>
        <w:pStyle w:val="1"/>
        <w:spacing w:before="90" w:line="292" w:lineRule="auto"/>
        <w:ind w:right="5598"/>
      </w:pPr>
      <w:r>
        <w:t>Содержание учебного курса (по годам обучения)</w:t>
      </w:r>
      <w:r>
        <w:rPr>
          <w:spacing w:val="-58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</w:t>
      </w:r>
    </w:p>
    <w:p w14:paraId="28ED5CB9" w14:textId="77777777" w:rsidR="007553FC" w:rsidRDefault="00EA6F17">
      <w:pPr>
        <w:pStyle w:val="a3"/>
        <w:spacing w:line="292" w:lineRule="auto"/>
        <w:ind w:left="102" w:right="217"/>
      </w:pPr>
      <w:r>
        <w:t>Представление</w:t>
      </w:r>
      <w:r>
        <w:rPr>
          <w:spacing w:val="-3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таблиц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диаграмм.</w:t>
      </w:r>
      <w:r>
        <w:rPr>
          <w:spacing w:val="-5"/>
        </w:rPr>
        <w:t xml:space="preserve"> </w:t>
      </w:r>
      <w:r>
        <w:t>Среднее</w:t>
      </w:r>
      <w:r>
        <w:rPr>
          <w:spacing w:val="-3"/>
        </w:rPr>
        <w:t xml:space="preserve"> </w:t>
      </w:r>
      <w:r>
        <w:t>арифметическое,</w:t>
      </w:r>
      <w:r>
        <w:rPr>
          <w:spacing w:val="-4"/>
        </w:rPr>
        <w:t xml:space="preserve"> </w:t>
      </w:r>
      <w:r>
        <w:t>медиана,</w:t>
      </w:r>
      <w:r>
        <w:rPr>
          <w:spacing w:val="-5"/>
        </w:rPr>
        <w:t xml:space="preserve"> </w:t>
      </w:r>
      <w:r>
        <w:t>наибольшее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наименьшее</w:t>
      </w:r>
      <w:r>
        <w:rPr>
          <w:spacing w:val="-5"/>
        </w:rPr>
        <w:t xml:space="preserve"> </w:t>
      </w:r>
      <w:r>
        <w:t>значения,</w:t>
      </w:r>
      <w:r>
        <w:rPr>
          <w:spacing w:val="-2"/>
        </w:rPr>
        <w:t xml:space="preserve"> </w:t>
      </w:r>
      <w:r>
        <w:t>размах,</w:t>
      </w:r>
      <w:r>
        <w:rPr>
          <w:spacing w:val="3"/>
        </w:rPr>
        <w:t xml:space="preserve"> </w:t>
      </w:r>
      <w:r>
        <w:t>дисперсия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стандартное</w:t>
      </w:r>
      <w:r>
        <w:rPr>
          <w:spacing w:val="-5"/>
        </w:rPr>
        <w:t xml:space="preserve"> </w:t>
      </w:r>
      <w:r>
        <w:t>отклонение числовых</w:t>
      </w:r>
      <w:r>
        <w:rPr>
          <w:spacing w:val="-4"/>
        </w:rPr>
        <w:t xml:space="preserve"> </w:t>
      </w:r>
      <w:r>
        <w:t>наборов.</w:t>
      </w:r>
    </w:p>
    <w:p w14:paraId="350AFD19" w14:textId="77777777" w:rsidR="007553FC" w:rsidRDefault="00EA6F17">
      <w:pPr>
        <w:pStyle w:val="a3"/>
        <w:spacing w:line="292" w:lineRule="auto"/>
        <w:ind w:left="102"/>
      </w:pPr>
      <w:r>
        <w:t>Случайные</w:t>
      </w:r>
      <w:r>
        <w:rPr>
          <w:spacing w:val="-4"/>
        </w:rPr>
        <w:t xml:space="preserve"> </w:t>
      </w:r>
      <w:r>
        <w:t>эксперименты</w:t>
      </w:r>
      <w:r>
        <w:rPr>
          <w:spacing w:val="-4"/>
        </w:rPr>
        <w:t xml:space="preserve"> </w:t>
      </w:r>
      <w:r>
        <w:t>(опыты)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случайные</w:t>
      </w:r>
      <w:r>
        <w:rPr>
          <w:spacing w:val="-3"/>
        </w:rPr>
        <w:t xml:space="preserve"> </w:t>
      </w:r>
      <w:r>
        <w:t>события.</w:t>
      </w:r>
      <w:r>
        <w:rPr>
          <w:spacing w:val="-5"/>
        </w:rPr>
        <w:t xml:space="preserve"> </w:t>
      </w:r>
      <w:r>
        <w:t>Элементарные</w:t>
      </w:r>
      <w:r>
        <w:rPr>
          <w:spacing w:val="-8"/>
        </w:rPr>
        <w:t xml:space="preserve"> </w:t>
      </w:r>
      <w:r>
        <w:t>события</w:t>
      </w:r>
      <w:r>
        <w:rPr>
          <w:spacing w:val="-7"/>
        </w:rPr>
        <w:t xml:space="preserve"> </w:t>
      </w:r>
      <w:r>
        <w:t>(исходы).</w:t>
      </w:r>
      <w:r>
        <w:rPr>
          <w:spacing w:val="-1"/>
        </w:rPr>
        <w:t xml:space="preserve"> </w:t>
      </w:r>
      <w:r>
        <w:t>Вероятность</w:t>
      </w:r>
      <w:r>
        <w:rPr>
          <w:spacing w:val="-57"/>
        </w:rPr>
        <w:t xml:space="preserve"> </w:t>
      </w:r>
      <w:r>
        <w:t xml:space="preserve">случайного события. Близость частоты и вероятности событий. Случайные опыты с </w:t>
      </w:r>
      <w:r>
        <w:t>равновозможными</w:t>
      </w:r>
      <w:r>
        <w:rPr>
          <w:spacing w:val="1"/>
        </w:rPr>
        <w:t xml:space="preserve"> </w:t>
      </w:r>
      <w:r>
        <w:t>элементарными событиями. Вероятности событий в опытах с равновозможными элементарными</w:t>
      </w:r>
      <w:r>
        <w:rPr>
          <w:spacing w:val="1"/>
        </w:rPr>
        <w:t xml:space="preserve"> </w:t>
      </w:r>
      <w:r>
        <w:t>событиями.</w:t>
      </w:r>
    </w:p>
    <w:p w14:paraId="019C8466" w14:textId="77777777" w:rsidR="007553FC" w:rsidRDefault="00EA6F17">
      <w:pPr>
        <w:pStyle w:val="a3"/>
        <w:spacing w:line="292" w:lineRule="auto"/>
        <w:ind w:left="102"/>
      </w:pPr>
      <w:r>
        <w:t>Операции</w:t>
      </w:r>
      <w:r>
        <w:rPr>
          <w:spacing w:val="-3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событиями:</w:t>
      </w:r>
      <w:r>
        <w:rPr>
          <w:spacing w:val="-9"/>
        </w:rPr>
        <w:t xml:space="preserve"> </w:t>
      </w:r>
      <w:r>
        <w:t>пересечение,</w:t>
      </w:r>
      <w:r>
        <w:rPr>
          <w:spacing w:val="-6"/>
        </w:rPr>
        <w:t xml:space="preserve"> </w:t>
      </w:r>
      <w:r>
        <w:t>объединение,</w:t>
      </w:r>
      <w:r>
        <w:rPr>
          <w:spacing w:val="-7"/>
        </w:rPr>
        <w:t xml:space="preserve"> </w:t>
      </w:r>
      <w:r>
        <w:t>противоположные</w:t>
      </w:r>
      <w:r>
        <w:rPr>
          <w:spacing w:val="-5"/>
        </w:rPr>
        <w:t xml:space="preserve"> </w:t>
      </w:r>
      <w:r>
        <w:t>события.</w:t>
      </w:r>
      <w:r>
        <w:rPr>
          <w:spacing w:val="-2"/>
        </w:rPr>
        <w:t xml:space="preserve"> </w:t>
      </w:r>
      <w:r>
        <w:t>Диаграммы</w:t>
      </w:r>
      <w:r>
        <w:rPr>
          <w:spacing w:val="-6"/>
        </w:rPr>
        <w:t xml:space="preserve"> </w:t>
      </w:r>
      <w:r>
        <w:t>Эйлера.</w:t>
      </w:r>
      <w:r>
        <w:rPr>
          <w:spacing w:val="-57"/>
        </w:rPr>
        <w:t xml:space="preserve"> </w:t>
      </w:r>
      <w:r>
        <w:t>Формула сложения</w:t>
      </w:r>
      <w:r>
        <w:rPr>
          <w:spacing w:val="-3"/>
        </w:rPr>
        <w:t xml:space="preserve"> </w:t>
      </w:r>
      <w:r>
        <w:t>вероятностей.</w:t>
      </w:r>
    </w:p>
    <w:p w14:paraId="6C8FE823" w14:textId="77777777" w:rsidR="007553FC" w:rsidRDefault="00EA6F17">
      <w:pPr>
        <w:pStyle w:val="a3"/>
        <w:spacing w:line="288" w:lineRule="auto"/>
        <w:ind w:left="102"/>
      </w:pPr>
      <w:r>
        <w:t>Условная</w:t>
      </w:r>
      <w:r>
        <w:rPr>
          <w:spacing w:val="-8"/>
        </w:rPr>
        <w:t xml:space="preserve"> </w:t>
      </w:r>
      <w:r>
        <w:t>вероятность.</w:t>
      </w:r>
      <w:r>
        <w:rPr>
          <w:spacing w:val="-2"/>
        </w:rPr>
        <w:t xml:space="preserve"> </w:t>
      </w:r>
      <w:r>
        <w:t>Умножение</w:t>
      </w:r>
      <w:r>
        <w:rPr>
          <w:spacing w:val="-9"/>
        </w:rPr>
        <w:t xml:space="preserve"> </w:t>
      </w:r>
      <w:r>
        <w:t>вероятностей.</w:t>
      </w:r>
      <w:r>
        <w:rPr>
          <w:spacing w:val="-1"/>
        </w:rPr>
        <w:t xml:space="preserve"> </w:t>
      </w:r>
      <w:r>
        <w:t>Дерево</w:t>
      </w:r>
      <w:r>
        <w:rPr>
          <w:spacing w:val="-4"/>
        </w:rPr>
        <w:t xml:space="preserve"> </w:t>
      </w:r>
      <w:r>
        <w:t>случайного</w:t>
      </w:r>
      <w:r>
        <w:rPr>
          <w:spacing w:val="-3"/>
        </w:rPr>
        <w:t xml:space="preserve"> </w:t>
      </w:r>
      <w:r>
        <w:t>эксперимента.</w:t>
      </w:r>
      <w:r>
        <w:rPr>
          <w:spacing w:val="-6"/>
        </w:rPr>
        <w:t xml:space="preserve"> </w:t>
      </w:r>
      <w:r>
        <w:t>Формула</w:t>
      </w:r>
      <w:r>
        <w:rPr>
          <w:spacing w:val="-5"/>
        </w:rPr>
        <w:t xml:space="preserve"> </w:t>
      </w:r>
      <w:r>
        <w:t>полной</w:t>
      </w:r>
      <w:r>
        <w:rPr>
          <w:spacing w:val="-57"/>
        </w:rPr>
        <w:t xml:space="preserve"> </w:t>
      </w:r>
      <w:r>
        <w:t>вероятности.</w:t>
      </w:r>
      <w:r>
        <w:rPr>
          <w:spacing w:val="-2"/>
        </w:rPr>
        <w:t xml:space="preserve"> </w:t>
      </w:r>
      <w:r>
        <w:t>Независимые</w:t>
      </w:r>
      <w:r>
        <w:rPr>
          <w:spacing w:val="1"/>
        </w:rPr>
        <w:t xml:space="preserve"> </w:t>
      </w:r>
      <w:r>
        <w:t>события.</w:t>
      </w:r>
    </w:p>
    <w:p w14:paraId="67C97190" w14:textId="77777777" w:rsidR="007553FC" w:rsidRDefault="00EA6F17">
      <w:pPr>
        <w:pStyle w:val="a3"/>
        <w:spacing w:line="292" w:lineRule="auto"/>
        <w:ind w:left="102" w:right="217"/>
      </w:pPr>
      <w:r>
        <w:t>Комбинаторное</w:t>
      </w:r>
      <w:r>
        <w:rPr>
          <w:spacing w:val="-10"/>
        </w:rPr>
        <w:t xml:space="preserve"> </w:t>
      </w:r>
      <w:r>
        <w:t>правило</w:t>
      </w:r>
      <w:r>
        <w:rPr>
          <w:spacing w:val="-4"/>
        </w:rPr>
        <w:t xml:space="preserve"> </w:t>
      </w:r>
      <w:r>
        <w:t>умножения.</w:t>
      </w:r>
      <w:r>
        <w:rPr>
          <w:spacing w:val="-2"/>
        </w:rPr>
        <w:t xml:space="preserve"> </w:t>
      </w:r>
      <w:r>
        <w:t>Перестановки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факториал.</w:t>
      </w:r>
      <w:r>
        <w:rPr>
          <w:spacing w:val="-6"/>
        </w:rPr>
        <w:t xml:space="preserve"> </w:t>
      </w:r>
      <w:r>
        <w:t>Число сочетаний.</w:t>
      </w:r>
      <w:r>
        <w:rPr>
          <w:spacing w:val="-7"/>
        </w:rPr>
        <w:t xml:space="preserve"> </w:t>
      </w:r>
      <w:r>
        <w:t>Треугольник</w:t>
      </w:r>
      <w:r>
        <w:rPr>
          <w:spacing w:val="-57"/>
        </w:rPr>
        <w:t xml:space="preserve"> </w:t>
      </w:r>
      <w:r>
        <w:t>Паскаля.</w:t>
      </w:r>
      <w:r>
        <w:rPr>
          <w:spacing w:val="3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бинома</w:t>
      </w:r>
      <w:r>
        <w:rPr>
          <w:spacing w:val="1"/>
        </w:rPr>
        <w:t xml:space="preserve"> </w:t>
      </w:r>
      <w:r>
        <w:t>Ньютона.</w:t>
      </w:r>
    </w:p>
    <w:p w14:paraId="36168771" w14:textId="77777777" w:rsidR="007553FC" w:rsidRDefault="00EA6F17">
      <w:pPr>
        <w:pStyle w:val="a3"/>
        <w:spacing w:line="292" w:lineRule="auto"/>
        <w:ind w:left="102"/>
      </w:pPr>
      <w:r>
        <w:t>Бинарный</w:t>
      </w:r>
      <w:r>
        <w:rPr>
          <w:spacing w:val="-3"/>
        </w:rPr>
        <w:t xml:space="preserve"> </w:t>
      </w:r>
      <w:r>
        <w:t>случайны</w:t>
      </w:r>
      <w:r>
        <w:t>й</w:t>
      </w:r>
      <w:r>
        <w:rPr>
          <w:spacing w:val="-2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(испытание),</w:t>
      </w:r>
      <w:r>
        <w:rPr>
          <w:spacing w:val="-2"/>
        </w:rPr>
        <w:t xml:space="preserve"> </w:t>
      </w:r>
      <w:r>
        <w:t>успех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неудача.</w:t>
      </w:r>
      <w:r>
        <w:rPr>
          <w:spacing w:val="-2"/>
        </w:rPr>
        <w:t xml:space="preserve"> </w:t>
      </w:r>
      <w:r>
        <w:t>Независимые</w:t>
      </w:r>
      <w:r>
        <w:rPr>
          <w:spacing w:val="-8"/>
        </w:rPr>
        <w:t xml:space="preserve"> </w:t>
      </w:r>
      <w:r>
        <w:t>испытания.</w:t>
      </w:r>
      <w:r>
        <w:rPr>
          <w:spacing w:val="-7"/>
        </w:rPr>
        <w:t xml:space="preserve"> </w:t>
      </w:r>
      <w:r>
        <w:t>Серия</w:t>
      </w:r>
      <w:r>
        <w:rPr>
          <w:spacing w:val="-3"/>
        </w:rPr>
        <w:t xml:space="preserve"> </w:t>
      </w:r>
      <w:r>
        <w:t>независимых</w:t>
      </w:r>
      <w:r>
        <w:rPr>
          <w:spacing w:val="-57"/>
        </w:rPr>
        <w:t xml:space="preserve"> </w:t>
      </w:r>
      <w:r>
        <w:t>испытаний</w:t>
      </w:r>
      <w:r>
        <w:rPr>
          <w:spacing w:val="-3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первого</w:t>
      </w:r>
      <w:r>
        <w:rPr>
          <w:spacing w:val="5"/>
        </w:rPr>
        <w:t xml:space="preserve"> </w:t>
      </w:r>
      <w:r>
        <w:t>успеха.</w:t>
      </w:r>
      <w:r>
        <w:rPr>
          <w:spacing w:val="3"/>
        </w:rPr>
        <w:t xml:space="preserve"> </w:t>
      </w:r>
      <w:r>
        <w:t>Серия</w:t>
      </w:r>
      <w:r>
        <w:rPr>
          <w:spacing w:val="2"/>
        </w:rPr>
        <w:t xml:space="preserve"> </w:t>
      </w:r>
      <w:r>
        <w:t>независимых</w:t>
      </w:r>
      <w:r>
        <w:rPr>
          <w:spacing w:val="-4"/>
        </w:rPr>
        <w:t xml:space="preserve"> </w:t>
      </w:r>
      <w:r>
        <w:t>испытаний</w:t>
      </w:r>
      <w:r>
        <w:rPr>
          <w:spacing w:val="-3"/>
        </w:rPr>
        <w:t xml:space="preserve"> </w:t>
      </w:r>
      <w:r>
        <w:t>Бернулли.</w:t>
      </w:r>
    </w:p>
    <w:p w14:paraId="309BDF91" w14:textId="2F066C78" w:rsidR="007553FC" w:rsidRDefault="00EA6F17" w:rsidP="007F6B6E">
      <w:pPr>
        <w:pStyle w:val="a3"/>
        <w:spacing w:line="292" w:lineRule="auto"/>
        <w:ind w:left="102" w:right="116"/>
        <w:sectPr w:rsidR="007553FC">
          <w:type w:val="continuous"/>
          <w:pgSz w:w="11900" w:h="16840"/>
          <w:pgMar w:top="500" w:right="440" w:bottom="0" w:left="460" w:header="720" w:footer="720" w:gutter="0"/>
          <w:cols w:space="720"/>
        </w:sectPr>
      </w:pPr>
      <w:r>
        <w:t>Случайная</w:t>
      </w:r>
      <w:r>
        <w:rPr>
          <w:spacing w:val="-6"/>
        </w:rPr>
        <w:t xml:space="preserve"> </w:t>
      </w:r>
      <w:r>
        <w:t>величина.</w:t>
      </w:r>
      <w:r>
        <w:rPr>
          <w:spacing w:val="-7"/>
        </w:rPr>
        <w:t xml:space="preserve"> </w:t>
      </w:r>
      <w:r>
        <w:t>Распределение</w:t>
      </w:r>
      <w:r>
        <w:rPr>
          <w:spacing w:val="-7"/>
        </w:rPr>
        <w:t xml:space="preserve"> </w:t>
      </w:r>
      <w:r>
        <w:t>вероятностей.</w:t>
      </w:r>
      <w:r>
        <w:rPr>
          <w:spacing w:val="-3"/>
        </w:rPr>
        <w:t xml:space="preserve"> </w:t>
      </w:r>
      <w:r>
        <w:t>Диаграмма</w:t>
      </w:r>
      <w:r>
        <w:rPr>
          <w:spacing w:val="-10"/>
        </w:rPr>
        <w:t xml:space="preserve"> </w:t>
      </w:r>
      <w:r>
        <w:t>распределения.</w:t>
      </w:r>
      <w:r>
        <w:rPr>
          <w:spacing w:val="-4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распределений,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числе,</w:t>
      </w:r>
      <w:r>
        <w:rPr>
          <w:spacing w:val="-1"/>
        </w:rPr>
        <w:t xml:space="preserve"> </w:t>
      </w:r>
      <w:r>
        <w:t>геометрическое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биномиальное.</w:t>
      </w:r>
    </w:p>
    <w:p w14:paraId="66DC7C9D" w14:textId="77777777" w:rsidR="007553FC" w:rsidRDefault="00EA6F17">
      <w:pPr>
        <w:pStyle w:val="1"/>
        <w:spacing w:before="78"/>
      </w:pPr>
      <w:r>
        <w:lastRenderedPageBreak/>
        <w:t>11</w:t>
      </w:r>
      <w:r>
        <w:rPr>
          <w:spacing w:val="1"/>
        </w:rPr>
        <w:t xml:space="preserve"> </w:t>
      </w:r>
      <w:r>
        <w:t>класс</w:t>
      </w:r>
    </w:p>
    <w:p w14:paraId="33A5830E" w14:textId="77777777" w:rsidR="007553FC" w:rsidRDefault="00EA6F17">
      <w:pPr>
        <w:pStyle w:val="a3"/>
        <w:spacing w:before="55" w:line="292" w:lineRule="auto"/>
        <w:ind w:left="102"/>
      </w:pPr>
      <w:r>
        <w:t>Числовые характеристики случайных величин: математическое ожидание, дисперсия и стандартное</w:t>
      </w:r>
      <w:r>
        <w:rPr>
          <w:spacing w:val="1"/>
        </w:rPr>
        <w:t xml:space="preserve"> </w:t>
      </w:r>
      <w:r>
        <w:t>отклонение.</w:t>
      </w:r>
      <w:r>
        <w:rPr>
          <w:spacing w:val="-1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применения</w:t>
      </w:r>
      <w:r>
        <w:rPr>
          <w:spacing w:val="-7"/>
        </w:rPr>
        <w:t xml:space="preserve"> </w:t>
      </w:r>
      <w:r>
        <w:t>математического</w:t>
      </w:r>
      <w:r>
        <w:rPr>
          <w:spacing w:val="-7"/>
        </w:rPr>
        <w:t xml:space="preserve"> </w:t>
      </w:r>
      <w:r>
        <w:t>ожидания,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задачах</w:t>
      </w:r>
      <w:r>
        <w:rPr>
          <w:spacing w:val="-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57"/>
        </w:rPr>
        <w:t xml:space="preserve"> </w:t>
      </w:r>
      <w:r>
        <w:t>жизни. Математич</w:t>
      </w:r>
      <w:r>
        <w:t>еское ожидание бинарной случайной величины. Математическое ожидание суммы</w:t>
      </w:r>
      <w:r>
        <w:rPr>
          <w:spacing w:val="1"/>
        </w:rPr>
        <w:t xml:space="preserve"> </w:t>
      </w:r>
      <w:r>
        <w:t>случайных величин. Математическое ожидание и дисперсия геометрического и биномиального</w:t>
      </w:r>
      <w:r>
        <w:rPr>
          <w:spacing w:val="1"/>
        </w:rPr>
        <w:t xml:space="preserve"> </w:t>
      </w:r>
      <w:r>
        <w:t>распределений.</w:t>
      </w:r>
    </w:p>
    <w:p w14:paraId="6FA178C4" w14:textId="77777777" w:rsidR="007553FC" w:rsidRDefault="00EA6F17">
      <w:pPr>
        <w:pStyle w:val="a3"/>
        <w:spacing w:line="292" w:lineRule="auto"/>
        <w:ind w:left="102" w:right="138"/>
      </w:pPr>
      <w:r>
        <w:t>Закон больших чисел и его роль в науке, природе и обществе. Выборочный метод исс</w:t>
      </w:r>
      <w:r>
        <w:t>ледований.</w:t>
      </w:r>
      <w:r>
        <w:rPr>
          <w:spacing w:val="1"/>
        </w:rPr>
        <w:t xml:space="preserve"> </w:t>
      </w:r>
      <w:r>
        <w:t>Примеры непрерывных случайных величин. Понятие о плотности распределения. Задачи, приводящие к</w:t>
      </w:r>
      <w:r>
        <w:rPr>
          <w:spacing w:val="-57"/>
        </w:rPr>
        <w:t xml:space="preserve"> </w:t>
      </w:r>
      <w:r>
        <w:t>нормальному</w:t>
      </w:r>
      <w:r>
        <w:rPr>
          <w:spacing w:val="-9"/>
        </w:rPr>
        <w:t xml:space="preserve"> </w:t>
      </w:r>
      <w:r>
        <w:t>распределению.</w:t>
      </w:r>
      <w:r>
        <w:rPr>
          <w:spacing w:val="4"/>
        </w:rPr>
        <w:t xml:space="preserve"> </w:t>
      </w:r>
      <w:r>
        <w:t>Понятие</w:t>
      </w:r>
      <w:r>
        <w:rPr>
          <w:spacing w:val="-10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нормальном</w:t>
      </w:r>
      <w:r>
        <w:rPr>
          <w:spacing w:val="2"/>
        </w:rPr>
        <w:t xml:space="preserve"> </w:t>
      </w:r>
      <w:r>
        <w:t>распределении.</w:t>
      </w:r>
    </w:p>
    <w:p w14:paraId="20A2D863" w14:textId="77777777" w:rsidR="007553FC" w:rsidRDefault="007553FC">
      <w:pPr>
        <w:spacing w:line="292" w:lineRule="auto"/>
        <w:sectPr w:rsidR="007553FC">
          <w:pgSz w:w="11900" w:h="16840"/>
          <w:pgMar w:top="760" w:right="440" w:bottom="280" w:left="460" w:header="720" w:footer="720" w:gutter="0"/>
          <w:cols w:space="720"/>
        </w:sectPr>
      </w:pPr>
    </w:p>
    <w:p w14:paraId="22541812" w14:textId="4537A824" w:rsidR="007553FC" w:rsidRPr="00FB256C" w:rsidRDefault="003E0B63" w:rsidP="00BB1212">
      <w:pPr>
        <w:ind w:left="107"/>
        <w:jc w:val="center"/>
        <w:rPr>
          <w:b/>
          <w:sz w:val="24"/>
          <w:szCs w:val="24"/>
        </w:rPr>
      </w:pPr>
      <w:r w:rsidRPr="00FB256C"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 wp14:anchorId="6218A8D1" wp14:editId="4B70E616">
                <wp:simplePos x="0" y="0"/>
                <wp:positionH relativeFrom="page">
                  <wp:posOffset>422910</wp:posOffset>
                </wp:positionH>
                <wp:positionV relativeFrom="paragraph">
                  <wp:posOffset>224790</wp:posOffset>
                </wp:positionV>
                <wp:extent cx="9850755" cy="7620"/>
                <wp:effectExtent l="0" t="0" r="0" b="0"/>
                <wp:wrapTopAndBottom/>
                <wp:docPr id="74028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FDBDCFC" id="Rectangle 2" o:spid="_x0000_s1026" style="position:absolute;margin-left:33.3pt;margin-top:17.7pt;width:775.65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Pr="00FB256C">
        <w:rPr>
          <w:b/>
          <w:sz w:val="24"/>
          <w:szCs w:val="24"/>
        </w:rPr>
        <w:t>ТЕМАТИЧЕСКОЕ</w:t>
      </w:r>
      <w:r w:rsidRPr="00FB256C">
        <w:rPr>
          <w:b/>
          <w:spacing w:val="3"/>
          <w:sz w:val="24"/>
          <w:szCs w:val="24"/>
        </w:rPr>
        <w:t xml:space="preserve"> </w:t>
      </w:r>
      <w:r w:rsidRPr="00FB256C">
        <w:rPr>
          <w:b/>
          <w:sz w:val="24"/>
          <w:szCs w:val="24"/>
        </w:rPr>
        <w:t>ПЛАНИРОВАНИЕ</w:t>
      </w:r>
    </w:p>
    <w:p w14:paraId="2E3A0694" w14:textId="0C3D11E4" w:rsidR="007553FC" w:rsidRPr="00BB1212" w:rsidRDefault="00EA6F17" w:rsidP="00FB256C">
      <w:pPr>
        <w:pStyle w:val="a5"/>
        <w:numPr>
          <w:ilvl w:val="0"/>
          <w:numId w:val="5"/>
        </w:numPr>
        <w:tabs>
          <w:tab w:val="left" w:pos="7684"/>
        </w:tabs>
        <w:ind w:right="16"/>
        <w:rPr>
          <w:b/>
          <w:sz w:val="28"/>
          <w:szCs w:val="28"/>
        </w:rPr>
      </w:pPr>
      <w:r w:rsidRPr="00BB1212">
        <w:rPr>
          <w:b/>
          <w:sz w:val="28"/>
          <w:szCs w:val="28"/>
        </w:rPr>
        <w:t>класс</w:t>
      </w:r>
    </w:p>
    <w:tbl>
      <w:tblPr>
        <w:tblStyle w:val="TableNormal"/>
        <w:tblW w:w="15877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02"/>
        <w:gridCol w:w="567"/>
        <w:gridCol w:w="708"/>
        <w:gridCol w:w="709"/>
        <w:gridCol w:w="851"/>
        <w:gridCol w:w="6662"/>
        <w:gridCol w:w="1015"/>
        <w:gridCol w:w="11"/>
        <w:gridCol w:w="1384"/>
      </w:tblGrid>
      <w:tr w:rsidR="00445BF8" w:rsidRPr="00FB256C" w14:paraId="02036B53" w14:textId="77777777" w:rsidTr="000F7A98">
        <w:trPr>
          <w:trHeight w:val="334"/>
        </w:trPr>
        <w:tc>
          <w:tcPr>
            <w:tcW w:w="568" w:type="dxa"/>
          </w:tcPr>
          <w:p w14:paraId="031B280C" w14:textId="77777777" w:rsidR="00445BF8" w:rsidRPr="004F3945" w:rsidRDefault="00445BF8" w:rsidP="00FB256C">
            <w:pPr>
              <w:pStyle w:val="TableParagraph"/>
              <w:ind w:left="112"/>
              <w:rPr>
                <w:bCs/>
                <w:sz w:val="24"/>
                <w:szCs w:val="24"/>
              </w:rPr>
            </w:pPr>
            <w:r w:rsidRPr="004F3945">
              <w:rPr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3402" w:type="dxa"/>
            <w:vMerge w:val="restart"/>
          </w:tcPr>
          <w:p w14:paraId="055BBD35" w14:textId="77777777" w:rsidR="00445BF8" w:rsidRPr="004F3945" w:rsidRDefault="00445BF8" w:rsidP="004F3945">
            <w:pPr>
              <w:pStyle w:val="TableParagraph"/>
              <w:ind w:left="-17" w:hanging="100"/>
              <w:jc w:val="center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Наименование</w:t>
            </w:r>
            <w:r w:rsidRPr="004F3945">
              <w:rPr>
                <w:bCs/>
                <w:spacing w:val="17"/>
                <w:sz w:val="24"/>
                <w:szCs w:val="24"/>
              </w:rPr>
              <w:t xml:space="preserve"> </w:t>
            </w:r>
            <w:r w:rsidRPr="004F3945">
              <w:rPr>
                <w:bCs/>
                <w:sz w:val="24"/>
                <w:szCs w:val="24"/>
              </w:rPr>
              <w:t>разделов</w:t>
            </w:r>
            <w:r w:rsidRPr="004F3945">
              <w:rPr>
                <w:bCs/>
                <w:spacing w:val="13"/>
                <w:sz w:val="24"/>
                <w:szCs w:val="24"/>
              </w:rPr>
              <w:t xml:space="preserve"> </w:t>
            </w:r>
            <w:r w:rsidRPr="004F3945">
              <w:rPr>
                <w:bCs/>
                <w:sz w:val="24"/>
                <w:szCs w:val="24"/>
              </w:rPr>
              <w:t>и</w:t>
            </w:r>
            <w:r w:rsidRPr="004F3945">
              <w:rPr>
                <w:bCs/>
                <w:spacing w:val="8"/>
                <w:sz w:val="24"/>
                <w:szCs w:val="24"/>
              </w:rPr>
              <w:t xml:space="preserve"> </w:t>
            </w:r>
            <w:r w:rsidRPr="004F3945">
              <w:rPr>
                <w:bCs/>
                <w:sz w:val="24"/>
                <w:szCs w:val="24"/>
              </w:rPr>
              <w:t>тем</w:t>
            </w:r>
          </w:p>
          <w:p w14:paraId="43DC0463" w14:textId="2B765C0B" w:rsidR="00445BF8" w:rsidRPr="004F3945" w:rsidRDefault="00445BF8" w:rsidP="004F3945">
            <w:pPr>
              <w:pStyle w:val="TableParagraph"/>
              <w:ind w:left="83" w:hanging="241"/>
              <w:jc w:val="center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программы</w:t>
            </w:r>
          </w:p>
        </w:tc>
        <w:tc>
          <w:tcPr>
            <w:tcW w:w="1984" w:type="dxa"/>
            <w:gridSpan w:val="3"/>
          </w:tcPr>
          <w:p w14:paraId="6AA1345D" w14:textId="77777777" w:rsidR="00445BF8" w:rsidRPr="004F3945" w:rsidRDefault="00445BF8" w:rsidP="00FB256C">
            <w:pPr>
              <w:pStyle w:val="TableParagraph"/>
              <w:ind w:left="89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Количество</w:t>
            </w:r>
            <w:r w:rsidRPr="004F3945">
              <w:rPr>
                <w:bCs/>
                <w:spacing w:val="12"/>
                <w:sz w:val="24"/>
                <w:szCs w:val="24"/>
              </w:rPr>
              <w:t xml:space="preserve"> </w:t>
            </w:r>
            <w:r w:rsidRPr="004F3945">
              <w:rPr>
                <w:bCs/>
                <w:sz w:val="24"/>
                <w:szCs w:val="24"/>
              </w:rPr>
              <w:t>часов</w:t>
            </w:r>
          </w:p>
        </w:tc>
        <w:tc>
          <w:tcPr>
            <w:tcW w:w="851" w:type="dxa"/>
          </w:tcPr>
          <w:p w14:paraId="4562C1EE" w14:textId="77777777" w:rsidR="00445BF8" w:rsidRPr="004F3945" w:rsidRDefault="00445BF8" w:rsidP="00FB256C">
            <w:pPr>
              <w:pStyle w:val="TableParagraph"/>
              <w:ind w:left="87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Дата</w:t>
            </w:r>
          </w:p>
        </w:tc>
        <w:tc>
          <w:tcPr>
            <w:tcW w:w="6662" w:type="dxa"/>
            <w:vMerge w:val="restart"/>
          </w:tcPr>
          <w:p w14:paraId="78B6A1BF" w14:textId="77777777" w:rsidR="00445BF8" w:rsidRPr="004F3945" w:rsidRDefault="00445BF8" w:rsidP="004F3945">
            <w:pPr>
              <w:pStyle w:val="TableParagraph"/>
              <w:ind w:left="89"/>
              <w:jc w:val="center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Виды</w:t>
            </w:r>
            <w:r w:rsidRPr="004F3945">
              <w:rPr>
                <w:bCs/>
                <w:spacing w:val="13"/>
                <w:sz w:val="24"/>
                <w:szCs w:val="24"/>
              </w:rPr>
              <w:t xml:space="preserve"> </w:t>
            </w:r>
            <w:r w:rsidRPr="004F3945">
              <w:rPr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026" w:type="dxa"/>
            <w:gridSpan w:val="2"/>
            <w:vMerge w:val="restart"/>
          </w:tcPr>
          <w:p w14:paraId="116817DF" w14:textId="1B2AC8CA" w:rsidR="00445BF8" w:rsidRPr="004F3945" w:rsidRDefault="00445BF8" w:rsidP="00FB256C">
            <w:pPr>
              <w:pStyle w:val="TableParagraph"/>
              <w:ind w:left="85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Виды</w:t>
            </w:r>
            <w:r>
              <w:rPr>
                <w:bCs/>
                <w:sz w:val="24"/>
                <w:szCs w:val="24"/>
              </w:rPr>
              <w:t xml:space="preserve"> контроля</w:t>
            </w:r>
          </w:p>
        </w:tc>
        <w:tc>
          <w:tcPr>
            <w:tcW w:w="1384" w:type="dxa"/>
            <w:vMerge w:val="restart"/>
          </w:tcPr>
          <w:p w14:paraId="616886AC" w14:textId="35641069" w:rsidR="00445BF8" w:rsidRPr="004F3945" w:rsidRDefault="00445BF8" w:rsidP="00FB256C">
            <w:pPr>
              <w:pStyle w:val="TableParagraph"/>
              <w:ind w:left="87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Электронные</w:t>
            </w:r>
            <w:r>
              <w:rPr>
                <w:bCs/>
                <w:sz w:val="24"/>
                <w:szCs w:val="24"/>
              </w:rPr>
              <w:t xml:space="preserve"> ресурсы</w:t>
            </w:r>
          </w:p>
        </w:tc>
      </w:tr>
      <w:tr w:rsidR="00445BF8" w:rsidRPr="00FB256C" w14:paraId="1A5F1D96" w14:textId="77777777" w:rsidTr="000F7A98">
        <w:trPr>
          <w:trHeight w:val="561"/>
        </w:trPr>
        <w:tc>
          <w:tcPr>
            <w:tcW w:w="568" w:type="dxa"/>
            <w:tcBorders>
              <w:top w:val="nil"/>
            </w:tcBorders>
          </w:tcPr>
          <w:p w14:paraId="0636669C" w14:textId="77777777" w:rsidR="00445BF8" w:rsidRPr="00FB256C" w:rsidRDefault="00445BF8" w:rsidP="00FB25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00B20A5" w14:textId="77777777" w:rsidR="00445BF8" w:rsidRPr="00FB256C" w:rsidRDefault="00445BF8" w:rsidP="00FB25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5F0600F" w14:textId="77777777" w:rsidR="00445BF8" w:rsidRPr="004F3945" w:rsidRDefault="00445BF8" w:rsidP="00FB256C">
            <w:pPr>
              <w:pStyle w:val="TableParagraph"/>
              <w:ind w:left="89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708" w:type="dxa"/>
          </w:tcPr>
          <w:p w14:paraId="21A2250C" w14:textId="13DA7F52" w:rsidR="00445BF8" w:rsidRPr="004F3945" w:rsidRDefault="00445BF8" w:rsidP="00FB256C">
            <w:pPr>
              <w:pStyle w:val="TableParagraph"/>
              <w:ind w:left="84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</w:t>
            </w:r>
            <w:r w:rsidRPr="004F3945">
              <w:rPr>
                <w:bCs/>
                <w:sz w:val="24"/>
                <w:szCs w:val="24"/>
              </w:rPr>
              <w:t>онтр</w:t>
            </w:r>
            <w:r>
              <w:rPr>
                <w:bCs/>
                <w:sz w:val="24"/>
                <w:szCs w:val="24"/>
              </w:rPr>
              <w:t>р</w:t>
            </w:r>
            <w:r w:rsidRPr="004F3945">
              <w:rPr>
                <w:bCs/>
                <w:sz w:val="24"/>
                <w:szCs w:val="24"/>
              </w:rPr>
              <w:t>аб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6474121A" w14:textId="744C3C0D" w:rsidR="00445BF8" w:rsidRPr="004F3945" w:rsidRDefault="00445BF8" w:rsidP="00FB256C">
            <w:pPr>
              <w:pStyle w:val="TableParagraph"/>
              <w:ind w:left="83"/>
              <w:rPr>
                <w:bCs/>
                <w:sz w:val="24"/>
                <w:szCs w:val="24"/>
              </w:rPr>
            </w:pPr>
            <w:proofErr w:type="spellStart"/>
            <w:r w:rsidRPr="004F3945">
              <w:rPr>
                <w:bCs/>
                <w:sz w:val="24"/>
                <w:szCs w:val="24"/>
              </w:rPr>
              <w:t>практ</w:t>
            </w:r>
            <w:proofErr w:type="spellEnd"/>
            <w:r w:rsidRPr="004F3945">
              <w:rPr>
                <w:bCs/>
                <w:spacing w:val="-35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р</w:t>
            </w:r>
            <w:r w:rsidRPr="004F3945">
              <w:rPr>
                <w:bCs/>
                <w:sz w:val="24"/>
                <w:szCs w:val="24"/>
              </w:rPr>
              <w:t>аб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</w:tcBorders>
          </w:tcPr>
          <w:p w14:paraId="53E759FE" w14:textId="77777777" w:rsidR="00445BF8" w:rsidRPr="00FB256C" w:rsidRDefault="00445BF8" w:rsidP="00FB25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14:paraId="6D744A59" w14:textId="77777777" w:rsidR="00445BF8" w:rsidRPr="00FB256C" w:rsidRDefault="00445BF8" w:rsidP="00FB256C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Merge/>
          </w:tcPr>
          <w:p w14:paraId="215539CF" w14:textId="77777777" w:rsidR="00445BF8" w:rsidRPr="00FB256C" w:rsidRDefault="00445BF8" w:rsidP="00FB256C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14:paraId="5D978F3E" w14:textId="77777777" w:rsidR="00445BF8" w:rsidRPr="00FB256C" w:rsidRDefault="00445BF8" w:rsidP="00FB256C">
            <w:pPr>
              <w:rPr>
                <w:sz w:val="24"/>
                <w:szCs w:val="24"/>
              </w:rPr>
            </w:pPr>
          </w:p>
        </w:tc>
      </w:tr>
      <w:tr w:rsidR="00445BF8" w:rsidRPr="00FB256C" w14:paraId="3EF4E2D2" w14:textId="77777777" w:rsidTr="00445BF8">
        <w:trPr>
          <w:trHeight w:val="335"/>
        </w:trPr>
        <w:tc>
          <w:tcPr>
            <w:tcW w:w="15877" w:type="dxa"/>
            <w:gridSpan w:val="10"/>
          </w:tcPr>
          <w:p w14:paraId="4DFEB1B9" w14:textId="3CBBF26E" w:rsidR="00445BF8" w:rsidRPr="00FB256C" w:rsidRDefault="00445BF8" w:rsidP="00FB256C">
            <w:pPr>
              <w:pStyle w:val="TableParagraph"/>
              <w:ind w:left="83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1.</w:t>
            </w:r>
            <w:r w:rsidRPr="00FB256C">
              <w:rPr>
                <w:b/>
                <w:spacing w:val="6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Представление</w:t>
            </w:r>
            <w:r w:rsidRPr="00FB256C">
              <w:rPr>
                <w:b/>
                <w:color w:val="211E1F"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данных</w:t>
            </w:r>
            <w:r w:rsidRPr="00FB256C">
              <w:rPr>
                <w:b/>
                <w:color w:val="211E1F"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описательная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статистика</w:t>
            </w:r>
            <w:r>
              <w:rPr>
                <w:b/>
                <w:color w:val="211E1F"/>
                <w:sz w:val="24"/>
                <w:szCs w:val="24"/>
              </w:rPr>
              <w:t xml:space="preserve"> – 4 часа</w:t>
            </w:r>
          </w:p>
        </w:tc>
      </w:tr>
      <w:tr w:rsidR="00445BF8" w:rsidRPr="00EA6F17" w14:paraId="0F839763" w14:textId="77777777" w:rsidTr="000F7A98">
        <w:trPr>
          <w:trHeight w:val="621"/>
        </w:trPr>
        <w:tc>
          <w:tcPr>
            <w:tcW w:w="568" w:type="dxa"/>
          </w:tcPr>
          <w:p w14:paraId="53AE593F" w14:textId="77777777"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1.1.</w:t>
            </w:r>
          </w:p>
        </w:tc>
        <w:tc>
          <w:tcPr>
            <w:tcW w:w="3402" w:type="dxa"/>
          </w:tcPr>
          <w:p w14:paraId="62A2A040" w14:textId="5146DECE" w:rsidR="00445BF8" w:rsidRPr="00FB256C" w:rsidRDefault="00445BF8" w:rsidP="00445BF8">
            <w:pPr>
              <w:pStyle w:val="TableParagraph"/>
              <w:ind w:left="83" w:right="-134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Представление данных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помощью</w:t>
            </w:r>
            <w:r w:rsidRPr="00FB256C">
              <w:rPr>
                <w:color w:val="211E1F"/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таблиц</w:t>
            </w:r>
            <w:r w:rsidRPr="00FB256C">
              <w:rPr>
                <w:color w:val="211E1F"/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диаграмм</w:t>
            </w:r>
          </w:p>
        </w:tc>
        <w:tc>
          <w:tcPr>
            <w:tcW w:w="567" w:type="dxa"/>
          </w:tcPr>
          <w:p w14:paraId="13EA9357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29232D26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587DBA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8026F23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</w:tcPr>
          <w:p w14:paraId="606E408B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Извлекать</w:t>
            </w:r>
            <w:r w:rsidRPr="00FB256C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информацию</w:t>
            </w:r>
            <w:r w:rsidRPr="00FB256C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из</w:t>
            </w:r>
            <w:r w:rsidRPr="00FB256C">
              <w:rPr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таблиц</w:t>
            </w:r>
            <w:r w:rsidRPr="00FB256C">
              <w:rPr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диаграмм,</w:t>
            </w:r>
            <w:r w:rsidRPr="00FB256C">
              <w:rPr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использовать</w:t>
            </w:r>
            <w:r w:rsidRPr="00FB256C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таблицы</w:t>
            </w:r>
            <w:r w:rsidRPr="00FB256C">
              <w:rPr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диаграммы</w:t>
            </w:r>
            <w:r w:rsidRPr="00FB256C">
              <w:rPr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для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представления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статистических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данных.</w:t>
            </w:r>
          </w:p>
          <w:p w14:paraId="00AF027F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Находить</w:t>
            </w:r>
            <w:r w:rsidRPr="00FB256C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описательные</w:t>
            </w:r>
            <w:r w:rsidRPr="00FB256C">
              <w:rPr>
                <w:spacing w:val="2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характеристики</w:t>
            </w:r>
            <w:r w:rsidRPr="00FB256C">
              <w:rPr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данных.</w:t>
            </w:r>
          </w:p>
          <w:p w14:paraId="54FF6820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Выдвигать,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критиковать</w:t>
            </w:r>
            <w:r w:rsidRPr="00FB256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гипотезы</w:t>
            </w:r>
            <w:r w:rsidRPr="00FB256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характере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случайной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изменчивости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определяющих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её</w:t>
            </w:r>
            <w:r w:rsidRPr="00FB256C">
              <w:rPr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факторах</w:t>
            </w:r>
          </w:p>
        </w:tc>
        <w:tc>
          <w:tcPr>
            <w:tcW w:w="1026" w:type="dxa"/>
            <w:gridSpan w:val="2"/>
          </w:tcPr>
          <w:p w14:paraId="654A70FC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1CC53CF9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73DD6549" w14:textId="55C0CD3C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EA6F17" w14:paraId="73290C57" w14:textId="77777777" w:rsidTr="000F7A98">
        <w:trPr>
          <w:trHeight w:val="509"/>
        </w:trPr>
        <w:tc>
          <w:tcPr>
            <w:tcW w:w="568" w:type="dxa"/>
          </w:tcPr>
          <w:p w14:paraId="465359CD" w14:textId="77777777"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1.2.</w:t>
            </w:r>
          </w:p>
        </w:tc>
        <w:tc>
          <w:tcPr>
            <w:tcW w:w="3402" w:type="dxa"/>
          </w:tcPr>
          <w:p w14:paraId="06A8E717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Среднее</w:t>
            </w:r>
            <w:r w:rsidRPr="00FB256C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арифметическое,</w:t>
            </w:r>
            <w:r w:rsidRPr="00FB256C">
              <w:rPr>
                <w:color w:val="211E1F"/>
                <w:spacing w:val="2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медиана</w:t>
            </w:r>
          </w:p>
        </w:tc>
        <w:tc>
          <w:tcPr>
            <w:tcW w:w="567" w:type="dxa"/>
          </w:tcPr>
          <w:p w14:paraId="18B61A20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D14FD0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93B4F8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367D0E8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40C61159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09945E9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608E5A26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1BFDD034" w14:textId="50255E76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EA6F17" w14:paraId="37096C55" w14:textId="77777777" w:rsidTr="000F7A98">
        <w:trPr>
          <w:trHeight w:val="911"/>
        </w:trPr>
        <w:tc>
          <w:tcPr>
            <w:tcW w:w="568" w:type="dxa"/>
          </w:tcPr>
          <w:p w14:paraId="08CB6151" w14:textId="77777777"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1.3.</w:t>
            </w:r>
          </w:p>
        </w:tc>
        <w:tc>
          <w:tcPr>
            <w:tcW w:w="3402" w:type="dxa"/>
          </w:tcPr>
          <w:p w14:paraId="7D610FB4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Наибольшее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наименьшее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значения,</w:t>
            </w:r>
            <w:r w:rsidRPr="00FB256C">
              <w:rPr>
                <w:color w:val="211E1F"/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размах,</w:t>
            </w:r>
            <w:r w:rsidRPr="00FB256C">
              <w:rPr>
                <w:color w:val="211E1F"/>
                <w:spacing w:val="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дисперсия,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стандартное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отклонение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числовых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наборов</w:t>
            </w:r>
          </w:p>
        </w:tc>
        <w:tc>
          <w:tcPr>
            <w:tcW w:w="567" w:type="dxa"/>
          </w:tcPr>
          <w:p w14:paraId="0FA45DD6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2FB08E8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3584B8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D55366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19150382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56344FE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2FE9CA7A" w14:textId="44A5BBF8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EA6F17" w14:paraId="531B781B" w14:textId="77777777" w:rsidTr="000F7A98">
        <w:trPr>
          <w:trHeight w:val="385"/>
        </w:trPr>
        <w:tc>
          <w:tcPr>
            <w:tcW w:w="568" w:type="dxa"/>
            <w:vMerge w:val="restart"/>
          </w:tcPr>
          <w:p w14:paraId="7F8DD3B0" w14:textId="77777777"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1.4.</w:t>
            </w:r>
          </w:p>
        </w:tc>
        <w:tc>
          <w:tcPr>
            <w:tcW w:w="3402" w:type="dxa"/>
            <w:vMerge w:val="restart"/>
          </w:tcPr>
          <w:p w14:paraId="7EFF0CD5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</w:p>
          <w:p w14:paraId="199C3800" w14:textId="26DE632C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«Представление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данных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описательная</w:t>
            </w:r>
            <w:r w:rsidRPr="00FB256C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статистика»</w:t>
            </w:r>
          </w:p>
        </w:tc>
        <w:tc>
          <w:tcPr>
            <w:tcW w:w="567" w:type="dxa"/>
            <w:vMerge w:val="restart"/>
          </w:tcPr>
          <w:p w14:paraId="191D0BC7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  <w:vMerge w:val="restart"/>
          </w:tcPr>
          <w:p w14:paraId="0A59987A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2A3B493A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</w:tcPr>
          <w:p w14:paraId="3F7505C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076C20C7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bottom w:val="nil"/>
            </w:tcBorders>
          </w:tcPr>
          <w:p w14:paraId="5A323893" w14:textId="77777777" w:rsidR="00445BF8" w:rsidRPr="00FB256C" w:rsidRDefault="00445BF8" w:rsidP="00445BF8">
            <w:pPr>
              <w:pStyle w:val="TableParagraph"/>
              <w:ind w:left="85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Практическая</w:t>
            </w:r>
          </w:p>
        </w:tc>
        <w:tc>
          <w:tcPr>
            <w:tcW w:w="1384" w:type="dxa"/>
            <w:vMerge w:val="restart"/>
          </w:tcPr>
          <w:p w14:paraId="53B147C7" w14:textId="2528F089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B256C" w14:paraId="7A818816" w14:textId="77777777" w:rsidTr="000F7A98">
        <w:trPr>
          <w:trHeight w:val="279"/>
        </w:trPr>
        <w:tc>
          <w:tcPr>
            <w:tcW w:w="568" w:type="dxa"/>
            <w:vMerge/>
            <w:tcBorders>
              <w:top w:val="nil"/>
            </w:tcBorders>
          </w:tcPr>
          <w:p w14:paraId="5FDB8357" w14:textId="77777777" w:rsidR="00445BF8" w:rsidRPr="00445BF8" w:rsidRDefault="00445BF8" w:rsidP="00445BF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034A9127" w14:textId="77777777" w:rsidR="00445BF8" w:rsidRPr="00445BF8" w:rsidRDefault="00445BF8" w:rsidP="00445BF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5EAF31E6" w14:textId="77777777" w:rsidR="00445BF8" w:rsidRPr="00445BF8" w:rsidRDefault="00445BF8" w:rsidP="00445BF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021A2F42" w14:textId="77777777" w:rsidR="00445BF8" w:rsidRPr="00445BF8" w:rsidRDefault="00445BF8" w:rsidP="00445BF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4193B445" w14:textId="77777777" w:rsidR="00445BF8" w:rsidRPr="00445BF8" w:rsidRDefault="00445BF8" w:rsidP="00445BF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A7784DF" w14:textId="77777777" w:rsidR="00445BF8" w:rsidRPr="00445BF8" w:rsidRDefault="00445BF8" w:rsidP="00445BF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36314CA2" w14:textId="77777777" w:rsidR="00445BF8" w:rsidRPr="00445BF8" w:rsidRDefault="00445BF8" w:rsidP="00445BF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26" w:type="dxa"/>
            <w:gridSpan w:val="2"/>
            <w:tcBorders>
              <w:top w:val="nil"/>
            </w:tcBorders>
          </w:tcPr>
          <w:p w14:paraId="1EB6552D" w14:textId="77777777" w:rsidR="00445BF8" w:rsidRPr="00FB256C" w:rsidRDefault="00445BF8" w:rsidP="00445BF8">
            <w:pPr>
              <w:pStyle w:val="TableParagraph"/>
              <w:ind w:left="85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работа;</w:t>
            </w:r>
          </w:p>
        </w:tc>
        <w:tc>
          <w:tcPr>
            <w:tcW w:w="1384" w:type="dxa"/>
            <w:vMerge/>
            <w:tcBorders>
              <w:top w:val="nil"/>
            </w:tcBorders>
          </w:tcPr>
          <w:p w14:paraId="53EE5D63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</w:tr>
      <w:tr w:rsidR="00445BF8" w:rsidRPr="00FB256C" w14:paraId="311B43EF" w14:textId="77777777" w:rsidTr="00445BF8">
        <w:trPr>
          <w:trHeight w:val="330"/>
        </w:trPr>
        <w:tc>
          <w:tcPr>
            <w:tcW w:w="3970" w:type="dxa"/>
            <w:gridSpan w:val="2"/>
          </w:tcPr>
          <w:p w14:paraId="564EAE20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</w:t>
            </w:r>
          </w:p>
        </w:tc>
        <w:tc>
          <w:tcPr>
            <w:tcW w:w="567" w:type="dxa"/>
          </w:tcPr>
          <w:p w14:paraId="237ADE77" w14:textId="77777777" w:rsidR="00445BF8" w:rsidRPr="00FB256C" w:rsidRDefault="00445BF8" w:rsidP="00445BF8">
            <w:pPr>
              <w:pStyle w:val="TableParagraph"/>
              <w:ind w:left="10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1340" w:type="dxa"/>
            <w:gridSpan w:val="7"/>
          </w:tcPr>
          <w:p w14:paraId="3BB530B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6170029C" w14:textId="77777777" w:rsidTr="00445BF8">
        <w:trPr>
          <w:trHeight w:val="335"/>
        </w:trPr>
        <w:tc>
          <w:tcPr>
            <w:tcW w:w="15877" w:type="dxa"/>
            <w:gridSpan w:val="10"/>
          </w:tcPr>
          <w:p w14:paraId="7E0A0508" w14:textId="7C84D389" w:rsidR="00445BF8" w:rsidRPr="00FB256C" w:rsidRDefault="00445BF8" w:rsidP="00445BF8">
            <w:pPr>
              <w:pStyle w:val="TableParagraph"/>
              <w:ind w:left="83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2.</w:t>
            </w:r>
            <w:r w:rsidRPr="00FB256C">
              <w:rPr>
                <w:b/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опыты</w:t>
            </w:r>
            <w:r w:rsidRPr="00FB256C">
              <w:rPr>
                <w:b/>
                <w:color w:val="211E1F"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события,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опыты</w:t>
            </w:r>
            <w:r w:rsidRPr="00FB256C">
              <w:rPr>
                <w:b/>
                <w:color w:val="211E1F"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равновозможными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элементарными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исходами</w:t>
            </w:r>
            <w:r>
              <w:rPr>
                <w:b/>
                <w:color w:val="211E1F"/>
                <w:sz w:val="24"/>
                <w:szCs w:val="24"/>
              </w:rPr>
              <w:t xml:space="preserve"> – 3 часа</w:t>
            </w:r>
          </w:p>
        </w:tc>
      </w:tr>
      <w:tr w:rsidR="00445BF8" w:rsidRPr="00EA6F17" w14:paraId="1C202B9A" w14:textId="77777777" w:rsidTr="000F7A98">
        <w:trPr>
          <w:trHeight w:val="542"/>
        </w:trPr>
        <w:tc>
          <w:tcPr>
            <w:tcW w:w="568" w:type="dxa"/>
          </w:tcPr>
          <w:p w14:paraId="2120FA82" w14:textId="77777777"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2.1.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FF755FC" w14:textId="27D975F4" w:rsidR="00445BF8" w:rsidRPr="00FB256C" w:rsidRDefault="00445BF8" w:rsidP="00445BF8">
            <w:pPr>
              <w:pStyle w:val="TableParagraph"/>
              <w:ind w:left="83" w:right="141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эксперименты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(опыты)</w:t>
            </w:r>
            <w:r w:rsidRPr="00FB256C">
              <w:rPr>
                <w:color w:val="211E1F"/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color w:val="211E1F"/>
                <w:spacing w:val="2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события.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Элементарные</w:t>
            </w:r>
            <w:r w:rsidRPr="00FB256C">
              <w:rPr>
                <w:color w:val="211E1F"/>
                <w:spacing w:val="3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</w:t>
            </w:r>
            <w:r w:rsidRPr="00FB256C">
              <w:rPr>
                <w:color w:val="211E1F"/>
                <w:spacing w:val="2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(исходы)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EAA6A61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ABFF02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06D6EDF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143454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  <w:tcBorders>
              <w:bottom w:val="single" w:sz="4" w:space="0" w:color="auto"/>
            </w:tcBorders>
          </w:tcPr>
          <w:p w14:paraId="5CC51CE4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Выделять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на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 xml:space="preserve">примерах </w:t>
            </w: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описанном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случайном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опыте.</w:t>
            </w:r>
          </w:p>
          <w:p w14:paraId="10F232D8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Формулировать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условия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проведения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случайного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опыта.</w:t>
            </w:r>
          </w:p>
          <w:p w14:paraId="36953E0B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Находить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опытах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равновозможными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исходами.</w:t>
            </w:r>
          </w:p>
          <w:p w14:paraId="167A00F8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Моделировать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опыты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равновозможными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элементарными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исходами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ходе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практической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работы</w:t>
            </w:r>
          </w:p>
        </w:tc>
        <w:tc>
          <w:tcPr>
            <w:tcW w:w="1026" w:type="dxa"/>
            <w:gridSpan w:val="2"/>
            <w:tcBorders>
              <w:bottom w:val="single" w:sz="4" w:space="0" w:color="auto"/>
            </w:tcBorders>
          </w:tcPr>
          <w:p w14:paraId="6183DCD2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75548427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1ABB3D02" w14:textId="465ECDCB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EA6F17" w14:paraId="037D5C1A" w14:textId="77777777" w:rsidTr="000F7A98">
        <w:trPr>
          <w:trHeight w:val="1156"/>
        </w:trPr>
        <w:tc>
          <w:tcPr>
            <w:tcW w:w="568" w:type="dxa"/>
            <w:tcBorders>
              <w:right w:val="single" w:sz="4" w:space="0" w:color="auto"/>
            </w:tcBorders>
          </w:tcPr>
          <w:p w14:paraId="19357D6D" w14:textId="77777777"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2.2.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8734" w14:textId="77777777" w:rsidR="00445BF8" w:rsidRPr="00FB256C" w:rsidRDefault="00445BF8" w:rsidP="00445BF8">
            <w:pPr>
              <w:pStyle w:val="TableParagraph"/>
              <w:ind w:left="83" w:right="-15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Вероятность</w:t>
            </w:r>
            <w:r w:rsidRPr="00FB256C">
              <w:rPr>
                <w:color w:val="211E1F"/>
                <w:spacing w:val="2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случайного</w:t>
            </w:r>
            <w:r w:rsidRPr="00FB256C">
              <w:rPr>
                <w:color w:val="211E1F"/>
                <w:spacing w:val="1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события.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Вероятности событий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опытах с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равновозможными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элементарными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B01A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C9F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A72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536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F7F3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1B7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3E09C7E0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449782AF" w14:textId="1845C221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EA6F17" w14:paraId="054757C0" w14:textId="77777777" w:rsidTr="000F7A98">
        <w:trPr>
          <w:trHeight w:val="1071"/>
        </w:trPr>
        <w:tc>
          <w:tcPr>
            <w:tcW w:w="568" w:type="dxa"/>
            <w:tcBorders>
              <w:right w:val="single" w:sz="4" w:space="0" w:color="auto"/>
            </w:tcBorders>
          </w:tcPr>
          <w:p w14:paraId="7B4313D4" w14:textId="77777777"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2.3.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A9AB" w14:textId="77777777" w:rsidR="00445BF8" w:rsidRPr="00FB256C" w:rsidRDefault="00445BF8" w:rsidP="00445BF8">
            <w:pPr>
              <w:pStyle w:val="TableParagraph"/>
              <w:ind w:left="6" w:right="-15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  <w:r w:rsidRPr="00FB256C"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«Случайные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опыты и случайные события, опыты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</w:t>
            </w:r>
            <w:r w:rsidRPr="00FB256C">
              <w:rPr>
                <w:color w:val="211E1F"/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равновозможными</w:t>
            </w:r>
            <w:r w:rsidRPr="00FB256C">
              <w:rPr>
                <w:color w:val="211E1F"/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элементарными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исходами»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F67E" w14:textId="77777777" w:rsidR="00445BF8" w:rsidRPr="00FB256C" w:rsidRDefault="00445BF8" w:rsidP="00445BF8">
            <w:pPr>
              <w:pStyle w:val="TableParagraph"/>
              <w:ind w:left="60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EC6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1BB2" w14:textId="77777777" w:rsidR="00445BF8" w:rsidRPr="00FB256C" w:rsidRDefault="00445BF8" w:rsidP="00445BF8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2613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7966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2E60" w14:textId="77777777" w:rsidR="00445BF8" w:rsidRPr="00FB256C" w:rsidRDefault="00445BF8" w:rsidP="000F7A98">
            <w:pPr>
              <w:pStyle w:val="TableParagraph"/>
              <w:ind w:left="4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>Практическая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</w:p>
        </w:tc>
        <w:tc>
          <w:tcPr>
            <w:tcW w:w="1384" w:type="dxa"/>
          </w:tcPr>
          <w:p w14:paraId="3821D724" w14:textId="47353917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445BF8" w14:paraId="3D0D4960" w14:textId="5FDBFDAC" w:rsidTr="000F7A98">
        <w:trPr>
          <w:trHeight w:val="330"/>
        </w:trPr>
        <w:tc>
          <w:tcPr>
            <w:tcW w:w="3970" w:type="dxa"/>
            <w:gridSpan w:val="2"/>
          </w:tcPr>
          <w:p w14:paraId="1CFE01CC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</w:t>
            </w:r>
          </w:p>
        </w:tc>
        <w:tc>
          <w:tcPr>
            <w:tcW w:w="567" w:type="dxa"/>
          </w:tcPr>
          <w:p w14:paraId="5797A68E" w14:textId="77777777" w:rsidR="00445BF8" w:rsidRPr="00FB256C" w:rsidRDefault="00445BF8" w:rsidP="00445BF8">
            <w:pPr>
              <w:pStyle w:val="TableParagraph"/>
              <w:ind w:left="60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6FDD7F4F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69DED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B97336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329CBB7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41D04FB2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6F8E317C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6068FCAF" w14:textId="77777777" w:rsidTr="00445BF8">
        <w:trPr>
          <w:trHeight w:val="335"/>
        </w:trPr>
        <w:tc>
          <w:tcPr>
            <w:tcW w:w="15877" w:type="dxa"/>
            <w:gridSpan w:val="10"/>
          </w:tcPr>
          <w:p w14:paraId="2D7E46A5" w14:textId="7D7BA813" w:rsidR="00445BF8" w:rsidRPr="00FB256C" w:rsidRDefault="00445BF8" w:rsidP="00445BF8">
            <w:pPr>
              <w:pStyle w:val="TableParagraph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3.</w:t>
            </w:r>
            <w:r w:rsidRPr="00FB256C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Операции</w:t>
            </w:r>
            <w:r w:rsidRPr="00FB256C">
              <w:rPr>
                <w:b/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над</w:t>
            </w:r>
            <w:r w:rsidRPr="00FB256C">
              <w:rPr>
                <w:b/>
                <w:color w:val="211E1F"/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событиями,</w:t>
            </w:r>
            <w:r w:rsidRPr="00FB256C">
              <w:rPr>
                <w:b/>
                <w:color w:val="211E1F"/>
                <w:spacing w:val="1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сложение</w:t>
            </w:r>
            <w:r w:rsidRPr="00FB256C">
              <w:rPr>
                <w:b/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вероятностей</w:t>
            </w:r>
            <w:r>
              <w:rPr>
                <w:b/>
                <w:color w:val="211E1F"/>
                <w:sz w:val="24"/>
                <w:szCs w:val="24"/>
              </w:rPr>
              <w:t xml:space="preserve"> – 3 часа</w:t>
            </w:r>
          </w:p>
        </w:tc>
      </w:tr>
      <w:tr w:rsidR="000F7A98" w:rsidRPr="00EA6F17" w14:paraId="0180B7B2" w14:textId="77777777" w:rsidTr="000F7A98">
        <w:trPr>
          <w:trHeight w:val="262"/>
        </w:trPr>
        <w:tc>
          <w:tcPr>
            <w:tcW w:w="568" w:type="dxa"/>
          </w:tcPr>
          <w:p w14:paraId="36B2B020" w14:textId="77777777" w:rsidR="000F7A98" w:rsidRPr="00FB256C" w:rsidRDefault="000F7A9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3.1.</w:t>
            </w:r>
          </w:p>
        </w:tc>
        <w:tc>
          <w:tcPr>
            <w:tcW w:w="3402" w:type="dxa"/>
            <w:vMerge w:val="restart"/>
          </w:tcPr>
          <w:p w14:paraId="1D39C704" w14:textId="77777777" w:rsidR="000F7A98" w:rsidRPr="00FB256C" w:rsidRDefault="000F7A98" w:rsidP="00445BF8">
            <w:pPr>
              <w:pStyle w:val="TableParagraph"/>
              <w:ind w:left="83" w:right="-15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Операции</w:t>
            </w:r>
            <w:r w:rsidRPr="00FB256C">
              <w:rPr>
                <w:color w:val="211E1F"/>
                <w:spacing w:val="5"/>
                <w:sz w:val="24"/>
                <w:szCs w:val="24"/>
              </w:rPr>
              <w:t xml:space="preserve"> </w:t>
            </w:r>
            <w:proofErr w:type="gramStart"/>
            <w:r w:rsidRPr="00FB256C">
              <w:rPr>
                <w:color w:val="211E1F"/>
                <w:sz w:val="24"/>
                <w:szCs w:val="24"/>
              </w:rPr>
              <w:t>над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событиями</w:t>
            </w:r>
            <w:proofErr w:type="gramEnd"/>
            <w:r w:rsidRPr="00FB256C">
              <w:rPr>
                <w:color w:val="211E1F"/>
                <w:sz w:val="24"/>
                <w:szCs w:val="24"/>
              </w:rPr>
              <w:t>:</w:t>
            </w:r>
          </w:p>
          <w:p w14:paraId="4C94A138" w14:textId="69704BA0" w:rsidR="000F7A98" w:rsidRPr="00FB256C" w:rsidRDefault="000F7A98" w:rsidP="00445BF8">
            <w:pPr>
              <w:pStyle w:val="TableParagraph"/>
              <w:ind w:left="83" w:right="-7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lastRenderedPageBreak/>
              <w:t>п</w:t>
            </w:r>
            <w:r w:rsidRPr="00FB256C">
              <w:rPr>
                <w:color w:val="211E1F"/>
                <w:sz w:val="24"/>
                <w:szCs w:val="24"/>
              </w:rPr>
              <w:t>ересечение,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объединение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событий,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противоположные</w:t>
            </w:r>
          </w:p>
          <w:p w14:paraId="001B7A58" w14:textId="7CF9C718" w:rsidR="000F7A98" w:rsidRPr="00FB256C" w:rsidRDefault="000F7A9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события</w:t>
            </w:r>
          </w:p>
        </w:tc>
        <w:tc>
          <w:tcPr>
            <w:tcW w:w="567" w:type="dxa"/>
          </w:tcPr>
          <w:p w14:paraId="393136B8" w14:textId="77777777" w:rsidR="000F7A98" w:rsidRPr="00FB256C" w:rsidRDefault="000F7A98" w:rsidP="00445BF8">
            <w:pPr>
              <w:pStyle w:val="TableParagraph"/>
              <w:ind w:left="60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14:paraId="300D05E4" w14:textId="77777777"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EA7C3E8" w14:textId="77777777"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5139172" w14:textId="77777777"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5ABF871F" w14:textId="5591F945" w:rsidR="000F7A98" w:rsidRPr="00FB256C" w:rsidRDefault="000F7A98" w:rsidP="00445BF8">
            <w:pPr>
              <w:pStyle w:val="TableParagraph"/>
              <w:ind w:left="89" w:right="7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Использовать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диаграммы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Эйлера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словесное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описание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</w:t>
            </w:r>
            <w:r w:rsidRPr="00FB256C">
              <w:rPr>
                <w:sz w:val="24"/>
                <w:szCs w:val="24"/>
              </w:rPr>
              <w:lastRenderedPageBreak/>
              <w:t>тий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для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формулировки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изображения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объединения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пересечения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</w:p>
        </w:tc>
        <w:tc>
          <w:tcPr>
            <w:tcW w:w="1026" w:type="dxa"/>
            <w:gridSpan w:val="2"/>
          </w:tcPr>
          <w:p w14:paraId="00AF9FC2" w14:textId="77777777"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</w:tcPr>
          <w:p w14:paraId="2260E7AB" w14:textId="77777777" w:rsidR="000F7A98" w:rsidRPr="00B54F32" w:rsidRDefault="000F7A9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6C9093BD" w14:textId="7AA44DF4" w:rsidR="000F7A98" w:rsidRPr="00445BF8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lastRenderedPageBreak/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0F7A98" w:rsidRPr="00445BF8" w14:paraId="5F58346E" w14:textId="77777777" w:rsidTr="000F7A98">
        <w:trPr>
          <w:trHeight w:val="266"/>
        </w:trPr>
        <w:tc>
          <w:tcPr>
            <w:tcW w:w="568" w:type="dxa"/>
          </w:tcPr>
          <w:p w14:paraId="0DC251A7" w14:textId="77777777" w:rsidR="000F7A98" w:rsidRPr="00445BF8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</w:tcPr>
          <w:p w14:paraId="44BB9CDD" w14:textId="736C4FAE" w:rsidR="000F7A98" w:rsidRPr="00FD6C80" w:rsidRDefault="000F7A98" w:rsidP="00445BF8">
            <w:pPr>
              <w:pStyle w:val="TableParagraph"/>
              <w:ind w:left="83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6C7D967C" w14:textId="77777777" w:rsidR="000F7A98" w:rsidRPr="00FD6C80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290308D6" w14:textId="77777777" w:rsidR="000F7A98" w:rsidRPr="00FD6C80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7476C1E5" w14:textId="77777777" w:rsidR="000F7A98" w:rsidRPr="00FD6C80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0AF96B53" w14:textId="77777777" w:rsidR="000F7A98" w:rsidRPr="00FD6C80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vMerge w:val="restart"/>
          </w:tcPr>
          <w:p w14:paraId="1D970FD1" w14:textId="77777777" w:rsidR="000F7A98" w:rsidRPr="00FB256C" w:rsidRDefault="000F7A9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Решать</w:t>
            </w:r>
            <w:r w:rsidRPr="00FB256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задачи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использованием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формулы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сложения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вероятностей</w:t>
            </w:r>
          </w:p>
        </w:tc>
        <w:tc>
          <w:tcPr>
            <w:tcW w:w="1026" w:type="dxa"/>
            <w:gridSpan w:val="2"/>
          </w:tcPr>
          <w:p w14:paraId="47469566" w14:textId="77777777"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14:paraId="79DE470A" w14:textId="5EF73931" w:rsidR="000F7A98" w:rsidRPr="00FD6C80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F7A98" w:rsidRPr="00EA6F17" w14:paraId="66FA29C6" w14:textId="77777777" w:rsidTr="000F7A98">
        <w:trPr>
          <w:trHeight w:val="198"/>
        </w:trPr>
        <w:tc>
          <w:tcPr>
            <w:tcW w:w="568" w:type="dxa"/>
          </w:tcPr>
          <w:p w14:paraId="55E04C15" w14:textId="77777777" w:rsidR="000F7A98" w:rsidRPr="00FB256C" w:rsidRDefault="000F7A9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3.2.</w:t>
            </w:r>
          </w:p>
        </w:tc>
        <w:tc>
          <w:tcPr>
            <w:tcW w:w="3402" w:type="dxa"/>
          </w:tcPr>
          <w:p w14:paraId="18D39F97" w14:textId="2559FC03" w:rsidR="000F7A98" w:rsidRPr="00FB256C" w:rsidRDefault="000F7A9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Диаграммы</w:t>
            </w:r>
            <w:r w:rsidRPr="00FB256C">
              <w:rPr>
                <w:color w:val="211E1F"/>
                <w:spacing w:val="1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Эйлера</w:t>
            </w:r>
          </w:p>
        </w:tc>
        <w:tc>
          <w:tcPr>
            <w:tcW w:w="567" w:type="dxa"/>
          </w:tcPr>
          <w:p w14:paraId="099E3528" w14:textId="77777777" w:rsidR="000F7A98" w:rsidRPr="00FB256C" w:rsidRDefault="000F7A9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569F615" w14:textId="77777777"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D124019" w14:textId="77777777"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031C8F6" w14:textId="77777777"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70F762F3" w14:textId="77777777" w:rsidR="000F7A98" w:rsidRPr="00FB256C" w:rsidRDefault="000F7A9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5D9BFF75" w14:textId="77777777"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</w:tcPr>
          <w:p w14:paraId="44A41D05" w14:textId="74841606" w:rsidR="000F7A98" w:rsidRPr="00445BF8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0F7A98" w:rsidRPr="00445BF8" w14:paraId="78490EAE" w14:textId="77777777" w:rsidTr="000F7A98">
        <w:trPr>
          <w:trHeight w:val="522"/>
        </w:trPr>
        <w:tc>
          <w:tcPr>
            <w:tcW w:w="568" w:type="dxa"/>
          </w:tcPr>
          <w:p w14:paraId="26216C6B" w14:textId="77777777" w:rsidR="000F7A98" w:rsidRPr="00FB256C" w:rsidRDefault="000F7A9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3.3.</w:t>
            </w:r>
          </w:p>
        </w:tc>
        <w:tc>
          <w:tcPr>
            <w:tcW w:w="3402" w:type="dxa"/>
          </w:tcPr>
          <w:p w14:paraId="6B491664" w14:textId="77777777" w:rsidR="000F7A98" w:rsidRPr="00FB256C" w:rsidRDefault="000F7A9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3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сложения</w:t>
            </w:r>
            <w:r w:rsidRPr="00FB256C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вероятностей</w:t>
            </w:r>
          </w:p>
        </w:tc>
        <w:tc>
          <w:tcPr>
            <w:tcW w:w="567" w:type="dxa"/>
          </w:tcPr>
          <w:p w14:paraId="6DECEC24" w14:textId="77777777" w:rsidR="000F7A98" w:rsidRPr="00FB256C" w:rsidRDefault="000F7A9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52C1DFC" w14:textId="77777777"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8871E97" w14:textId="77777777"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2AD8315" w14:textId="77777777"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058AC321" w14:textId="77777777" w:rsidR="000F7A98" w:rsidRPr="00FB256C" w:rsidRDefault="000F7A9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376C7E43" w14:textId="77777777"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14:paraId="5834AFCC" w14:textId="1B62C2B1" w:rsidR="000F7A98" w:rsidRPr="00445BF8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445BF8" w:rsidRPr="00FB256C" w14:paraId="4250E393" w14:textId="77777777" w:rsidTr="00445BF8">
        <w:trPr>
          <w:trHeight w:val="335"/>
        </w:trPr>
        <w:tc>
          <w:tcPr>
            <w:tcW w:w="3970" w:type="dxa"/>
            <w:gridSpan w:val="2"/>
          </w:tcPr>
          <w:p w14:paraId="25C526CB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176DFDB5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1340" w:type="dxa"/>
            <w:gridSpan w:val="7"/>
          </w:tcPr>
          <w:p w14:paraId="71AAD8E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4960DE48" w14:textId="77777777" w:rsidTr="00445BF8">
        <w:trPr>
          <w:trHeight w:val="331"/>
        </w:trPr>
        <w:tc>
          <w:tcPr>
            <w:tcW w:w="15877" w:type="dxa"/>
            <w:gridSpan w:val="10"/>
          </w:tcPr>
          <w:p w14:paraId="34375266" w14:textId="3B6EA5AC" w:rsidR="00445BF8" w:rsidRPr="00FB256C" w:rsidRDefault="00445BF8" w:rsidP="00445BF8">
            <w:pPr>
              <w:pStyle w:val="TableParagraph"/>
              <w:ind w:left="83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4.</w:t>
            </w:r>
            <w:r w:rsidRPr="00FB256C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Условная</w:t>
            </w:r>
            <w:r w:rsidRPr="00FB256C">
              <w:rPr>
                <w:b/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вероятность,</w:t>
            </w:r>
            <w:r w:rsidRPr="00FB256C">
              <w:rPr>
                <w:b/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дерево</w:t>
            </w:r>
            <w:r w:rsidRPr="00FB256C">
              <w:rPr>
                <w:b/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случайного</w:t>
            </w:r>
            <w:r w:rsidRPr="00FB256C">
              <w:rPr>
                <w:b/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опыта,</w:t>
            </w:r>
            <w:r w:rsidRPr="00FB256C">
              <w:rPr>
                <w:b/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формула</w:t>
            </w:r>
            <w:r w:rsidRPr="00FB256C">
              <w:rPr>
                <w:b/>
                <w:color w:val="211E1F"/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полной</w:t>
            </w:r>
            <w:r w:rsidRPr="00FB256C">
              <w:rPr>
                <w:b/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вероятности</w:t>
            </w:r>
            <w:r w:rsidRPr="00FB256C">
              <w:rPr>
                <w:b/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</w:t>
            </w:r>
            <w:r w:rsidRPr="00FB256C">
              <w:rPr>
                <w:b/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независимость</w:t>
            </w:r>
            <w:r w:rsidRPr="00FB256C">
              <w:rPr>
                <w:b/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событий</w:t>
            </w:r>
            <w:r>
              <w:rPr>
                <w:b/>
                <w:color w:val="211E1F"/>
                <w:sz w:val="24"/>
                <w:szCs w:val="24"/>
              </w:rPr>
              <w:t xml:space="preserve"> – 6 часов</w:t>
            </w:r>
          </w:p>
        </w:tc>
      </w:tr>
      <w:tr w:rsidR="00445BF8" w:rsidRPr="00EA6F17" w14:paraId="6F3B2C3B" w14:textId="77777777" w:rsidTr="000F7A98">
        <w:trPr>
          <w:trHeight w:val="288"/>
        </w:trPr>
        <w:tc>
          <w:tcPr>
            <w:tcW w:w="568" w:type="dxa"/>
          </w:tcPr>
          <w:p w14:paraId="243C5815" w14:textId="77777777"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4.1.</w:t>
            </w:r>
          </w:p>
        </w:tc>
        <w:tc>
          <w:tcPr>
            <w:tcW w:w="3402" w:type="dxa"/>
          </w:tcPr>
          <w:p w14:paraId="3A0BF4FF" w14:textId="4D211A96" w:rsidR="00445BF8" w:rsidRPr="00FB256C" w:rsidRDefault="00445BF8" w:rsidP="00445BF8">
            <w:pPr>
              <w:pStyle w:val="TableParagraph"/>
              <w:ind w:left="83" w:right="-149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Условная</w:t>
            </w:r>
            <w:r w:rsidRPr="00FB256C">
              <w:rPr>
                <w:color w:val="211E1F"/>
                <w:spacing w:val="2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вероятность</w:t>
            </w:r>
          </w:p>
        </w:tc>
        <w:tc>
          <w:tcPr>
            <w:tcW w:w="567" w:type="dxa"/>
          </w:tcPr>
          <w:p w14:paraId="77C2AC88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0261CBB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CD07A4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4EEDC7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</w:tcPr>
          <w:p w14:paraId="3A8DA644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Решать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задачи</w:t>
            </w:r>
            <w:r w:rsidRPr="00FB256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на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нахождение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вероятностей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событий,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том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числе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условных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помощью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дерева</w:t>
            </w:r>
            <w:r w:rsidRPr="00FB256C">
              <w:rPr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случайного</w:t>
            </w:r>
            <w:r w:rsidRPr="00FB256C">
              <w:rPr>
                <w:spacing w:val="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опыта.</w:t>
            </w:r>
          </w:p>
          <w:p w14:paraId="67304608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Определять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независимость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формуле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организации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случайного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опыта</w:t>
            </w:r>
          </w:p>
        </w:tc>
        <w:tc>
          <w:tcPr>
            <w:tcW w:w="1026" w:type="dxa"/>
            <w:gridSpan w:val="2"/>
          </w:tcPr>
          <w:p w14:paraId="41FB9E1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3058196C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6CED8604" w14:textId="3ED416CE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EA6F17" w14:paraId="5DEDDBAC" w14:textId="77777777" w:rsidTr="000F7A98">
        <w:trPr>
          <w:trHeight w:val="263"/>
        </w:trPr>
        <w:tc>
          <w:tcPr>
            <w:tcW w:w="568" w:type="dxa"/>
          </w:tcPr>
          <w:p w14:paraId="4C1CB91C" w14:textId="77777777"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4.2.</w:t>
            </w:r>
          </w:p>
        </w:tc>
        <w:tc>
          <w:tcPr>
            <w:tcW w:w="3402" w:type="dxa"/>
          </w:tcPr>
          <w:p w14:paraId="04F653BF" w14:textId="165EC7BB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Умножение</w:t>
            </w:r>
            <w:r w:rsidRPr="00FB256C">
              <w:rPr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вероятностей</w:t>
            </w:r>
          </w:p>
        </w:tc>
        <w:tc>
          <w:tcPr>
            <w:tcW w:w="567" w:type="dxa"/>
          </w:tcPr>
          <w:p w14:paraId="78F7816D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A2D37E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3C62B6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47CC94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62421948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1CD0C85C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697BBD1E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10A325CD" w14:textId="4B131166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EA6F17" w14:paraId="7F23194A" w14:textId="77777777" w:rsidTr="000F7A98">
        <w:trPr>
          <w:trHeight w:val="575"/>
        </w:trPr>
        <w:tc>
          <w:tcPr>
            <w:tcW w:w="568" w:type="dxa"/>
          </w:tcPr>
          <w:p w14:paraId="09114A27" w14:textId="77777777"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4.3.</w:t>
            </w:r>
          </w:p>
        </w:tc>
        <w:tc>
          <w:tcPr>
            <w:tcW w:w="3402" w:type="dxa"/>
          </w:tcPr>
          <w:p w14:paraId="77566686" w14:textId="0A05DB8A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Дерево</w:t>
            </w:r>
            <w:r w:rsidRPr="00FB256C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случайного</w:t>
            </w:r>
            <w:r w:rsidRPr="00FB256C">
              <w:rPr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эксперимента</w:t>
            </w:r>
          </w:p>
        </w:tc>
        <w:tc>
          <w:tcPr>
            <w:tcW w:w="567" w:type="dxa"/>
          </w:tcPr>
          <w:p w14:paraId="48A810E6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729D28E2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236646F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BB7B36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6169DE97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358D29D6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038ACE90" w14:textId="358F464E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EA6F17" w14:paraId="76C60F47" w14:textId="77777777" w:rsidTr="000F7A98">
        <w:trPr>
          <w:trHeight w:val="522"/>
        </w:trPr>
        <w:tc>
          <w:tcPr>
            <w:tcW w:w="568" w:type="dxa"/>
          </w:tcPr>
          <w:p w14:paraId="008E27D2" w14:textId="77777777"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4.4.</w:t>
            </w:r>
          </w:p>
        </w:tc>
        <w:tc>
          <w:tcPr>
            <w:tcW w:w="3402" w:type="dxa"/>
          </w:tcPr>
          <w:p w14:paraId="689A412F" w14:textId="1DC3F7F4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3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полной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вероятности</w:t>
            </w:r>
          </w:p>
        </w:tc>
        <w:tc>
          <w:tcPr>
            <w:tcW w:w="567" w:type="dxa"/>
          </w:tcPr>
          <w:p w14:paraId="00C39420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6A164BB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4639F3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CE10B2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5076AEB7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7419758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</w:tcPr>
          <w:p w14:paraId="0FBD933C" w14:textId="5488E66B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B256C" w14:paraId="3DB5780F" w14:textId="77777777" w:rsidTr="000F7A98">
        <w:trPr>
          <w:trHeight w:val="527"/>
        </w:trPr>
        <w:tc>
          <w:tcPr>
            <w:tcW w:w="568" w:type="dxa"/>
          </w:tcPr>
          <w:p w14:paraId="2745169F" w14:textId="77777777"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4.5.</w:t>
            </w:r>
          </w:p>
        </w:tc>
        <w:tc>
          <w:tcPr>
            <w:tcW w:w="3402" w:type="dxa"/>
          </w:tcPr>
          <w:p w14:paraId="2081A71B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Независимые</w:t>
            </w:r>
            <w:r w:rsidRPr="00FB256C">
              <w:rPr>
                <w:color w:val="211E1F"/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</w:t>
            </w:r>
          </w:p>
        </w:tc>
        <w:tc>
          <w:tcPr>
            <w:tcW w:w="567" w:type="dxa"/>
          </w:tcPr>
          <w:p w14:paraId="28F48C61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8BA295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8D11972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8C9E348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74213C30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3A0EE12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14:paraId="67E0FF7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3362BFC8" w14:textId="77777777" w:rsidTr="000F7A98">
        <w:trPr>
          <w:trHeight w:val="926"/>
        </w:trPr>
        <w:tc>
          <w:tcPr>
            <w:tcW w:w="568" w:type="dxa"/>
          </w:tcPr>
          <w:p w14:paraId="75CBACA4" w14:textId="77777777"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4.6.</w:t>
            </w:r>
          </w:p>
        </w:tc>
        <w:tc>
          <w:tcPr>
            <w:tcW w:w="3402" w:type="dxa"/>
          </w:tcPr>
          <w:p w14:paraId="37CEBCC1" w14:textId="24A82CA5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«Условная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вероятность,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дерево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случайного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опыта,</w:t>
            </w:r>
            <w:r w:rsidRPr="00FB256C">
              <w:rPr>
                <w:color w:val="211E1F"/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полной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вероятности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независимость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событий»</w:t>
            </w:r>
          </w:p>
        </w:tc>
        <w:tc>
          <w:tcPr>
            <w:tcW w:w="567" w:type="dxa"/>
          </w:tcPr>
          <w:p w14:paraId="112C157A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6340A93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2A93A50" w14:textId="77777777" w:rsidR="00445BF8" w:rsidRPr="00FB256C" w:rsidRDefault="00445BF8" w:rsidP="00445BF8">
            <w:pPr>
              <w:pStyle w:val="TableParagraph"/>
              <w:rPr>
                <w:b/>
                <w:sz w:val="24"/>
                <w:szCs w:val="24"/>
              </w:rPr>
            </w:pPr>
          </w:p>
          <w:p w14:paraId="712EEEE5" w14:textId="77777777" w:rsidR="00445BF8" w:rsidRPr="00FB256C" w:rsidRDefault="00445BF8" w:rsidP="00445BF8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08FAD3F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12F60CA7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04501014" w14:textId="77777777" w:rsidR="00445BF8" w:rsidRPr="00FB256C" w:rsidRDefault="00445BF8" w:rsidP="00445BF8">
            <w:pPr>
              <w:pStyle w:val="TableParagraph"/>
              <w:ind w:left="12" w:right="276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>Практическая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</w:p>
        </w:tc>
        <w:tc>
          <w:tcPr>
            <w:tcW w:w="1384" w:type="dxa"/>
          </w:tcPr>
          <w:p w14:paraId="0E858598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4718FB4F" w14:textId="77777777" w:rsidTr="000F7A98">
        <w:trPr>
          <w:trHeight w:val="330"/>
        </w:trPr>
        <w:tc>
          <w:tcPr>
            <w:tcW w:w="3970" w:type="dxa"/>
            <w:gridSpan w:val="2"/>
          </w:tcPr>
          <w:p w14:paraId="6E6431E5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14DB2105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358E75F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551351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76E867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3628D47A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576C18F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6906DB53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2605E43B" w14:textId="77777777" w:rsidTr="00445BF8">
        <w:trPr>
          <w:trHeight w:val="335"/>
        </w:trPr>
        <w:tc>
          <w:tcPr>
            <w:tcW w:w="15877" w:type="dxa"/>
            <w:gridSpan w:val="10"/>
          </w:tcPr>
          <w:p w14:paraId="246DDEB7" w14:textId="0B2F14FD" w:rsidR="00445BF8" w:rsidRPr="00FB256C" w:rsidRDefault="00445BF8" w:rsidP="00445BF8">
            <w:pPr>
              <w:pStyle w:val="TableParagraph"/>
              <w:ind w:left="83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5.</w:t>
            </w:r>
            <w:r w:rsidRPr="00FB256C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Элементы</w:t>
            </w:r>
            <w:r w:rsidRPr="00FB256C">
              <w:rPr>
                <w:b/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комбинаторики</w:t>
            </w:r>
            <w:r>
              <w:rPr>
                <w:b/>
                <w:color w:val="211E1F"/>
                <w:sz w:val="24"/>
                <w:szCs w:val="24"/>
              </w:rPr>
              <w:t xml:space="preserve"> – 4 часа</w:t>
            </w:r>
          </w:p>
        </w:tc>
      </w:tr>
      <w:tr w:rsidR="00445BF8" w:rsidRPr="00EA6F17" w14:paraId="5ABA6317" w14:textId="77777777" w:rsidTr="000F7A98">
        <w:trPr>
          <w:trHeight w:val="523"/>
        </w:trPr>
        <w:tc>
          <w:tcPr>
            <w:tcW w:w="568" w:type="dxa"/>
          </w:tcPr>
          <w:p w14:paraId="4B11656E" w14:textId="77777777"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5.1.</w:t>
            </w:r>
          </w:p>
        </w:tc>
        <w:tc>
          <w:tcPr>
            <w:tcW w:w="3402" w:type="dxa"/>
          </w:tcPr>
          <w:p w14:paraId="756CF710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Комбинаторное</w:t>
            </w:r>
            <w:r w:rsidRPr="00FB256C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правило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умножения.</w:t>
            </w:r>
          </w:p>
        </w:tc>
        <w:tc>
          <w:tcPr>
            <w:tcW w:w="567" w:type="dxa"/>
          </w:tcPr>
          <w:p w14:paraId="704F134D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24A45FC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0FBBB1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4458B71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</w:tcPr>
          <w:p w14:paraId="5B035454" w14:textId="77777777" w:rsidR="00445BF8" w:rsidRPr="00FB256C" w:rsidRDefault="00445BF8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Использовать</w:t>
            </w:r>
            <w:r w:rsidRPr="00FB256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правило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умножения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для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перечисления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случайном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опыте.</w:t>
            </w:r>
          </w:p>
          <w:p w14:paraId="29C6F209" w14:textId="77777777" w:rsidR="00445BF8" w:rsidRPr="00FB256C" w:rsidRDefault="00445BF8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Пользоваться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формулой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треугольником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Паскаля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для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определения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числа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сочетаний</w:t>
            </w:r>
          </w:p>
        </w:tc>
        <w:tc>
          <w:tcPr>
            <w:tcW w:w="1026" w:type="dxa"/>
            <w:gridSpan w:val="2"/>
          </w:tcPr>
          <w:p w14:paraId="503FFCB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516AA733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41CFC4B6" w14:textId="039D2852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EA6F17" w14:paraId="2423C779" w14:textId="77777777" w:rsidTr="000F7A98">
        <w:trPr>
          <w:trHeight w:val="301"/>
        </w:trPr>
        <w:tc>
          <w:tcPr>
            <w:tcW w:w="568" w:type="dxa"/>
          </w:tcPr>
          <w:p w14:paraId="3B78558D" w14:textId="77777777"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5.2.</w:t>
            </w:r>
          </w:p>
        </w:tc>
        <w:tc>
          <w:tcPr>
            <w:tcW w:w="3402" w:type="dxa"/>
          </w:tcPr>
          <w:p w14:paraId="1276E727" w14:textId="4E2D0B39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Перестановки</w:t>
            </w:r>
            <w:r w:rsidRPr="00FB256C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3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факториал</w:t>
            </w:r>
          </w:p>
        </w:tc>
        <w:tc>
          <w:tcPr>
            <w:tcW w:w="567" w:type="dxa"/>
          </w:tcPr>
          <w:p w14:paraId="768E9057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56445D41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7BA660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4E7CA3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2B4687DD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4BD6ECDF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3F208EA2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0F49FAB6" w14:textId="5F0CA335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EA6F17" w14:paraId="47CAF4D8" w14:textId="77777777" w:rsidTr="000F7A98">
        <w:trPr>
          <w:trHeight w:val="547"/>
        </w:trPr>
        <w:tc>
          <w:tcPr>
            <w:tcW w:w="568" w:type="dxa"/>
          </w:tcPr>
          <w:p w14:paraId="0BA83F02" w14:textId="77777777"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5.3.</w:t>
            </w:r>
          </w:p>
        </w:tc>
        <w:tc>
          <w:tcPr>
            <w:tcW w:w="3402" w:type="dxa"/>
          </w:tcPr>
          <w:p w14:paraId="5085DF3B" w14:textId="558F8BF3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Число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сочетаний.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Треугол</w:t>
            </w:r>
            <w:r>
              <w:rPr>
                <w:color w:val="211E1F"/>
                <w:sz w:val="24"/>
                <w:szCs w:val="24"/>
              </w:rPr>
              <w:t>ь</w:t>
            </w:r>
            <w:r w:rsidRPr="00FB256C">
              <w:rPr>
                <w:color w:val="211E1F"/>
                <w:sz w:val="24"/>
                <w:szCs w:val="24"/>
              </w:rPr>
              <w:t>ник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Паскаля</w:t>
            </w:r>
          </w:p>
        </w:tc>
        <w:tc>
          <w:tcPr>
            <w:tcW w:w="567" w:type="dxa"/>
          </w:tcPr>
          <w:p w14:paraId="3AD1BA6B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AE9688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75AB0DF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D402198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6055A21A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5038B023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29CA0FC0" w14:textId="02DE179A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EA6F17" w14:paraId="49F38718" w14:textId="77777777" w:rsidTr="000F7A98">
        <w:trPr>
          <w:trHeight w:val="257"/>
        </w:trPr>
        <w:tc>
          <w:tcPr>
            <w:tcW w:w="568" w:type="dxa"/>
          </w:tcPr>
          <w:p w14:paraId="501FCFDE" w14:textId="77777777"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5.4.</w:t>
            </w:r>
          </w:p>
        </w:tc>
        <w:tc>
          <w:tcPr>
            <w:tcW w:w="3402" w:type="dxa"/>
          </w:tcPr>
          <w:p w14:paraId="6F7669D6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бинома</w:t>
            </w:r>
            <w:r w:rsidRPr="00FB256C">
              <w:rPr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Ньютона</w:t>
            </w:r>
          </w:p>
        </w:tc>
        <w:tc>
          <w:tcPr>
            <w:tcW w:w="567" w:type="dxa"/>
          </w:tcPr>
          <w:p w14:paraId="2CC7300D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708B3F8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9122CD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94DF5B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7ED83243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470D2AC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5F2FDB0E" w14:textId="1D3C1F47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B256C" w14:paraId="1DBCDD1C" w14:textId="77777777" w:rsidTr="000F7A98">
        <w:trPr>
          <w:trHeight w:val="331"/>
        </w:trPr>
        <w:tc>
          <w:tcPr>
            <w:tcW w:w="3970" w:type="dxa"/>
            <w:gridSpan w:val="2"/>
          </w:tcPr>
          <w:p w14:paraId="1E9289D9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76BF1369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1B588B3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EE1C8B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6DE31D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352A7CF0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3A07E4BF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5BDF39E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3C25DEFE" w14:textId="77777777" w:rsidTr="00445BF8">
        <w:trPr>
          <w:trHeight w:val="474"/>
        </w:trPr>
        <w:tc>
          <w:tcPr>
            <w:tcW w:w="15877" w:type="dxa"/>
            <w:gridSpan w:val="10"/>
          </w:tcPr>
          <w:p w14:paraId="282F5D95" w14:textId="7C74572A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6.</w:t>
            </w:r>
            <w:r w:rsidRPr="00FB256C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Серии</w:t>
            </w:r>
            <w:r w:rsidRPr="00FB256C">
              <w:rPr>
                <w:b/>
                <w:color w:val="211E1F"/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последовательных</w:t>
            </w:r>
            <w:r w:rsidRPr="00FB256C">
              <w:rPr>
                <w:b/>
                <w:color w:val="211E1F"/>
                <w:spacing w:val="21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испытаний</w:t>
            </w:r>
            <w:r>
              <w:rPr>
                <w:b/>
                <w:color w:val="211E1F"/>
                <w:sz w:val="24"/>
                <w:szCs w:val="24"/>
              </w:rPr>
              <w:t xml:space="preserve"> – 3 часа</w:t>
            </w:r>
          </w:p>
        </w:tc>
      </w:tr>
      <w:tr w:rsidR="00445BF8" w:rsidRPr="00EA6F17" w14:paraId="1656C7AC" w14:textId="77777777" w:rsidTr="000F7A98">
        <w:trPr>
          <w:trHeight w:val="527"/>
        </w:trPr>
        <w:tc>
          <w:tcPr>
            <w:tcW w:w="568" w:type="dxa"/>
          </w:tcPr>
          <w:p w14:paraId="13E88327" w14:textId="77777777"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lastRenderedPageBreak/>
              <w:t>6.1.</w:t>
            </w:r>
          </w:p>
        </w:tc>
        <w:tc>
          <w:tcPr>
            <w:tcW w:w="3402" w:type="dxa"/>
          </w:tcPr>
          <w:p w14:paraId="59FC3094" w14:textId="5056839E" w:rsidR="00445BF8" w:rsidRPr="00FB256C" w:rsidRDefault="00445BF8" w:rsidP="00445BF8">
            <w:pPr>
              <w:pStyle w:val="TableParagraph"/>
              <w:ind w:left="83" w:right="-11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Бинарный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случайный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(испытание),</w:t>
            </w:r>
            <w:r w:rsidRPr="00FB256C">
              <w:rPr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успех</w:t>
            </w:r>
            <w:r w:rsidRPr="00FB256C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неудача</w:t>
            </w:r>
          </w:p>
        </w:tc>
        <w:tc>
          <w:tcPr>
            <w:tcW w:w="567" w:type="dxa"/>
          </w:tcPr>
          <w:p w14:paraId="3AE08D8F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53A38116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29C168A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919750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60ABD05B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Разбивать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сложные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эксперименты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на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отдельные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испытания.</w:t>
            </w:r>
          </w:p>
          <w:p w14:paraId="3A651717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Осваивать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понятия</w:t>
            </w:r>
            <w:r w:rsidRPr="00FB256C">
              <w:rPr>
                <w:sz w:val="24"/>
                <w:szCs w:val="24"/>
              </w:rPr>
              <w:t>: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испытание,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серия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независимых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испытаний.</w:t>
            </w:r>
          </w:p>
        </w:tc>
        <w:tc>
          <w:tcPr>
            <w:tcW w:w="1026" w:type="dxa"/>
            <w:gridSpan w:val="2"/>
          </w:tcPr>
          <w:p w14:paraId="533393A3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42C197C8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7CB3BC96" w14:textId="17E89D04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EA6F17" w14:paraId="0B4BA233" w14:textId="77777777" w:rsidTr="000F7A98">
        <w:trPr>
          <w:trHeight w:val="1161"/>
        </w:trPr>
        <w:tc>
          <w:tcPr>
            <w:tcW w:w="568" w:type="dxa"/>
          </w:tcPr>
          <w:p w14:paraId="43095936" w14:textId="77777777"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6.2.</w:t>
            </w:r>
          </w:p>
        </w:tc>
        <w:tc>
          <w:tcPr>
            <w:tcW w:w="3402" w:type="dxa"/>
          </w:tcPr>
          <w:p w14:paraId="58B03FB6" w14:textId="77777777" w:rsidR="00445BF8" w:rsidRPr="00FB256C" w:rsidRDefault="00445BF8" w:rsidP="00445BF8">
            <w:pPr>
              <w:pStyle w:val="TableParagraph"/>
              <w:ind w:left="83" w:right="82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Независимые</w:t>
            </w:r>
            <w:r w:rsidRPr="00FB256C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испытания.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Серия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независимых испытаний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первого</w:t>
            </w:r>
            <w:r w:rsidRPr="00FB256C">
              <w:rPr>
                <w:color w:val="211E1F"/>
                <w:spacing w:val="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успеха.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Серия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независимых испытаний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Бернулли.</w:t>
            </w:r>
          </w:p>
        </w:tc>
        <w:tc>
          <w:tcPr>
            <w:tcW w:w="567" w:type="dxa"/>
          </w:tcPr>
          <w:p w14:paraId="7C8913D0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1CA059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E44D1B6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12E0FE1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</w:tcPr>
          <w:p w14:paraId="7F23FFA1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Приводить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примеры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серий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независимых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испытаний.</w:t>
            </w:r>
          </w:p>
          <w:p w14:paraId="2312BBFA" w14:textId="77777777" w:rsidR="00445BF8" w:rsidRPr="00FB256C" w:rsidRDefault="00445BF8" w:rsidP="00445BF8">
            <w:pPr>
              <w:pStyle w:val="TableParagraph"/>
              <w:ind w:left="83" w:right="345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Решать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задачи</w:t>
            </w:r>
            <w:r w:rsidRPr="00FB256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на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поиск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вероятностей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серии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испытаний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первого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успеха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сериях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испытаний</w:t>
            </w:r>
            <w:r w:rsidRPr="00FB256C">
              <w:rPr>
                <w:spacing w:val="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Бернулли.</w:t>
            </w:r>
          </w:p>
          <w:p w14:paraId="20C21C4C" w14:textId="77777777" w:rsidR="00445BF8" w:rsidRPr="00FB256C" w:rsidRDefault="00445BF8" w:rsidP="00445BF8">
            <w:pPr>
              <w:pStyle w:val="TableParagraph"/>
              <w:ind w:left="83" w:right="345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Изучать</w:t>
            </w:r>
            <w:r w:rsidRPr="00FB256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ходе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практической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работы</w:t>
            </w:r>
            <w:r w:rsidRPr="00FB256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использованием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электронных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таблиц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вероятности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сериях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независимых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испытаний</w:t>
            </w:r>
          </w:p>
        </w:tc>
        <w:tc>
          <w:tcPr>
            <w:tcW w:w="1015" w:type="dxa"/>
          </w:tcPr>
          <w:p w14:paraId="51C4451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14:paraId="51DC4F42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719C112B" w14:textId="0BD988A5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EA6F17" w14:paraId="02BD016E" w14:textId="77777777" w:rsidTr="000F7A98">
        <w:trPr>
          <w:trHeight w:val="753"/>
        </w:trPr>
        <w:tc>
          <w:tcPr>
            <w:tcW w:w="568" w:type="dxa"/>
          </w:tcPr>
          <w:p w14:paraId="6F9A3080" w14:textId="77777777"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6.3.</w:t>
            </w:r>
          </w:p>
        </w:tc>
        <w:tc>
          <w:tcPr>
            <w:tcW w:w="3402" w:type="dxa"/>
          </w:tcPr>
          <w:p w14:paraId="030F4700" w14:textId="131CFAEE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использованием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электронных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таблиц</w:t>
            </w:r>
            <w:r w:rsidRPr="00FB256C">
              <w:rPr>
                <w:color w:val="211E1F"/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</w:t>
            </w:r>
            <w:r w:rsidRPr="00FB256C"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теме:</w:t>
            </w:r>
            <w:r w:rsidRPr="00FB256C">
              <w:rPr>
                <w:color w:val="211E1F"/>
                <w:spacing w:val="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«Серии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последовательных</w:t>
            </w:r>
            <w:r w:rsidRPr="00FB256C">
              <w:rPr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испытаний»</w:t>
            </w:r>
          </w:p>
        </w:tc>
        <w:tc>
          <w:tcPr>
            <w:tcW w:w="567" w:type="dxa"/>
          </w:tcPr>
          <w:p w14:paraId="7C23794D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77F188EA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81E7937" w14:textId="77777777" w:rsidR="00445BF8" w:rsidRPr="00FB256C" w:rsidRDefault="00445BF8" w:rsidP="00445BF8">
            <w:pPr>
              <w:pStyle w:val="TableParagraph"/>
              <w:rPr>
                <w:b/>
                <w:sz w:val="24"/>
                <w:szCs w:val="24"/>
              </w:rPr>
            </w:pPr>
          </w:p>
          <w:p w14:paraId="141CDE5E" w14:textId="77777777" w:rsidR="00445BF8" w:rsidRPr="00FB256C" w:rsidRDefault="00445BF8" w:rsidP="00445BF8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28B762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2B40338C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59064DFC" w14:textId="77777777" w:rsidR="00445BF8" w:rsidRPr="00FB256C" w:rsidRDefault="00445BF8" w:rsidP="00445BF8">
            <w:pPr>
              <w:pStyle w:val="TableParagraph"/>
              <w:ind w:left="9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Практическая</w:t>
            </w:r>
            <w:r w:rsidRPr="00FB256C">
              <w:rPr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работа;</w:t>
            </w:r>
          </w:p>
        </w:tc>
        <w:tc>
          <w:tcPr>
            <w:tcW w:w="1395" w:type="dxa"/>
            <w:gridSpan w:val="2"/>
          </w:tcPr>
          <w:p w14:paraId="61EAAB5D" w14:textId="335BEA79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445BF8" w14:paraId="430F92F3" w14:textId="683EF733" w:rsidTr="000F7A98">
        <w:trPr>
          <w:trHeight w:val="335"/>
        </w:trPr>
        <w:tc>
          <w:tcPr>
            <w:tcW w:w="3970" w:type="dxa"/>
            <w:gridSpan w:val="2"/>
          </w:tcPr>
          <w:p w14:paraId="27EC88FE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38503C50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792690D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78F88C2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87E4FAC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60C3411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3DA5E84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14:paraId="20CBBC9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5FB98A94" w14:textId="77777777" w:rsidTr="00445BF8">
        <w:trPr>
          <w:trHeight w:val="331"/>
        </w:trPr>
        <w:tc>
          <w:tcPr>
            <w:tcW w:w="15877" w:type="dxa"/>
            <w:gridSpan w:val="10"/>
          </w:tcPr>
          <w:p w14:paraId="47854BCB" w14:textId="583BA2B2" w:rsidR="00445BF8" w:rsidRPr="00FB256C" w:rsidRDefault="00445BF8" w:rsidP="00445BF8">
            <w:pPr>
              <w:pStyle w:val="TableParagraph"/>
              <w:ind w:left="6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7.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Случайные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величины</w:t>
            </w:r>
            <w:r w:rsidRPr="00FB256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распределения</w:t>
            </w:r>
            <w:r>
              <w:rPr>
                <w:b/>
                <w:sz w:val="24"/>
                <w:szCs w:val="24"/>
              </w:rPr>
              <w:t xml:space="preserve"> – 6 часов</w:t>
            </w:r>
          </w:p>
        </w:tc>
      </w:tr>
      <w:tr w:rsidR="00761B22" w:rsidRPr="00EA6F17" w14:paraId="21FD47B8" w14:textId="77777777" w:rsidTr="000F7A98">
        <w:trPr>
          <w:trHeight w:val="335"/>
        </w:trPr>
        <w:tc>
          <w:tcPr>
            <w:tcW w:w="568" w:type="dxa"/>
          </w:tcPr>
          <w:p w14:paraId="6C0635D1" w14:textId="77777777" w:rsidR="00761B22" w:rsidRPr="00FB256C" w:rsidRDefault="00761B22" w:rsidP="00445BF8">
            <w:pPr>
              <w:pStyle w:val="TableParagraph"/>
              <w:ind w:left="83"/>
              <w:rPr>
                <w:sz w:val="24"/>
                <w:szCs w:val="24"/>
              </w:rPr>
            </w:pPr>
            <w:bookmarkStart w:id="4" w:name="_Hlk137041316"/>
            <w:r w:rsidRPr="00FB256C">
              <w:rPr>
                <w:sz w:val="24"/>
                <w:szCs w:val="24"/>
              </w:rPr>
              <w:t>7.1</w:t>
            </w:r>
          </w:p>
        </w:tc>
        <w:tc>
          <w:tcPr>
            <w:tcW w:w="3402" w:type="dxa"/>
          </w:tcPr>
          <w:p w14:paraId="454B7BE6" w14:textId="02DD7137" w:rsidR="00761B22" w:rsidRPr="00FB256C" w:rsidRDefault="00761B22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Случайная</w:t>
            </w:r>
            <w:r w:rsidRPr="00FB256C">
              <w:rPr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величина</w:t>
            </w:r>
          </w:p>
        </w:tc>
        <w:tc>
          <w:tcPr>
            <w:tcW w:w="567" w:type="dxa"/>
          </w:tcPr>
          <w:p w14:paraId="7BDD12D3" w14:textId="77777777" w:rsidR="00761B22" w:rsidRPr="00FB256C" w:rsidRDefault="00761B22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6B28148C" w14:textId="77777777"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BA92E46" w14:textId="77777777"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4613788" w14:textId="77777777"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</w:tcPr>
          <w:p w14:paraId="409C18E0" w14:textId="77777777" w:rsidR="00761B22" w:rsidRPr="00FB256C" w:rsidRDefault="00761B22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Осваивать</w:t>
            </w:r>
            <w:r w:rsidRPr="00FB256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понятия</w:t>
            </w:r>
            <w:r w:rsidRPr="00FB256C">
              <w:rPr>
                <w:sz w:val="24"/>
                <w:szCs w:val="24"/>
              </w:rPr>
              <w:t>: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случайная</w:t>
            </w:r>
            <w:r w:rsidRPr="00FB256C">
              <w:rPr>
                <w:spacing w:val="-1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величина,</w:t>
            </w:r>
            <w:r w:rsidRPr="00FB256C">
              <w:rPr>
                <w:spacing w:val="-1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распределение,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таблица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распределения,</w:t>
            </w:r>
            <w:r w:rsidRPr="00FB256C">
              <w:rPr>
                <w:spacing w:val="-9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диаграмма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распределения.</w:t>
            </w:r>
          </w:p>
          <w:p w14:paraId="3F731341" w14:textId="77777777" w:rsidR="00761B22" w:rsidRPr="00FB256C" w:rsidRDefault="00761B22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Приводить</w:t>
            </w:r>
            <w:r w:rsidRPr="00FB256C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примеры</w:t>
            </w:r>
            <w:r w:rsidRPr="00FB256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распределений,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том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числе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геометрического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биномиального.</w:t>
            </w:r>
          </w:p>
          <w:p w14:paraId="3CB68233" w14:textId="77777777" w:rsidR="00761B22" w:rsidRPr="00FB256C" w:rsidRDefault="00761B22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pacing w:val="-1"/>
                <w:sz w:val="24"/>
                <w:szCs w:val="24"/>
              </w:rPr>
              <w:t>Сравнивать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-9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</w:t>
            </w:r>
          </w:p>
          <w:p w14:paraId="40ADB359" w14:textId="77777777" w:rsidR="00761B22" w:rsidRPr="00FB256C" w:rsidRDefault="00761B22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Находить</w:t>
            </w:r>
            <w:r w:rsidRPr="00FB256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значения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суммы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произведения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-9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величин.</w:t>
            </w:r>
          </w:p>
          <w:p w14:paraId="62C6287C" w14:textId="77777777" w:rsidR="00761B22" w:rsidRPr="00FB256C" w:rsidRDefault="00761B22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Строить</w:t>
            </w:r>
            <w:r w:rsidRPr="00FB256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 xml:space="preserve">распознавать </w:t>
            </w:r>
            <w:r w:rsidRPr="00FB256C">
              <w:rPr>
                <w:sz w:val="24"/>
                <w:szCs w:val="24"/>
              </w:rPr>
              <w:t>геометрическое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биномиальное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распределение</w:t>
            </w:r>
          </w:p>
        </w:tc>
        <w:tc>
          <w:tcPr>
            <w:tcW w:w="1015" w:type="dxa"/>
          </w:tcPr>
          <w:p w14:paraId="670BFE01" w14:textId="77777777"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 w:val="restart"/>
          </w:tcPr>
          <w:p w14:paraId="56AD2E45" w14:textId="77777777" w:rsidR="00761B22" w:rsidRPr="00B54F32" w:rsidRDefault="00761B22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521C47DA" w14:textId="4CD4FC56" w:rsidR="00761B22" w:rsidRPr="00445BF8" w:rsidRDefault="00761B22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761B22" w:rsidRPr="00445BF8" w14:paraId="359611D9" w14:textId="77777777" w:rsidTr="000F7A98">
        <w:trPr>
          <w:trHeight w:val="330"/>
        </w:trPr>
        <w:tc>
          <w:tcPr>
            <w:tcW w:w="568" w:type="dxa"/>
          </w:tcPr>
          <w:p w14:paraId="0CB5294D" w14:textId="77777777" w:rsidR="00761B22" w:rsidRPr="00FB256C" w:rsidRDefault="00761B22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7.2</w:t>
            </w:r>
          </w:p>
        </w:tc>
        <w:tc>
          <w:tcPr>
            <w:tcW w:w="3402" w:type="dxa"/>
          </w:tcPr>
          <w:p w14:paraId="1CFE1F14" w14:textId="044D09B3" w:rsidR="00761B22" w:rsidRPr="00FB256C" w:rsidRDefault="00761B22" w:rsidP="00445BF8">
            <w:pPr>
              <w:pStyle w:val="TableParagraph"/>
              <w:ind w:left="83" w:right="-11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Распределение</w:t>
            </w:r>
            <w:r w:rsidRPr="00FB256C">
              <w:rPr>
                <w:spacing w:val="3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вероятностей</w:t>
            </w:r>
          </w:p>
        </w:tc>
        <w:tc>
          <w:tcPr>
            <w:tcW w:w="567" w:type="dxa"/>
          </w:tcPr>
          <w:p w14:paraId="5BFB0D44" w14:textId="77777777" w:rsidR="00761B22" w:rsidRPr="00FB256C" w:rsidRDefault="00761B22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938E316" w14:textId="77777777"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66CA6B9" w14:textId="77777777"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144D7FB" w14:textId="77777777"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391E8AAE" w14:textId="77777777" w:rsidR="00761B22" w:rsidRPr="00FB256C" w:rsidRDefault="00761B22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63BB0E86" w14:textId="77777777"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/>
          </w:tcPr>
          <w:p w14:paraId="1A29184D" w14:textId="19B88403" w:rsidR="00761B22" w:rsidRPr="00445BF8" w:rsidRDefault="00761B22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761B22" w:rsidRPr="00445BF8" w14:paraId="296DE569" w14:textId="77777777" w:rsidTr="000F7A98">
        <w:trPr>
          <w:trHeight w:val="336"/>
        </w:trPr>
        <w:tc>
          <w:tcPr>
            <w:tcW w:w="568" w:type="dxa"/>
          </w:tcPr>
          <w:p w14:paraId="59377D6F" w14:textId="77777777" w:rsidR="00761B22" w:rsidRPr="00FB256C" w:rsidRDefault="00761B22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7.3</w:t>
            </w:r>
          </w:p>
        </w:tc>
        <w:tc>
          <w:tcPr>
            <w:tcW w:w="3402" w:type="dxa"/>
          </w:tcPr>
          <w:p w14:paraId="40D3EFBA" w14:textId="1A79CCC8" w:rsidR="00761B22" w:rsidRPr="00FB256C" w:rsidRDefault="00761B22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Диаграмма</w:t>
            </w:r>
            <w:r w:rsidRPr="00FB256C">
              <w:rPr>
                <w:spacing w:val="3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  <w:tc>
          <w:tcPr>
            <w:tcW w:w="567" w:type="dxa"/>
          </w:tcPr>
          <w:p w14:paraId="1DA09BB2" w14:textId="77777777" w:rsidR="00761B22" w:rsidRPr="00FB256C" w:rsidRDefault="00761B22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581CF6F" w14:textId="77777777"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FFFB203" w14:textId="77777777"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F5CEB05" w14:textId="77777777"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4AB0CEB2" w14:textId="77777777" w:rsidR="00761B22" w:rsidRPr="00FB256C" w:rsidRDefault="00761B22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7BF65F1F" w14:textId="77777777"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/>
          </w:tcPr>
          <w:p w14:paraId="35AC2E02" w14:textId="59396DC2" w:rsidR="00761B22" w:rsidRPr="00445BF8" w:rsidRDefault="00761B22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445BF8" w:rsidRPr="00EA6F17" w14:paraId="1CE31909" w14:textId="77777777" w:rsidTr="000F7A98">
        <w:trPr>
          <w:trHeight w:val="407"/>
        </w:trPr>
        <w:tc>
          <w:tcPr>
            <w:tcW w:w="568" w:type="dxa"/>
          </w:tcPr>
          <w:p w14:paraId="7806A916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7.4</w:t>
            </w:r>
          </w:p>
        </w:tc>
        <w:tc>
          <w:tcPr>
            <w:tcW w:w="3402" w:type="dxa"/>
          </w:tcPr>
          <w:p w14:paraId="329196D2" w14:textId="66A293D2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Сумма</w:t>
            </w:r>
            <w:r w:rsidRPr="00FB256C">
              <w:rPr>
                <w:spacing w:val="2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произведение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</w:t>
            </w:r>
          </w:p>
        </w:tc>
        <w:tc>
          <w:tcPr>
            <w:tcW w:w="567" w:type="dxa"/>
          </w:tcPr>
          <w:p w14:paraId="1653CA70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2789DD7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F02E41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CF544D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485E9098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6EDE02AA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 w:val="restart"/>
          </w:tcPr>
          <w:p w14:paraId="56191FBA" w14:textId="72B2F24A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B256C" w14:paraId="3EDF60B9" w14:textId="77777777" w:rsidTr="000F7A98">
        <w:trPr>
          <w:trHeight w:val="585"/>
        </w:trPr>
        <w:tc>
          <w:tcPr>
            <w:tcW w:w="568" w:type="dxa"/>
          </w:tcPr>
          <w:p w14:paraId="4F44286A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7.5</w:t>
            </w:r>
          </w:p>
        </w:tc>
        <w:tc>
          <w:tcPr>
            <w:tcW w:w="3402" w:type="dxa"/>
          </w:tcPr>
          <w:p w14:paraId="1E38DF1C" w14:textId="7B563123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Примеры</w:t>
            </w:r>
            <w:r w:rsidRPr="00FB256C">
              <w:rPr>
                <w:spacing w:val="2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распределений,</w:t>
            </w:r>
            <w:r w:rsidRPr="00FB256C">
              <w:rPr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2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том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числе</w:t>
            </w:r>
            <w:r w:rsidRPr="00FB256C">
              <w:rPr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геометрическое</w:t>
            </w:r>
            <w:r w:rsidRPr="00FB256C">
              <w:rPr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биномиальное</w:t>
            </w:r>
          </w:p>
        </w:tc>
        <w:tc>
          <w:tcPr>
            <w:tcW w:w="567" w:type="dxa"/>
          </w:tcPr>
          <w:p w14:paraId="06D3FE61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0DD2947A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296B98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B5751A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6FE4013A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1910098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/>
          </w:tcPr>
          <w:p w14:paraId="174B4D4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bookmarkEnd w:id="4"/>
      <w:tr w:rsidR="00445BF8" w:rsidRPr="00FB256C" w14:paraId="451CF27B" w14:textId="77777777" w:rsidTr="000F7A98">
        <w:trPr>
          <w:trHeight w:val="330"/>
        </w:trPr>
        <w:tc>
          <w:tcPr>
            <w:tcW w:w="3970" w:type="dxa"/>
            <w:gridSpan w:val="2"/>
          </w:tcPr>
          <w:p w14:paraId="1A8E7632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66591F99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041E1CB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240035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CCD64F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2EA8413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07D98AE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14:paraId="3FB2B02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49D17904" w14:textId="77777777" w:rsidTr="00445BF8">
        <w:trPr>
          <w:trHeight w:val="335"/>
        </w:trPr>
        <w:tc>
          <w:tcPr>
            <w:tcW w:w="15877" w:type="dxa"/>
            <w:gridSpan w:val="10"/>
          </w:tcPr>
          <w:p w14:paraId="028F2D82" w14:textId="570F6BFD" w:rsidR="00445BF8" w:rsidRPr="00FB256C" w:rsidRDefault="00445BF8" w:rsidP="00445BF8">
            <w:pPr>
              <w:pStyle w:val="TableParagraph"/>
              <w:ind w:left="6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8.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Обобщение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систематизация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знаний</w:t>
            </w:r>
            <w:r w:rsidR="00761B22">
              <w:rPr>
                <w:b/>
                <w:sz w:val="24"/>
                <w:szCs w:val="24"/>
              </w:rPr>
              <w:t xml:space="preserve"> – 5 часов</w:t>
            </w:r>
          </w:p>
        </w:tc>
      </w:tr>
      <w:tr w:rsidR="00445BF8" w:rsidRPr="00EA6F17" w14:paraId="19758023" w14:textId="77777777" w:rsidTr="000F7A98">
        <w:trPr>
          <w:trHeight w:val="407"/>
        </w:trPr>
        <w:tc>
          <w:tcPr>
            <w:tcW w:w="568" w:type="dxa"/>
          </w:tcPr>
          <w:p w14:paraId="041C6F6B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8.1.</w:t>
            </w:r>
          </w:p>
        </w:tc>
        <w:tc>
          <w:tcPr>
            <w:tcW w:w="3402" w:type="dxa"/>
          </w:tcPr>
          <w:p w14:paraId="51EB01A2" w14:textId="7BE3F4C8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Описательная</w:t>
            </w:r>
            <w:r w:rsidRPr="00FB256C">
              <w:rPr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статистика</w:t>
            </w:r>
          </w:p>
        </w:tc>
        <w:tc>
          <w:tcPr>
            <w:tcW w:w="567" w:type="dxa"/>
          </w:tcPr>
          <w:p w14:paraId="3FAA92AC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0DC99CC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A8FBB3C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70EB0D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7BAD" w14:textId="77777777" w:rsidR="00445BF8" w:rsidRPr="00FB256C" w:rsidRDefault="00445BF8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Повторять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изученное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выстраивать</w:t>
            </w:r>
            <w:r w:rsidRPr="00FB256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систему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знаний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49C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42ED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7A5B3E64" w14:textId="20CE7EAD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EA6F17" w14:paraId="5586394D" w14:textId="77777777" w:rsidTr="000F7A98">
        <w:trPr>
          <w:trHeight w:val="407"/>
        </w:trPr>
        <w:tc>
          <w:tcPr>
            <w:tcW w:w="568" w:type="dxa"/>
          </w:tcPr>
          <w:p w14:paraId="4BC1714B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8.2</w:t>
            </w:r>
          </w:p>
        </w:tc>
        <w:tc>
          <w:tcPr>
            <w:tcW w:w="3402" w:type="dxa"/>
          </w:tcPr>
          <w:p w14:paraId="57241506" w14:textId="733291D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опыты</w:t>
            </w:r>
            <w:r w:rsidRPr="00FB256C">
              <w:rPr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вероятности</w:t>
            </w:r>
            <w:r w:rsidRPr="00FB256C">
              <w:rPr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 событий</w:t>
            </w:r>
          </w:p>
        </w:tc>
        <w:tc>
          <w:tcPr>
            <w:tcW w:w="567" w:type="dxa"/>
          </w:tcPr>
          <w:p w14:paraId="1E476BA9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4F9FC2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54A274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8D1857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FD53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4F1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8100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2547FB73" w14:textId="6F07A1C8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EA6F17" w14:paraId="745DE9B6" w14:textId="77777777" w:rsidTr="000F7A98">
        <w:trPr>
          <w:trHeight w:val="431"/>
        </w:trPr>
        <w:tc>
          <w:tcPr>
            <w:tcW w:w="568" w:type="dxa"/>
          </w:tcPr>
          <w:p w14:paraId="1951269A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8.3</w:t>
            </w:r>
          </w:p>
        </w:tc>
        <w:tc>
          <w:tcPr>
            <w:tcW w:w="3402" w:type="dxa"/>
          </w:tcPr>
          <w:p w14:paraId="59429D70" w14:textId="281553C2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Операции над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событиями</w:t>
            </w:r>
          </w:p>
        </w:tc>
        <w:tc>
          <w:tcPr>
            <w:tcW w:w="567" w:type="dxa"/>
          </w:tcPr>
          <w:p w14:paraId="6B9EB411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26EDCF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2200C68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288C45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90FB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B052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0A0A" w14:textId="12D66C1F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EA6F17" w14:paraId="20F87B26" w14:textId="77777777" w:rsidTr="000F7A98">
        <w:trPr>
          <w:trHeight w:val="262"/>
        </w:trPr>
        <w:tc>
          <w:tcPr>
            <w:tcW w:w="568" w:type="dxa"/>
          </w:tcPr>
          <w:p w14:paraId="51DBE147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8.4</w:t>
            </w:r>
          </w:p>
        </w:tc>
        <w:tc>
          <w:tcPr>
            <w:tcW w:w="3402" w:type="dxa"/>
          </w:tcPr>
          <w:p w14:paraId="6B914CC7" w14:textId="06CB0B87" w:rsidR="00445BF8" w:rsidRPr="00FB256C" w:rsidRDefault="00445BF8" w:rsidP="00C87DAE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Элементы</w:t>
            </w:r>
            <w:r w:rsidR="00C87DAE"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комбинаторики,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серии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независимых</w:t>
            </w:r>
            <w:r w:rsidRPr="00FB256C">
              <w:rPr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испытаний</w:t>
            </w:r>
          </w:p>
        </w:tc>
        <w:tc>
          <w:tcPr>
            <w:tcW w:w="567" w:type="dxa"/>
          </w:tcPr>
          <w:p w14:paraId="403B52EC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EE8FF7A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B9DB9B3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CE9BB5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55CB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2E61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0CCA" w14:textId="46FE9B7B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B256C" w14:paraId="339D9C25" w14:textId="77777777" w:rsidTr="000F7A98">
        <w:trPr>
          <w:trHeight w:val="330"/>
        </w:trPr>
        <w:tc>
          <w:tcPr>
            <w:tcW w:w="568" w:type="dxa"/>
          </w:tcPr>
          <w:p w14:paraId="77992B81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8.5</w:t>
            </w:r>
          </w:p>
        </w:tc>
        <w:tc>
          <w:tcPr>
            <w:tcW w:w="3402" w:type="dxa"/>
          </w:tcPr>
          <w:p w14:paraId="4A26F7BD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Итоговая</w:t>
            </w:r>
            <w:r w:rsidRPr="00FB256C">
              <w:rPr>
                <w:spacing w:val="2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контрольная</w:t>
            </w:r>
            <w:r w:rsidRPr="00FB256C">
              <w:rPr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</w:p>
        </w:tc>
        <w:tc>
          <w:tcPr>
            <w:tcW w:w="567" w:type="dxa"/>
          </w:tcPr>
          <w:p w14:paraId="53FADB82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59C3FFDD" w14:textId="77777777" w:rsidR="00445BF8" w:rsidRPr="00FB256C" w:rsidRDefault="00445BF8" w:rsidP="00445BF8">
            <w:pPr>
              <w:pStyle w:val="TableParagraph"/>
              <w:ind w:right="521"/>
              <w:jc w:val="right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F3BA1D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DBDA0A8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</w:tcBorders>
          </w:tcPr>
          <w:p w14:paraId="2EC93329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</w:tcBorders>
          </w:tcPr>
          <w:p w14:paraId="13F38B09" w14:textId="4933C433" w:rsidR="00445BF8" w:rsidRPr="00FB256C" w:rsidRDefault="00761B22" w:rsidP="00445BF8">
            <w:pPr>
              <w:pStyle w:val="TableParagraph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445BF8" w:rsidRPr="00FB256C">
              <w:rPr>
                <w:sz w:val="24"/>
                <w:szCs w:val="24"/>
              </w:rPr>
              <w:t>онтр</w:t>
            </w:r>
            <w:r>
              <w:rPr>
                <w:sz w:val="24"/>
                <w:szCs w:val="24"/>
              </w:rPr>
              <w:t>.</w:t>
            </w:r>
            <w:r w:rsidR="00445BF8">
              <w:rPr>
                <w:sz w:val="24"/>
                <w:szCs w:val="24"/>
              </w:rPr>
              <w:t xml:space="preserve"> </w:t>
            </w:r>
            <w:r w:rsidR="00445BF8" w:rsidRPr="00FB256C">
              <w:rPr>
                <w:sz w:val="24"/>
                <w:szCs w:val="24"/>
              </w:rPr>
              <w:t>работа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</w:tcBorders>
          </w:tcPr>
          <w:p w14:paraId="0129974A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61FB43D1" w14:textId="77777777" w:rsidTr="000F7A98">
        <w:trPr>
          <w:trHeight w:val="335"/>
        </w:trPr>
        <w:tc>
          <w:tcPr>
            <w:tcW w:w="3970" w:type="dxa"/>
            <w:gridSpan w:val="2"/>
          </w:tcPr>
          <w:p w14:paraId="407BFC01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6F7F790E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08540992" w14:textId="77777777" w:rsidR="00445BF8" w:rsidRPr="00FB256C" w:rsidRDefault="00445BF8" w:rsidP="00445BF8">
            <w:pPr>
              <w:pStyle w:val="TableParagraph"/>
              <w:ind w:right="521"/>
              <w:jc w:val="right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AFFE6B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64257D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1A319646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7B5EBED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14:paraId="7CCD106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4C77C4A0" w14:textId="77777777" w:rsidTr="00761B22">
        <w:trPr>
          <w:trHeight w:val="262"/>
        </w:trPr>
        <w:tc>
          <w:tcPr>
            <w:tcW w:w="3970" w:type="dxa"/>
            <w:gridSpan w:val="2"/>
          </w:tcPr>
          <w:p w14:paraId="7F658143" w14:textId="4A4FBCF6" w:rsidR="00445BF8" w:rsidRPr="00761B22" w:rsidRDefault="00445BF8" w:rsidP="00761B22">
            <w:pPr>
              <w:pStyle w:val="TableParagraph"/>
              <w:ind w:left="83" w:hanging="90"/>
              <w:rPr>
                <w:sz w:val="20"/>
                <w:szCs w:val="20"/>
              </w:rPr>
            </w:pPr>
            <w:r w:rsidRPr="00761B22">
              <w:rPr>
                <w:sz w:val="20"/>
                <w:szCs w:val="20"/>
              </w:rPr>
              <w:t>ОБЩЕЕ</w:t>
            </w:r>
            <w:r w:rsidRPr="00761B22">
              <w:rPr>
                <w:spacing w:val="18"/>
                <w:sz w:val="20"/>
                <w:szCs w:val="20"/>
              </w:rPr>
              <w:t xml:space="preserve"> </w:t>
            </w:r>
            <w:r w:rsidRPr="00761B22">
              <w:rPr>
                <w:sz w:val="20"/>
                <w:szCs w:val="20"/>
              </w:rPr>
              <w:t>КОЛИЧЕСТВО</w:t>
            </w:r>
            <w:r w:rsidRPr="00761B22">
              <w:rPr>
                <w:spacing w:val="15"/>
                <w:sz w:val="20"/>
                <w:szCs w:val="20"/>
              </w:rPr>
              <w:t xml:space="preserve"> </w:t>
            </w:r>
            <w:r w:rsidRPr="00761B22">
              <w:rPr>
                <w:sz w:val="20"/>
                <w:szCs w:val="20"/>
              </w:rPr>
              <w:t>ЧАСОВ</w:t>
            </w:r>
            <w:r w:rsidRPr="00761B22">
              <w:rPr>
                <w:spacing w:val="19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741CED75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14:paraId="14CEA71B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6ED6530" w14:textId="77777777" w:rsidR="00445BF8" w:rsidRPr="00FB256C" w:rsidRDefault="00445BF8" w:rsidP="00445BF8">
            <w:pPr>
              <w:pStyle w:val="TableParagraph"/>
              <w:ind w:left="8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9923" w:type="dxa"/>
            <w:gridSpan w:val="5"/>
          </w:tcPr>
          <w:p w14:paraId="6C4FCCFC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4A85BE08" w14:textId="77777777" w:rsidR="00C87DAE" w:rsidRPr="00C87DAE" w:rsidRDefault="00C87DAE" w:rsidP="00C87DAE">
      <w:pPr>
        <w:tabs>
          <w:tab w:val="left" w:pos="7694"/>
        </w:tabs>
        <w:spacing w:after="3"/>
        <w:ind w:right="15" w:hanging="339"/>
        <w:rPr>
          <w:b/>
          <w:sz w:val="28"/>
          <w:szCs w:val="28"/>
        </w:rPr>
      </w:pPr>
    </w:p>
    <w:p w14:paraId="20D51E14" w14:textId="3685EA99" w:rsidR="007553FC" w:rsidRPr="00BB1212" w:rsidRDefault="00EA6F17" w:rsidP="00FB256C">
      <w:pPr>
        <w:pStyle w:val="a5"/>
        <w:numPr>
          <w:ilvl w:val="0"/>
          <w:numId w:val="5"/>
        </w:numPr>
        <w:tabs>
          <w:tab w:val="left" w:pos="7694"/>
        </w:tabs>
        <w:spacing w:after="3"/>
        <w:ind w:right="15"/>
        <w:rPr>
          <w:b/>
          <w:sz w:val="28"/>
          <w:szCs w:val="28"/>
        </w:rPr>
      </w:pPr>
      <w:r w:rsidRPr="00170330">
        <w:rPr>
          <w:b/>
          <w:sz w:val="28"/>
          <w:szCs w:val="28"/>
        </w:rPr>
        <w:t>класс</w:t>
      </w:r>
    </w:p>
    <w:p w14:paraId="7259ED12" w14:textId="77777777" w:rsidR="00BB1212" w:rsidRPr="00170330" w:rsidRDefault="00BB1212" w:rsidP="00BB1212">
      <w:pPr>
        <w:pStyle w:val="a5"/>
        <w:tabs>
          <w:tab w:val="left" w:pos="7694"/>
        </w:tabs>
        <w:spacing w:after="3"/>
        <w:ind w:left="8404" w:right="15" w:firstLine="0"/>
        <w:rPr>
          <w:b/>
          <w:sz w:val="28"/>
          <w:szCs w:val="28"/>
        </w:rPr>
      </w:pPr>
    </w:p>
    <w:tbl>
      <w:tblPr>
        <w:tblStyle w:val="TableNormal"/>
        <w:tblW w:w="15877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02"/>
        <w:gridCol w:w="567"/>
        <w:gridCol w:w="708"/>
        <w:gridCol w:w="730"/>
        <w:gridCol w:w="849"/>
        <w:gridCol w:w="6520"/>
        <w:gridCol w:w="14"/>
        <w:gridCol w:w="1131"/>
        <w:gridCol w:w="1388"/>
      </w:tblGrid>
      <w:tr w:rsidR="00445BF8" w:rsidRPr="00FB256C" w14:paraId="527140D6" w14:textId="77777777" w:rsidTr="00445BF8">
        <w:trPr>
          <w:trHeight w:val="211"/>
        </w:trPr>
        <w:tc>
          <w:tcPr>
            <w:tcW w:w="568" w:type="dxa"/>
            <w:tcBorders>
              <w:bottom w:val="nil"/>
            </w:tcBorders>
          </w:tcPr>
          <w:p w14:paraId="2AEF9AD7" w14:textId="77777777" w:rsidR="00445BF8" w:rsidRPr="00170330" w:rsidRDefault="00445BF8" w:rsidP="00BB1212">
            <w:pPr>
              <w:pStyle w:val="TableParagraph"/>
              <w:ind w:left="6"/>
              <w:rPr>
                <w:bCs/>
                <w:sz w:val="24"/>
                <w:szCs w:val="24"/>
              </w:rPr>
            </w:pPr>
            <w:r w:rsidRPr="00170330">
              <w:rPr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bottom w:val="nil"/>
            </w:tcBorders>
          </w:tcPr>
          <w:p w14:paraId="4513FF13" w14:textId="77777777" w:rsidR="00445BF8" w:rsidRPr="00170330" w:rsidRDefault="00445BF8" w:rsidP="00BB1212">
            <w:pPr>
              <w:pStyle w:val="TableParagraph"/>
              <w:ind w:left="6"/>
              <w:rPr>
                <w:bCs/>
                <w:sz w:val="24"/>
                <w:szCs w:val="24"/>
              </w:rPr>
            </w:pPr>
            <w:r w:rsidRPr="00170330">
              <w:rPr>
                <w:bCs/>
                <w:sz w:val="24"/>
                <w:szCs w:val="24"/>
              </w:rPr>
              <w:t>Наименование</w:t>
            </w:r>
            <w:r w:rsidRPr="00170330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170330">
              <w:rPr>
                <w:bCs/>
                <w:sz w:val="24"/>
                <w:szCs w:val="24"/>
              </w:rPr>
              <w:t>разделов</w:t>
            </w:r>
            <w:r w:rsidRPr="00170330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170330">
              <w:rPr>
                <w:bCs/>
                <w:sz w:val="24"/>
                <w:szCs w:val="24"/>
              </w:rPr>
              <w:t>и</w:t>
            </w:r>
            <w:r w:rsidRPr="00170330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170330">
              <w:rPr>
                <w:bCs/>
                <w:sz w:val="24"/>
                <w:szCs w:val="24"/>
              </w:rPr>
              <w:t>тем</w:t>
            </w:r>
          </w:p>
        </w:tc>
        <w:tc>
          <w:tcPr>
            <w:tcW w:w="2005" w:type="dxa"/>
            <w:gridSpan w:val="3"/>
          </w:tcPr>
          <w:p w14:paraId="2B2D54FE" w14:textId="77777777" w:rsidR="00445BF8" w:rsidRPr="00170330" w:rsidRDefault="00445BF8" w:rsidP="00BB1212">
            <w:pPr>
              <w:pStyle w:val="TableParagraph"/>
              <w:ind w:left="2"/>
              <w:rPr>
                <w:bCs/>
                <w:sz w:val="24"/>
                <w:szCs w:val="24"/>
              </w:rPr>
            </w:pPr>
            <w:r w:rsidRPr="00170330">
              <w:rPr>
                <w:bCs/>
                <w:sz w:val="24"/>
                <w:szCs w:val="24"/>
              </w:rPr>
              <w:t>Количество</w:t>
            </w:r>
            <w:r w:rsidRPr="00170330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170330">
              <w:rPr>
                <w:bCs/>
                <w:sz w:val="24"/>
                <w:szCs w:val="24"/>
              </w:rPr>
              <w:t>часов</w:t>
            </w:r>
          </w:p>
        </w:tc>
        <w:tc>
          <w:tcPr>
            <w:tcW w:w="849" w:type="dxa"/>
            <w:tcBorders>
              <w:bottom w:val="nil"/>
            </w:tcBorders>
          </w:tcPr>
          <w:p w14:paraId="05226CFE" w14:textId="77777777" w:rsidR="00445BF8" w:rsidRPr="00170330" w:rsidRDefault="00445BF8" w:rsidP="00BB1212">
            <w:pPr>
              <w:pStyle w:val="TableParagraph"/>
              <w:ind w:left="9"/>
              <w:rPr>
                <w:bCs/>
                <w:sz w:val="24"/>
                <w:szCs w:val="24"/>
              </w:rPr>
            </w:pPr>
            <w:r w:rsidRPr="00170330">
              <w:rPr>
                <w:bCs/>
                <w:sz w:val="24"/>
                <w:szCs w:val="24"/>
              </w:rPr>
              <w:t>Дата</w:t>
            </w:r>
          </w:p>
        </w:tc>
        <w:tc>
          <w:tcPr>
            <w:tcW w:w="6534" w:type="dxa"/>
            <w:gridSpan w:val="2"/>
            <w:vMerge w:val="restart"/>
          </w:tcPr>
          <w:p w14:paraId="14BC0226" w14:textId="77777777" w:rsidR="00445BF8" w:rsidRPr="00170330" w:rsidRDefault="00445BF8" w:rsidP="00BB1212">
            <w:pPr>
              <w:pStyle w:val="TableParagraph"/>
              <w:ind w:left="13"/>
              <w:rPr>
                <w:bCs/>
                <w:sz w:val="24"/>
                <w:szCs w:val="24"/>
              </w:rPr>
            </w:pPr>
            <w:r w:rsidRPr="00170330">
              <w:rPr>
                <w:bCs/>
                <w:sz w:val="24"/>
                <w:szCs w:val="24"/>
              </w:rPr>
              <w:t>Виды</w:t>
            </w:r>
            <w:r w:rsidRPr="00170330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170330">
              <w:rPr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131" w:type="dxa"/>
            <w:vMerge w:val="restart"/>
          </w:tcPr>
          <w:p w14:paraId="77A72A57" w14:textId="77777777" w:rsidR="00445BF8" w:rsidRPr="00170330" w:rsidRDefault="00445BF8" w:rsidP="00BB1212">
            <w:pPr>
              <w:pStyle w:val="TableParagraph"/>
              <w:ind w:left="4"/>
              <w:rPr>
                <w:bCs/>
                <w:sz w:val="24"/>
                <w:szCs w:val="24"/>
              </w:rPr>
            </w:pPr>
            <w:r w:rsidRPr="00170330">
              <w:rPr>
                <w:bCs/>
                <w:sz w:val="24"/>
                <w:szCs w:val="24"/>
              </w:rPr>
              <w:t>Виды,</w:t>
            </w:r>
          </w:p>
          <w:p w14:paraId="0BAB3649" w14:textId="63103D6B" w:rsidR="00445BF8" w:rsidRPr="00170330" w:rsidRDefault="00445BF8" w:rsidP="00BB1212">
            <w:pPr>
              <w:pStyle w:val="TableParagraph"/>
              <w:ind w:left="4"/>
              <w:rPr>
                <w:bCs/>
                <w:sz w:val="24"/>
                <w:szCs w:val="24"/>
              </w:rPr>
            </w:pPr>
            <w:r w:rsidRPr="00170330">
              <w:rPr>
                <w:bCs/>
                <w:sz w:val="24"/>
                <w:szCs w:val="24"/>
              </w:rPr>
              <w:t>формы</w:t>
            </w:r>
            <w:r w:rsidRPr="00170330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170330">
              <w:rPr>
                <w:bCs/>
                <w:sz w:val="24"/>
                <w:szCs w:val="24"/>
              </w:rPr>
              <w:t>контроля</w:t>
            </w:r>
          </w:p>
        </w:tc>
        <w:tc>
          <w:tcPr>
            <w:tcW w:w="1388" w:type="dxa"/>
            <w:vMerge w:val="restart"/>
          </w:tcPr>
          <w:p w14:paraId="424E5720" w14:textId="61931C9A" w:rsidR="00445BF8" w:rsidRPr="00170330" w:rsidRDefault="00445BF8" w:rsidP="00BB1212">
            <w:pPr>
              <w:pStyle w:val="TableParagraph"/>
              <w:ind w:left="6"/>
              <w:rPr>
                <w:bCs/>
                <w:sz w:val="24"/>
                <w:szCs w:val="24"/>
              </w:rPr>
            </w:pPr>
            <w:r w:rsidRPr="00170330">
              <w:rPr>
                <w:bCs/>
                <w:sz w:val="24"/>
                <w:szCs w:val="24"/>
              </w:rPr>
              <w:t>Электронные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70330">
              <w:rPr>
                <w:bCs/>
                <w:spacing w:val="-1"/>
                <w:sz w:val="24"/>
                <w:szCs w:val="24"/>
              </w:rPr>
              <w:t>образовательные</w:t>
            </w:r>
            <w:r w:rsidRPr="00170330">
              <w:rPr>
                <w:bCs/>
                <w:spacing w:val="-32"/>
                <w:sz w:val="24"/>
                <w:szCs w:val="24"/>
              </w:rPr>
              <w:t xml:space="preserve"> </w:t>
            </w:r>
            <w:r w:rsidRPr="00170330">
              <w:rPr>
                <w:bCs/>
                <w:sz w:val="24"/>
                <w:szCs w:val="24"/>
              </w:rPr>
              <w:t>ресурсы</w:t>
            </w:r>
          </w:p>
        </w:tc>
      </w:tr>
      <w:tr w:rsidR="00445BF8" w:rsidRPr="00FB256C" w14:paraId="683C6A4F" w14:textId="77777777" w:rsidTr="00445BF8">
        <w:trPr>
          <w:trHeight w:val="561"/>
        </w:trPr>
        <w:tc>
          <w:tcPr>
            <w:tcW w:w="568" w:type="dxa"/>
            <w:tcBorders>
              <w:top w:val="nil"/>
            </w:tcBorders>
          </w:tcPr>
          <w:p w14:paraId="7E5C5507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3736D791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DF8B06A" w14:textId="77777777" w:rsidR="00445BF8" w:rsidRPr="00170330" w:rsidRDefault="00445BF8" w:rsidP="00BB1212">
            <w:pPr>
              <w:pStyle w:val="TableParagraph"/>
              <w:ind w:left="2"/>
              <w:rPr>
                <w:bCs/>
                <w:sz w:val="24"/>
                <w:szCs w:val="24"/>
              </w:rPr>
            </w:pPr>
            <w:r w:rsidRPr="00170330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708" w:type="dxa"/>
          </w:tcPr>
          <w:p w14:paraId="5894AB12" w14:textId="65C18984" w:rsidR="00445BF8" w:rsidRPr="00170330" w:rsidRDefault="00445BF8" w:rsidP="00BB1212">
            <w:pPr>
              <w:pStyle w:val="TableParagraph"/>
              <w:ind w:left="6"/>
              <w:rPr>
                <w:bCs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к</w:t>
            </w:r>
            <w:r w:rsidRPr="00170330">
              <w:rPr>
                <w:bCs/>
                <w:spacing w:val="-1"/>
                <w:sz w:val="24"/>
                <w:szCs w:val="24"/>
              </w:rPr>
              <w:t>онтр</w:t>
            </w:r>
            <w:r>
              <w:rPr>
                <w:bCs/>
                <w:spacing w:val="-1"/>
                <w:sz w:val="24"/>
                <w:szCs w:val="24"/>
              </w:rPr>
              <w:t xml:space="preserve">. </w:t>
            </w:r>
            <w:r w:rsidRPr="00170330">
              <w:rPr>
                <w:bCs/>
                <w:sz w:val="24"/>
                <w:szCs w:val="24"/>
              </w:rPr>
              <w:t>работ</w:t>
            </w:r>
          </w:p>
        </w:tc>
        <w:tc>
          <w:tcPr>
            <w:tcW w:w="730" w:type="dxa"/>
          </w:tcPr>
          <w:p w14:paraId="5A73C633" w14:textId="18F9F6C4" w:rsidR="00445BF8" w:rsidRPr="00170330" w:rsidRDefault="00445BF8" w:rsidP="00BB1212">
            <w:pPr>
              <w:pStyle w:val="TableParagraph"/>
              <w:ind w:left="6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pacing w:val="-1"/>
                <w:sz w:val="24"/>
                <w:szCs w:val="24"/>
              </w:rPr>
              <w:t>п</w:t>
            </w:r>
            <w:r w:rsidRPr="00170330">
              <w:rPr>
                <w:bCs/>
                <w:spacing w:val="-1"/>
                <w:sz w:val="24"/>
                <w:szCs w:val="24"/>
              </w:rPr>
              <w:t>рак</w:t>
            </w:r>
            <w:proofErr w:type="spellEnd"/>
            <w:r>
              <w:rPr>
                <w:bCs/>
                <w:spacing w:val="-1"/>
                <w:sz w:val="24"/>
                <w:szCs w:val="24"/>
              </w:rPr>
              <w:t xml:space="preserve">. </w:t>
            </w:r>
            <w:r w:rsidRPr="00170330">
              <w:rPr>
                <w:bCs/>
                <w:sz w:val="24"/>
                <w:szCs w:val="24"/>
              </w:rPr>
              <w:t>работ</w:t>
            </w:r>
          </w:p>
        </w:tc>
        <w:tc>
          <w:tcPr>
            <w:tcW w:w="849" w:type="dxa"/>
            <w:tcBorders>
              <w:top w:val="nil"/>
            </w:tcBorders>
          </w:tcPr>
          <w:p w14:paraId="26878B9D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/>
            <w:tcBorders>
              <w:top w:val="nil"/>
            </w:tcBorders>
          </w:tcPr>
          <w:p w14:paraId="3903CDE4" w14:textId="77777777" w:rsidR="00445BF8" w:rsidRPr="00FB256C" w:rsidRDefault="00445BF8" w:rsidP="00BB1212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14:paraId="61FE8515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14:paraId="7C446DFC" w14:textId="77777777" w:rsidR="00445BF8" w:rsidRPr="00FB256C" w:rsidRDefault="00445BF8" w:rsidP="00BB1212">
            <w:pPr>
              <w:rPr>
                <w:sz w:val="24"/>
                <w:szCs w:val="24"/>
              </w:rPr>
            </w:pPr>
          </w:p>
        </w:tc>
      </w:tr>
      <w:tr w:rsidR="00445BF8" w:rsidRPr="00FB256C" w14:paraId="28BBFDD6" w14:textId="77777777" w:rsidTr="00445BF8">
        <w:trPr>
          <w:trHeight w:val="335"/>
        </w:trPr>
        <w:tc>
          <w:tcPr>
            <w:tcW w:w="15877" w:type="dxa"/>
            <w:gridSpan w:val="10"/>
          </w:tcPr>
          <w:p w14:paraId="70C74C03" w14:textId="660E3658" w:rsidR="00445BF8" w:rsidRPr="00FB256C" w:rsidRDefault="00445BF8" w:rsidP="00BB1212">
            <w:pPr>
              <w:pStyle w:val="TableParagraph"/>
              <w:ind w:left="6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1.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Повторение,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обобщение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систематизация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знаний</w:t>
            </w:r>
            <w:r w:rsidR="00C87DAE">
              <w:rPr>
                <w:b/>
                <w:sz w:val="24"/>
                <w:szCs w:val="24"/>
              </w:rPr>
              <w:t xml:space="preserve"> – 4 часа</w:t>
            </w:r>
          </w:p>
        </w:tc>
      </w:tr>
      <w:tr w:rsidR="00445BF8" w:rsidRPr="00FB256C" w14:paraId="5FCD581E" w14:textId="77777777" w:rsidTr="00445BF8">
        <w:trPr>
          <w:trHeight w:val="560"/>
        </w:trPr>
        <w:tc>
          <w:tcPr>
            <w:tcW w:w="568" w:type="dxa"/>
          </w:tcPr>
          <w:p w14:paraId="4F05C033" w14:textId="77777777" w:rsidR="00445BF8" w:rsidRPr="00FB256C" w:rsidRDefault="00445BF8" w:rsidP="00BB1212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1.1.</w:t>
            </w:r>
          </w:p>
        </w:tc>
        <w:tc>
          <w:tcPr>
            <w:tcW w:w="3402" w:type="dxa"/>
          </w:tcPr>
          <w:p w14:paraId="2AAB4CFB" w14:textId="63BD22C6" w:rsidR="00445BF8" w:rsidRPr="00FB256C" w:rsidRDefault="00445BF8" w:rsidP="00BB1212">
            <w:pPr>
              <w:pStyle w:val="TableParagraph"/>
              <w:ind w:left="6" w:right="-11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опыты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вероятности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</w:p>
        </w:tc>
        <w:tc>
          <w:tcPr>
            <w:tcW w:w="567" w:type="dxa"/>
          </w:tcPr>
          <w:p w14:paraId="08B4F49B" w14:textId="77777777" w:rsidR="00445BF8" w:rsidRPr="00FB256C" w:rsidRDefault="00445BF8" w:rsidP="00BB1212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2118935C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46D9FAFA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337E1865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 w:val="restart"/>
          </w:tcPr>
          <w:p w14:paraId="077AB0CA" w14:textId="77777777" w:rsidR="00445BF8" w:rsidRPr="00FB256C" w:rsidRDefault="00445BF8" w:rsidP="00BB1212">
            <w:pPr>
              <w:pStyle w:val="TableParagraph"/>
              <w:ind w:left="1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Повторять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изученное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выстраивать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систему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знаний</w:t>
            </w:r>
          </w:p>
        </w:tc>
        <w:tc>
          <w:tcPr>
            <w:tcW w:w="1131" w:type="dxa"/>
          </w:tcPr>
          <w:p w14:paraId="08DCDD8C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1C2C0520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0DDCC751" w14:textId="77777777" w:rsidTr="00445BF8">
        <w:trPr>
          <w:trHeight w:val="270"/>
        </w:trPr>
        <w:tc>
          <w:tcPr>
            <w:tcW w:w="568" w:type="dxa"/>
          </w:tcPr>
          <w:p w14:paraId="63BA5947" w14:textId="77777777" w:rsidR="00445BF8" w:rsidRPr="00FB256C" w:rsidRDefault="00445BF8" w:rsidP="00BB1212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1.2.</w:t>
            </w:r>
          </w:p>
        </w:tc>
        <w:tc>
          <w:tcPr>
            <w:tcW w:w="3402" w:type="dxa"/>
          </w:tcPr>
          <w:p w14:paraId="7EFFE596" w14:textId="27860128" w:rsidR="00445BF8" w:rsidRPr="00FB256C" w:rsidRDefault="00445BF8" w:rsidP="00BB1212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Серии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независимых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испытаний</w:t>
            </w:r>
          </w:p>
        </w:tc>
        <w:tc>
          <w:tcPr>
            <w:tcW w:w="567" w:type="dxa"/>
          </w:tcPr>
          <w:p w14:paraId="3A17A1CE" w14:textId="77777777" w:rsidR="00445BF8" w:rsidRPr="00FB256C" w:rsidRDefault="00445BF8" w:rsidP="00BB1212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7A72E7C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23AF0BF0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0D69B535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/>
            <w:tcBorders>
              <w:top w:val="nil"/>
            </w:tcBorders>
          </w:tcPr>
          <w:p w14:paraId="2B595C84" w14:textId="77777777" w:rsidR="00445BF8" w:rsidRPr="00FB256C" w:rsidRDefault="00445BF8" w:rsidP="00BB1212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14:paraId="1E3EF884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70D09B25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1538C0C3" w14:textId="77777777" w:rsidTr="00445BF8">
        <w:trPr>
          <w:trHeight w:val="544"/>
        </w:trPr>
        <w:tc>
          <w:tcPr>
            <w:tcW w:w="568" w:type="dxa"/>
          </w:tcPr>
          <w:p w14:paraId="69D71F0D" w14:textId="77777777" w:rsidR="00445BF8" w:rsidRPr="00FB256C" w:rsidRDefault="00445BF8" w:rsidP="00BB1212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1.3.</w:t>
            </w:r>
          </w:p>
        </w:tc>
        <w:tc>
          <w:tcPr>
            <w:tcW w:w="3402" w:type="dxa"/>
          </w:tcPr>
          <w:p w14:paraId="7CCF3180" w14:textId="77777777" w:rsidR="00445BF8" w:rsidRPr="00FB256C" w:rsidRDefault="00445BF8" w:rsidP="00BB1212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  <w:tc>
          <w:tcPr>
            <w:tcW w:w="567" w:type="dxa"/>
          </w:tcPr>
          <w:p w14:paraId="33AAFE67" w14:textId="77777777" w:rsidR="00445BF8" w:rsidRPr="00FB256C" w:rsidRDefault="00445BF8" w:rsidP="00BB1212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1EE757B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741DD522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3786774F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/>
            <w:tcBorders>
              <w:top w:val="nil"/>
            </w:tcBorders>
          </w:tcPr>
          <w:p w14:paraId="3C9BD237" w14:textId="77777777" w:rsidR="00445BF8" w:rsidRPr="00FB256C" w:rsidRDefault="00445BF8" w:rsidP="00BB1212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14:paraId="40DC4A84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5E238F2E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34B7C5B8" w14:textId="77777777" w:rsidTr="00445BF8">
        <w:trPr>
          <w:trHeight w:val="335"/>
        </w:trPr>
        <w:tc>
          <w:tcPr>
            <w:tcW w:w="3970" w:type="dxa"/>
            <w:gridSpan w:val="2"/>
          </w:tcPr>
          <w:p w14:paraId="3D47C5A4" w14:textId="77777777" w:rsidR="00445BF8" w:rsidRPr="00FB256C" w:rsidRDefault="00445BF8" w:rsidP="00BB1212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</w:t>
            </w:r>
          </w:p>
        </w:tc>
        <w:tc>
          <w:tcPr>
            <w:tcW w:w="567" w:type="dxa"/>
          </w:tcPr>
          <w:p w14:paraId="05760564" w14:textId="77777777" w:rsidR="00445BF8" w:rsidRPr="00FB256C" w:rsidRDefault="00445BF8" w:rsidP="00BB1212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1340" w:type="dxa"/>
            <w:gridSpan w:val="7"/>
          </w:tcPr>
          <w:p w14:paraId="1BB97485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02544E60" w14:textId="77777777" w:rsidTr="00445BF8">
        <w:trPr>
          <w:trHeight w:val="331"/>
        </w:trPr>
        <w:tc>
          <w:tcPr>
            <w:tcW w:w="15877" w:type="dxa"/>
            <w:gridSpan w:val="10"/>
          </w:tcPr>
          <w:p w14:paraId="0928EE8D" w14:textId="3790902F" w:rsidR="00445BF8" w:rsidRPr="00FB256C" w:rsidRDefault="00445BF8" w:rsidP="00BB1212">
            <w:pPr>
              <w:pStyle w:val="TableParagraph"/>
              <w:ind w:left="6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2.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Математическое ожидание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случайной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величины</w:t>
            </w:r>
            <w:r w:rsidR="00C87DAE">
              <w:rPr>
                <w:b/>
                <w:sz w:val="24"/>
                <w:szCs w:val="24"/>
              </w:rPr>
              <w:t xml:space="preserve"> – 4 часа</w:t>
            </w:r>
          </w:p>
        </w:tc>
      </w:tr>
      <w:tr w:rsidR="00445BF8" w:rsidRPr="00EA6F17" w14:paraId="670C240F" w14:textId="77777777" w:rsidTr="00445BF8">
        <w:trPr>
          <w:trHeight w:val="527"/>
        </w:trPr>
        <w:tc>
          <w:tcPr>
            <w:tcW w:w="568" w:type="dxa"/>
          </w:tcPr>
          <w:p w14:paraId="774F605C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2.1.</w:t>
            </w:r>
          </w:p>
        </w:tc>
        <w:tc>
          <w:tcPr>
            <w:tcW w:w="3402" w:type="dxa"/>
          </w:tcPr>
          <w:p w14:paraId="3B309F10" w14:textId="77777777" w:rsidR="00445BF8" w:rsidRPr="00FB256C" w:rsidRDefault="00445BF8" w:rsidP="00445BF8">
            <w:pPr>
              <w:pStyle w:val="TableParagraph"/>
              <w:ind w:left="6" w:right="7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 xml:space="preserve">Примеры </w:t>
            </w:r>
            <w:r w:rsidRPr="00FB256C">
              <w:rPr>
                <w:sz w:val="24"/>
                <w:szCs w:val="24"/>
              </w:rPr>
              <w:t>применения математического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ожидания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(страхование,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лотерея).</w:t>
            </w:r>
          </w:p>
        </w:tc>
        <w:tc>
          <w:tcPr>
            <w:tcW w:w="567" w:type="dxa"/>
          </w:tcPr>
          <w:p w14:paraId="5352FA1C" w14:textId="77777777" w:rsidR="00445BF8" w:rsidRPr="00FB256C" w:rsidRDefault="00445BF8" w:rsidP="00445BF8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151E116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2D34C576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5C8809BF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 w:val="restart"/>
          </w:tcPr>
          <w:p w14:paraId="69EAC1F8" w14:textId="77777777" w:rsidR="00445BF8" w:rsidRPr="00FB256C" w:rsidRDefault="00445BF8" w:rsidP="00445BF8">
            <w:pPr>
              <w:pStyle w:val="TableParagraph"/>
              <w:ind w:left="1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Осваивать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понятие</w:t>
            </w:r>
            <w:r w:rsidRPr="00FB256C">
              <w:rPr>
                <w:spacing w:val="-1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математического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ожидания.</w:t>
            </w:r>
          </w:p>
          <w:p w14:paraId="6E204246" w14:textId="77777777" w:rsidR="00445BF8" w:rsidRPr="00FB256C" w:rsidRDefault="00445BF8" w:rsidP="00445BF8">
            <w:pPr>
              <w:pStyle w:val="TableParagraph"/>
              <w:ind w:left="1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Приводить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обсуждать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примеры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применения математического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ожидания.</w:t>
            </w:r>
            <w:r w:rsidRPr="00FB256C">
              <w:rPr>
                <w:spacing w:val="-9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Вычислять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математическое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ожидание.</w:t>
            </w:r>
          </w:p>
          <w:p w14:paraId="669B68F2" w14:textId="77777777" w:rsidR="00445BF8" w:rsidRPr="00FB256C" w:rsidRDefault="00445BF8" w:rsidP="00445BF8">
            <w:pPr>
              <w:pStyle w:val="TableParagraph"/>
              <w:ind w:left="13" w:right="7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Использовать понятие математического ожидания и его свойства при решении задач.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Находить по известным формулам математическое ожидание суммы случайных величин.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Находить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известным формулам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математические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ожидания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величин,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имеющих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геометрическое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биномиальное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  <w:tc>
          <w:tcPr>
            <w:tcW w:w="1131" w:type="dxa"/>
          </w:tcPr>
          <w:p w14:paraId="7315ECF2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133D86A8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2B2FE25F" w14:textId="3A639C4B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EA6F17" w14:paraId="211388BF" w14:textId="77777777" w:rsidTr="00445BF8">
        <w:trPr>
          <w:trHeight w:val="573"/>
        </w:trPr>
        <w:tc>
          <w:tcPr>
            <w:tcW w:w="568" w:type="dxa"/>
          </w:tcPr>
          <w:p w14:paraId="57D05393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2.2.</w:t>
            </w:r>
          </w:p>
        </w:tc>
        <w:tc>
          <w:tcPr>
            <w:tcW w:w="3402" w:type="dxa"/>
          </w:tcPr>
          <w:p w14:paraId="6E231F77" w14:textId="6A6721A5" w:rsidR="00445BF8" w:rsidRPr="00FB256C" w:rsidRDefault="00445BF8" w:rsidP="00445BF8">
            <w:pPr>
              <w:pStyle w:val="TableParagraph"/>
              <w:ind w:left="6" w:right="335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 xml:space="preserve">Математическое </w:t>
            </w:r>
            <w:r w:rsidRPr="00FB256C">
              <w:rPr>
                <w:sz w:val="24"/>
                <w:szCs w:val="24"/>
              </w:rPr>
              <w:t>ожидание суммы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</w:t>
            </w:r>
          </w:p>
        </w:tc>
        <w:tc>
          <w:tcPr>
            <w:tcW w:w="567" w:type="dxa"/>
          </w:tcPr>
          <w:p w14:paraId="547B1C1A" w14:textId="77777777" w:rsidR="00445BF8" w:rsidRPr="00FB256C" w:rsidRDefault="00445BF8" w:rsidP="00445BF8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1F205AA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0CCFF3AC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20C3C7B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/>
            <w:tcBorders>
              <w:top w:val="nil"/>
            </w:tcBorders>
          </w:tcPr>
          <w:p w14:paraId="11D12367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14:paraId="1F47E62F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1A6FCB1B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245662A8" w14:textId="4DCF86D3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EA6F17" w14:paraId="245F7FA2" w14:textId="77777777" w:rsidTr="00445BF8">
        <w:trPr>
          <w:trHeight w:val="838"/>
        </w:trPr>
        <w:tc>
          <w:tcPr>
            <w:tcW w:w="568" w:type="dxa"/>
          </w:tcPr>
          <w:p w14:paraId="0571C655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2.3.</w:t>
            </w:r>
          </w:p>
        </w:tc>
        <w:tc>
          <w:tcPr>
            <w:tcW w:w="3402" w:type="dxa"/>
          </w:tcPr>
          <w:p w14:paraId="78D24E2B" w14:textId="29A470FF" w:rsidR="00445BF8" w:rsidRPr="00FB256C" w:rsidRDefault="00445BF8" w:rsidP="00445BF8">
            <w:pPr>
              <w:pStyle w:val="TableParagraph"/>
              <w:ind w:left="6" w:right="314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Математическое ожидание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 xml:space="preserve">геометрического </w:t>
            </w:r>
            <w:r w:rsidRPr="00FB256C">
              <w:rPr>
                <w:sz w:val="24"/>
                <w:szCs w:val="24"/>
              </w:rPr>
              <w:t>и биномиального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567" w:type="dxa"/>
          </w:tcPr>
          <w:p w14:paraId="370DB6AA" w14:textId="77777777" w:rsidR="00445BF8" w:rsidRPr="00FB256C" w:rsidRDefault="00445BF8" w:rsidP="00445BF8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2425791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4CA33F52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2DC11012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/>
            <w:tcBorders>
              <w:top w:val="nil"/>
            </w:tcBorders>
          </w:tcPr>
          <w:p w14:paraId="62924FDD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14:paraId="220EBC82" w14:textId="77777777" w:rsidR="00445BF8" w:rsidRPr="00FB256C" w:rsidRDefault="00445BF8" w:rsidP="004317F7">
            <w:pPr>
              <w:pStyle w:val="TableParagraph"/>
              <w:ind w:left="4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>Практическая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</w:p>
        </w:tc>
        <w:tc>
          <w:tcPr>
            <w:tcW w:w="1388" w:type="dxa"/>
          </w:tcPr>
          <w:p w14:paraId="2A629E4B" w14:textId="2D743973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445BF8" w14:paraId="77BB60BC" w14:textId="5ECCC0B9" w:rsidTr="00445BF8">
        <w:trPr>
          <w:trHeight w:val="335"/>
        </w:trPr>
        <w:tc>
          <w:tcPr>
            <w:tcW w:w="3970" w:type="dxa"/>
            <w:gridSpan w:val="2"/>
          </w:tcPr>
          <w:p w14:paraId="7EB04243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</w:t>
            </w:r>
          </w:p>
        </w:tc>
        <w:tc>
          <w:tcPr>
            <w:tcW w:w="567" w:type="dxa"/>
          </w:tcPr>
          <w:p w14:paraId="4AEB116E" w14:textId="77777777" w:rsidR="00445BF8" w:rsidRPr="00FB256C" w:rsidRDefault="00445BF8" w:rsidP="00445BF8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3708840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5CBCC213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506E371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</w:tcPr>
          <w:p w14:paraId="2F43F4DA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14:paraId="5D1508F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0B05C74C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7BA1370D" w14:textId="77777777" w:rsidTr="00445BF8">
        <w:trPr>
          <w:trHeight w:val="330"/>
        </w:trPr>
        <w:tc>
          <w:tcPr>
            <w:tcW w:w="15877" w:type="dxa"/>
            <w:gridSpan w:val="10"/>
          </w:tcPr>
          <w:p w14:paraId="2B371805" w14:textId="46BE1219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3.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Дисперсия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стандартное отклонение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случайной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величины</w:t>
            </w:r>
            <w:r>
              <w:rPr>
                <w:b/>
                <w:sz w:val="24"/>
                <w:szCs w:val="24"/>
              </w:rPr>
              <w:t xml:space="preserve"> – 4 часа</w:t>
            </w:r>
          </w:p>
        </w:tc>
      </w:tr>
      <w:tr w:rsidR="00445BF8" w:rsidRPr="00EA6F17" w14:paraId="709C5159" w14:textId="77777777" w:rsidTr="00445BF8">
        <w:trPr>
          <w:trHeight w:val="523"/>
        </w:trPr>
        <w:tc>
          <w:tcPr>
            <w:tcW w:w="568" w:type="dxa"/>
          </w:tcPr>
          <w:p w14:paraId="7D706AE1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3.2.</w:t>
            </w:r>
          </w:p>
        </w:tc>
        <w:tc>
          <w:tcPr>
            <w:tcW w:w="3402" w:type="dxa"/>
          </w:tcPr>
          <w:p w14:paraId="5CC123E9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Дисперсии геометрического и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>биномиального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распределения.</w:t>
            </w:r>
          </w:p>
        </w:tc>
        <w:tc>
          <w:tcPr>
            <w:tcW w:w="567" w:type="dxa"/>
          </w:tcPr>
          <w:p w14:paraId="788B8A51" w14:textId="77777777" w:rsidR="00445BF8" w:rsidRPr="00FB256C" w:rsidRDefault="00445BF8" w:rsidP="00445BF8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1C463C1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4D7CF396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14:paraId="4D998D2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95FF" w14:textId="2240656A" w:rsidR="00445BF8" w:rsidRPr="00FB256C" w:rsidRDefault="00445BF8" w:rsidP="00445BF8">
            <w:pPr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Осваивать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понятия: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дисперсия,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стандартное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отклонение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случайной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величины.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Находить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дисперсию по распределению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164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25C361A4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6F3F75EF" w14:textId="53858E65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EA6F17" w14:paraId="22FFFD5E" w14:textId="77777777" w:rsidTr="00445BF8">
        <w:trPr>
          <w:trHeight w:val="647"/>
        </w:trPr>
        <w:tc>
          <w:tcPr>
            <w:tcW w:w="568" w:type="dxa"/>
          </w:tcPr>
          <w:p w14:paraId="37E9C988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3.3.</w:t>
            </w:r>
          </w:p>
        </w:tc>
        <w:tc>
          <w:tcPr>
            <w:tcW w:w="3402" w:type="dxa"/>
          </w:tcPr>
          <w:p w14:paraId="57F62F90" w14:textId="648F8DB7" w:rsidR="00445BF8" w:rsidRPr="00FB256C" w:rsidRDefault="00445BF8" w:rsidP="00445BF8">
            <w:pPr>
              <w:pStyle w:val="TableParagraph"/>
              <w:ind w:left="6" w:right="30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Практическая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использованием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электронных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таблиц по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теме: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 xml:space="preserve">«Дисперсия </w:t>
            </w:r>
            <w:r w:rsidRPr="00FB256C">
              <w:rPr>
                <w:sz w:val="24"/>
                <w:szCs w:val="24"/>
              </w:rPr>
              <w:t>и стандартное отклонение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случайной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величины»</w:t>
            </w:r>
          </w:p>
        </w:tc>
        <w:tc>
          <w:tcPr>
            <w:tcW w:w="567" w:type="dxa"/>
          </w:tcPr>
          <w:p w14:paraId="1A8B8F64" w14:textId="77777777" w:rsidR="00445BF8" w:rsidRPr="00FB256C" w:rsidRDefault="00445BF8" w:rsidP="00445BF8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7708AE4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231256B9" w14:textId="77777777" w:rsidR="00445BF8" w:rsidRPr="00FB256C" w:rsidRDefault="00445BF8" w:rsidP="00445BF8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14:paraId="1195BFF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2885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3C3A" w14:textId="77777777" w:rsidR="00445BF8" w:rsidRPr="00FB256C" w:rsidRDefault="00445BF8" w:rsidP="00445BF8">
            <w:pPr>
              <w:pStyle w:val="TableParagraph"/>
              <w:ind w:left="4" w:right="277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>Практическая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</w:p>
        </w:tc>
        <w:tc>
          <w:tcPr>
            <w:tcW w:w="1388" w:type="dxa"/>
          </w:tcPr>
          <w:p w14:paraId="45B48CE9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2658429B" w14:textId="3A8EA6C7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445BF8" w14:paraId="5414B311" w14:textId="0DA0FBDC" w:rsidTr="00445BF8">
        <w:trPr>
          <w:trHeight w:val="331"/>
        </w:trPr>
        <w:tc>
          <w:tcPr>
            <w:tcW w:w="3970" w:type="dxa"/>
            <w:gridSpan w:val="2"/>
          </w:tcPr>
          <w:p w14:paraId="51A7B672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2A0F0F34" w14:textId="77777777" w:rsidR="00445BF8" w:rsidRPr="00FB256C" w:rsidRDefault="00445BF8" w:rsidP="00445BF8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1340" w:type="dxa"/>
            <w:gridSpan w:val="7"/>
          </w:tcPr>
          <w:p w14:paraId="1EC704E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3897C1C0" w14:textId="77777777" w:rsidTr="00445BF8">
        <w:trPr>
          <w:trHeight w:val="330"/>
        </w:trPr>
        <w:tc>
          <w:tcPr>
            <w:tcW w:w="15877" w:type="dxa"/>
            <w:gridSpan w:val="10"/>
          </w:tcPr>
          <w:p w14:paraId="11E9275C" w14:textId="5DE8B0F0" w:rsidR="00445BF8" w:rsidRPr="00FB256C" w:rsidRDefault="00445BF8" w:rsidP="00445BF8">
            <w:pPr>
              <w:pStyle w:val="TableParagraph"/>
              <w:ind w:left="6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4.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Закон</w:t>
            </w:r>
            <w:r w:rsidRPr="00FB256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больших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чисел</w:t>
            </w:r>
            <w:r w:rsidR="008B0EA8">
              <w:rPr>
                <w:b/>
                <w:sz w:val="24"/>
                <w:szCs w:val="24"/>
              </w:rPr>
              <w:t xml:space="preserve"> – 3 часа</w:t>
            </w:r>
          </w:p>
        </w:tc>
      </w:tr>
      <w:tr w:rsidR="00445BF8" w:rsidRPr="00EA6F17" w14:paraId="7CE2A00C" w14:textId="77777777" w:rsidTr="00445BF8">
        <w:trPr>
          <w:trHeight w:val="527"/>
        </w:trPr>
        <w:tc>
          <w:tcPr>
            <w:tcW w:w="568" w:type="dxa"/>
          </w:tcPr>
          <w:p w14:paraId="30F0A79C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lastRenderedPageBreak/>
              <w:t>4.1.</w:t>
            </w:r>
          </w:p>
        </w:tc>
        <w:tc>
          <w:tcPr>
            <w:tcW w:w="3402" w:type="dxa"/>
          </w:tcPr>
          <w:p w14:paraId="1B5AE2BE" w14:textId="043A46C0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Закон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больших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чисел</w:t>
            </w:r>
          </w:p>
        </w:tc>
        <w:tc>
          <w:tcPr>
            <w:tcW w:w="567" w:type="dxa"/>
          </w:tcPr>
          <w:p w14:paraId="08B9490D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73429C6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373377A8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4C8242F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</w:tcPr>
          <w:p w14:paraId="3C50F7BF" w14:textId="77777777" w:rsidR="00445BF8" w:rsidRPr="00FB256C" w:rsidRDefault="00445BF8" w:rsidP="00445BF8">
            <w:pPr>
              <w:pStyle w:val="TableParagraph"/>
              <w:ind w:left="8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>Знакомиться</w:t>
            </w:r>
            <w:r w:rsidRPr="00FB256C">
              <w:rPr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>с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 xml:space="preserve">выборочным </w:t>
            </w:r>
            <w:r w:rsidRPr="00FB256C">
              <w:rPr>
                <w:sz w:val="24"/>
                <w:szCs w:val="24"/>
              </w:rPr>
              <w:t>методом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исследования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совокупности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данных.</w:t>
            </w:r>
          </w:p>
          <w:p w14:paraId="093D1C54" w14:textId="77777777" w:rsidR="00445BF8" w:rsidRPr="00FB256C" w:rsidRDefault="00445BF8" w:rsidP="00445BF8">
            <w:pPr>
              <w:pStyle w:val="TableParagraph"/>
              <w:ind w:left="8" w:right="345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 xml:space="preserve">Изучать в ходе </w:t>
            </w:r>
            <w:r w:rsidRPr="00FB256C">
              <w:rPr>
                <w:sz w:val="24"/>
                <w:szCs w:val="24"/>
              </w:rPr>
              <w:t>практической работы с использованием электронных таблиц применение выборочного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метода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исследования</w:t>
            </w:r>
          </w:p>
        </w:tc>
        <w:tc>
          <w:tcPr>
            <w:tcW w:w="1145" w:type="dxa"/>
            <w:gridSpan w:val="2"/>
          </w:tcPr>
          <w:p w14:paraId="0874700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7FE3FA34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75F96D4A" w14:textId="68028809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EA6F17" w14:paraId="011EB0D3" w14:textId="77777777" w:rsidTr="00445BF8">
        <w:trPr>
          <w:trHeight w:val="523"/>
        </w:trPr>
        <w:tc>
          <w:tcPr>
            <w:tcW w:w="568" w:type="dxa"/>
          </w:tcPr>
          <w:p w14:paraId="1D22E96B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4.2.</w:t>
            </w:r>
          </w:p>
        </w:tc>
        <w:tc>
          <w:tcPr>
            <w:tcW w:w="3402" w:type="dxa"/>
          </w:tcPr>
          <w:p w14:paraId="5F61677D" w14:textId="7DAD80FC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Выборочный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метод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исследований</w:t>
            </w:r>
          </w:p>
        </w:tc>
        <w:tc>
          <w:tcPr>
            <w:tcW w:w="567" w:type="dxa"/>
          </w:tcPr>
          <w:p w14:paraId="36CC1A66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F1D9BC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3DEE5AF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7C24939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14:paraId="223FDEBB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14:paraId="0750669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4429B7E2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327D0467" w14:textId="0F802130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EA6F17" w14:paraId="678A8C99" w14:textId="77777777" w:rsidTr="00445BF8">
        <w:trPr>
          <w:trHeight w:val="527"/>
        </w:trPr>
        <w:tc>
          <w:tcPr>
            <w:tcW w:w="568" w:type="dxa"/>
          </w:tcPr>
          <w:p w14:paraId="1172341F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4.6.</w:t>
            </w:r>
          </w:p>
        </w:tc>
        <w:tc>
          <w:tcPr>
            <w:tcW w:w="3402" w:type="dxa"/>
          </w:tcPr>
          <w:p w14:paraId="654635D8" w14:textId="77777777" w:rsidR="00445BF8" w:rsidRPr="00FB256C" w:rsidRDefault="00445BF8" w:rsidP="00445BF8">
            <w:pPr>
              <w:pStyle w:val="TableParagraph"/>
              <w:ind w:left="6" w:right="2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Практическая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использованием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электронных таблиц по теме: «Закон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больших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чисел»</w:t>
            </w:r>
          </w:p>
        </w:tc>
        <w:tc>
          <w:tcPr>
            <w:tcW w:w="567" w:type="dxa"/>
          </w:tcPr>
          <w:p w14:paraId="518C87BB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73FF471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0B914EEC" w14:textId="77777777" w:rsidR="00445BF8" w:rsidRPr="00FB256C" w:rsidRDefault="00445BF8" w:rsidP="00445BF8">
            <w:pPr>
              <w:pStyle w:val="TableParagraph"/>
              <w:rPr>
                <w:b/>
                <w:sz w:val="24"/>
                <w:szCs w:val="24"/>
              </w:rPr>
            </w:pPr>
          </w:p>
          <w:p w14:paraId="608D6C3B" w14:textId="77777777" w:rsidR="00445BF8" w:rsidRPr="00FB256C" w:rsidRDefault="00445BF8" w:rsidP="00445BF8">
            <w:pPr>
              <w:pStyle w:val="TableParagraph"/>
              <w:ind w:left="530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14:paraId="2C7DEBA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14:paraId="75C52AF2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14:paraId="280D6D3E" w14:textId="77777777" w:rsidR="00445BF8" w:rsidRPr="00FB256C" w:rsidRDefault="00445BF8" w:rsidP="00445BF8">
            <w:pPr>
              <w:pStyle w:val="TableParagraph"/>
              <w:ind w:left="13" w:right="275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>Практическая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</w:p>
        </w:tc>
        <w:tc>
          <w:tcPr>
            <w:tcW w:w="1388" w:type="dxa"/>
          </w:tcPr>
          <w:p w14:paraId="2624A995" w14:textId="4185D7E0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B256C" w14:paraId="5EBB533B" w14:textId="77777777" w:rsidTr="00445BF8">
        <w:trPr>
          <w:trHeight w:val="330"/>
        </w:trPr>
        <w:tc>
          <w:tcPr>
            <w:tcW w:w="3970" w:type="dxa"/>
            <w:gridSpan w:val="2"/>
          </w:tcPr>
          <w:p w14:paraId="4940B0C2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51C9E0E3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48C5393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513090C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4F2FED8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7CB9155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14:paraId="6374594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019225A8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446614E5" w14:textId="77777777" w:rsidTr="00445BF8">
        <w:trPr>
          <w:trHeight w:val="335"/>
        </w:trPr>
        <w:tc>
          <w:tcPr>
            <w:tcW w:w="15877" w:type="dxa"/>
            <w:gridSpan w:val="10"/>
          </w:tcPr>
          <w:p w14:paraId="5374D6ED" w14:textId="130A2F60" w:rsidR="00445BF8" w:rsidRPr="00FB256C" w:rsidRDefault="00445BF8" w:rsidP="00445BF8">
            <w:pPr>
              <w:pStyle w:val="TableParagraph"/>
              <w:ind w:left="6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5.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Непрерывные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случайные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величины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(распределения)</w:t>
            </w:r>
            <w:r>
              <w:rPr>
                <w:b/>
                <w:sz w:val="24"/>
                <w:szCs w:val="24"/>
              </w:rPr>
              <w:t xml:space="preserve"> – 2 часа</w:t>
            </w:r>
          </w:p>
        </w:tc>
      </w:tr>
      <w:tr w:rsidR="00445BF8" w:rsidRPr="00EA6F17" w14:paraId="7F75C0E2" w14:textId="77777777" w:rsidTr="00445BF8">
        <w:trPr>
          <w:trHeight w:val="522"/>
        </w:trPr>
        <w:tc>
          <w:tcPr>
            <w:tcW w:w="568" w:type="dxa"/>
          </w:tcPr>
          <w:p w14:paraId="1B3C6405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5.1.</w:t>
            </w:r>
          </w:p>
        </w:tc>
        <w:tc>
          <w:tcPr>
            <w:tcW w:w="3402" w:type="dxa"/>
          </w:tcPr>
          <w:p w14:paraId="76D5CA96" w14:textId="77777777" w:rsidR="00445BF8" w:rsidRPr="00FB256C" w:rsidRDefault="00445BF8" w:rsidP="00445BF8">
            <w:pPr>
              <w:pStyle w:val="TableParagraph"/>
              <w:ind w:left="6" w:right="-144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 xml:space="preserve">Примеры </w:t>
            </w:r>
            <w:r w:rsidRPr="00FB256C">
              <w:rPr>
                <w:sz w:val="24"/>
                <w:szCs w:val="24"/>
              </w:rPr>
              <w:t>непрерывных случайных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величин. Функция плотности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распределения.</w:t>
            </w:r>
          </w:p>
        </w:tc>
        <w:tc>
          <w:tcPr>
            <w:tcW w:w="567" w:type="dxa"/>
          </w:tcPr>
          <w:p w14:paraId="02C9D43B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3DF991A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040140BC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3F1D1EF3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</w:tcPr>
          <w:p w14:paraId="5B392206" w14:textId="77777777" w:rsidR="00445BF8" w:rsidRPr="00FB256C" w:rsidRDefault="00445BF8" w:rsidP="00445BF8">
            <w:pPr>
              <w:pStyle w:val="TableParagraph"/>
              <w:ind w:left="8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Осваивать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понятия: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непрерывная случайная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величина,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непрерывное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распределение,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функция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плотности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вероятности.</w:t>
            </w:r>
          </w:p>
          <w:p w14:paraId="39DB208A" w14:textId="77777777" w:rsidR="00445BF8" w:rsidRPr="00FB256C" w:rsidRDefault="00445BF8" w:rsidP="00445BF8">
            <w:pPr>
              <w:pStyle w:val="TableParagraph"/>
              <w:ind w:left="8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Приводить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примеры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непрерывных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величин.</w:t>
            </w:r>
          </w:p>
          <w:p w14:paraId="267C183D" w14:textId="77777777" w:rsidR="00445BF8" w:rsidRPr="00FB256C" w:rsidRDefault="00445BF8" w:rsidP="00445BF8">
            <w:pPr>
              <w:pStyle w:val="TableParagraph"/>
              <w:ind w:left="8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Находить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вероятности</w:t>
            </w:r>
            <w:r w:rsidRPr="00FB256C">
              <w:rPr>
                <w:spacing w:val="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данной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функции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плотности,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том числе</w:t>
            </w:r>
            <w:r w:rsidRPr="00FB256C">
              <w:rPr>
                <w:spacing w:val="3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равномерного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  <w:tc>
          <w:tcPr>
            <w:tcW w:w="1145" w:type="dxa"/>
            <w:gridSpan w:val="2"/>
          </w:tcPr>
          <w:p w14:paraId="01BAA84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51922BDE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70D6E756" w14:textId="6FA9BC49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EA6F17" w14:paraId="02A615B4" w14:textId="77777777" w:rsidTr="00445BF8">
        <w:trPr>
          <w:trHeight w:val="528"/>
        </w:trPr>
        <w:tc>
          <w:tcPr>
            <w:tcW w:w="568" w:type="dxa"/>
          </w:tcPr>
          <w:p w14:paraId="63758B92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5.2.</w:t>
            </w:r>
          </w:p>
        </w:tc>
        <w:tc>
          <w:tcPr>
            <w:tcW w:w="3402" w:type="dxa"/>
          </w:tcPr>
          <w:p w14:paraId="2F78486A" w14:textId="17D0198C" w:rsidR="00445BF8" w:rsidRPr="00FB256C" w:rsidRDefault="00445BF8" w:rsidP="00445BF8">
            <w:pPr>
              <w:pStyle w:val="TableParagraph"/>
              <w:ind w:left="6" w:right="359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Равномерное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распределение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его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свойства</w:t>
            </w:r>
          </w:p>
        </w:tc>
        <w:tc>
          <w:tcPr>
            <w:tcW w:w="567" w:type="dxa"/>
          </w:tcPr>
          <w:p w14:paraId="347EE552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03305A5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7105EC5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0B484BF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14:paraId="6F979128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14:paraId="24A8957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5DA93826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727B6387" w14:textId="3FDBFEEB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445BF8" w14:paraId="728C2F51" w14:textId="75CF5389" w:rsidTr="00445BF8">
        <w:trPr>
          <w:trHeight w:val="330"/>
        </w:trPr>
        <w:tc>
          <w:tcPr>
            <w:tcW w:w="3970" w:type="dxa"/>
            <w:gridSpan w:val="2"/>
          </w:tcPr>
          <w:p w14:paraId="389B3DFB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36A5AABE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0C93FC5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24453E4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0F71D526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1D0AD99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14:paraId="444B2876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125C1B33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01121FC1" w14:textId="77777777" w:rsidTr="00445BF8">
        <w:trPr>
          <w:trHeight w:val="335"/>
        </w:trPr>
        <w:tc>
          <w:tcPr>
            <w:tcW w:w="6824" w:type="dxa"/>
            <w:gridSpan w:val="6"/>
          </w:tcPr>
          <w:p w14:paraId="070034AF" w14:textId="7DDEE4F2" w:rsidR="00445BF8" w:rsidRPr="00FB256C" w:rsidRDefault="00445BF8" w:rsidP="00445BF8">
            <w:pPr>
              <w:pStyle w:val="TableParagraph"/>
              <w:ind w:left="6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6.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Нормальное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распределени</w:t>
            </w:r>
            <w:r w:rsidR="008B0EA8"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 xml:space="preserve"> – 2 часа</w:t>
            </w:r>
          </w:p>
        </w:tc>
        <w:tc>
          <w:tcPr>
            <w:tcW w:w="6520" w:type="dxa"/>
          </w:tcPr>
          <w:p w14:paraId="2DF1D39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14:paraId="314F6D0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4F15595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EA6F17" w14:paraId="2F3EF27F" w14:textId="77777777" w:rsidTr="00445BF8">
        <w:trPr>
          <w:trHeight w:val="710"/>
        </w:trPr>
        <w:tc>
          <w:tcPr>
            <w:tcW w:w="568" w:type="dxa"/>
          </w:tcPr>
          <w:p w14:paraId="2F58CFDC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6.1.</w:t>
            </w:r>
          </w:p>
        </w:tc>
        <w:tc>
          <w:tcPr>
            <w:tcW w:w="3402" w:type="dxa"/>
          </w:tcPr>
          <w:p w14:paraId="72CD9344" w14:textId="487AF8CC" w:rsidR="00445BF8" w:rsidRPr="00FB256C" w:rsidRDefault="00445BF8" w:rsidP="00445BF8">
            <w:pPr>
              <w:pStyle w:val="TableParagraph"/>
              <w:ind w:left="6" w:right="30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Задачи, приводящие к нормальному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 xml:space="preserve">распределению. </w:t>
            </w:r>
            <w:r w:rsidRPr="00FB256C">
              <w:rPr>
                <w:sz w:val="24"/>
                <w:szCs w:val="24"/>
              </w:rPr>
              <w:t>Функция плотности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свойства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нормального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  <w:tc>
          <w:tcPr>
            <w:tcW w:w="567" w:type="dxa"/>
          </w:tcPr>
          <w:p w14:paraId="53978A1E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779A88D2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7E7FDE0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0A7537D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</w:tcPr>
          <w:p w14:paraId="4DECEF3A" w14:textId="77777777" w:rsidR="00445BF8" w:rsidRPr="00FB256C" w:rsidRDefault="00445BF8" w:rsidP="00445BF8">
            <w:pPr>
              <w:pStyle w:val="TableParagraph"/>
              <w:ind w:left="8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Осваивать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понятия: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нормальное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распределение.</w:t>
            </w:r>
          </w:p>
          <w:p w14:paraId="12F08EB0" w14:textId="22C65C0D" w:rsidR="00445BF8" w:rsidRPr="00FB256C" w:rsidRDefault="00445BF8" w:rsidP="00445BF8">
            <w:pPr>
              <w:pStyle w:val="TableParagraph"/>
              <w:ind w:left="8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Выделять по описанию случайные величины, распределённые по нормальному закону.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Приводить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примеры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задач,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приводящих</w:t>
            </w:r>
            <w:r w:rsidRPr="00FB256C">
              <w:rPr>
                <w:spacing w:val="-9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к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нормальному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распределению.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Находить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числовые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характеристики</w:t>
            </w:r>
            <w:r w:rsidRPr="00FB256C">
              <w:rPr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нормального</w:t>
            </w:r>
            <w:r w:rsidRPr="00FB256C">
              <w:rPr>
                <w:spacing w:val="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известным</w:t>
            </w:r>
            <w:r w:rsidRPr="00FB256C">
              <w:rPr>
                <w:spacing w:val="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формулам.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Решать задачи, связанные с применением свойств нормального распределений, в том числе с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использованием</w:t>
            </w:r>
            <w:r w:rsidRPr="00FB256C">
              <w:rPr>
                <w:spacing w:val="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электронных таблиц</w:t>
            </w:r>
          </w:p>
        </w:tc>
        <w:tc>
          <w:tcPr>
            <w:tcW w:w="1145" w:type="dxa"/>
            <w:gridSpan w:val="2"/>
          </w:tcPr>
          <w:p w14:paraId="319EB0AF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7060D0FD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2FECECA3" w14:textId="4D3E5DDD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EA6F17" w14:paraId="0D992983" w14:textId="77777777" w:rsidTr="00445BF8">
        <w:trPr>
          <w:trHeight w:val="527"/>
        </w:trPr>
        <w:tc>
          <w:tcPr>
            <w:tcW w:w="568" w:type="dxa"/>
          </w:tcPr>
          <w:p w14:paraId="1CE9BE57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6.2.</w:t>
            </w:r>
          </w:p>
        </w:tc>
        <w:tc>
          <w:tcPr>
            <w:tcW w:w="3402" w:type="dxa"/>
          </w:tcPr>
          <w:p w14:paraId="5073FE10" w14:textId="27861B8B" w:rsidR="00445BF8" w:rsidRPr="00FB256C" w:rsidRDefault="00445BF8" w:rsidP="00445BF8">
            <w:pPr>
              <w:pStyle w:val="TableParagraph"/>
              <w:ind w:left="6" w:right="2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Практическая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использованием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электронных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таблиц по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теме: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«Нормальное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распределения»</w:t>
            </w:r>
          </w:p>
        </w:tc>
        <w:tc>
          <w:tcPr>
            <w:tcW w:w="567" w:type="dxa"/>
          </w:tcPr>
          <w:p w14:paraId="0CE68295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022C4EA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78D1D279" w14:textId="77777777" w:rsidR="00445BF8" w:rsidRPr="00FB256C" w:rsidRDefault="00445BF8" w:rsidP="00445BF8">
            <w:pPr>
              <w:pStyle w:val="TableParagraph"/>
              <w:ind w:left="530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14:paraId="2484778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14:paraId="08EB35EA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14:paraId="428015B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6CA3CD1C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46CEFBA8" w14:textId="6300A59A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445BF8" w14:paraId="0C144020" w14:textId="2ADDFDA8" w:rsidTr="00445BF8">
        <w:trPr>
          <w:trHeight w:val="331"/>
        </w:trPr>
        <w:tc>
          <w:tcPr>
            <w:tcW w:w="3970" w:type="dxa"/>
            <w:gridSpan w:val="2"/>
          </w:tcPr>
          <w:p w14:paraId="47DA3306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18E43C02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06DECF81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2CCB32E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0A6B78E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5809A18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14:paraId="0486F56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4880B10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3680903C" w14:textId="77777777" w:rsidTr="00445BF8">
        <w:trPr>
          <w:trHeight w:val="335"/>
        </w:trPr>
        <w:tc>
          <w:tcPr>
            <w:tcW w:w="15877" w:type="dxa"/>
            <w:gridSpan w:val="10"/>
          </w:tcPr>
          <w:p w14:paraId="7FECB249" w14:textId="6B1A4D99" w:rsidR="00445BF8" w:rsidRPr="00FB256C" w:rsidRDefault="00445BF8" w:rsidP="00445BF8">
            <w:pPr>
              <w:pStyle w:val="TableParagraph"/>
              <w:ind w:left="6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7.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Повторение,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обобщение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систематизация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знаний</w:t>
            </w:r>
            <w:r w:rsidR="008B0EA8">
              <w:rPr>
                <w:b/>
                <w:sz w:val="24"/>
                <w:szCs w:val="24"/>
              </w:rPr>
              <w:t xml:space="preserve"> – 15 часов</w:t>
            </w:r>
          </w:p>
        </w:tc>
      </w:tr>
      <w:tr w:rsidR="00445BF8" w:rsidRPr="00EA6F17" w14:paraId="310494FF" w14:textId="77777777" w:rsidTr="00445BF8">
        <w:trPr>
          <w:trHeight w:val="330"/>
        </w:trPr>
        <w:tc>
          <w:tcPr>
            <w:tcW w:w="568" w:type="dxa"/>
          </w:tcPr>
          <w:p w14:paraId="7D2A0F0E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7.1</w:t>
            </w:r>
          </w:p>
        </w:tc>
        <w:tc>
          <w:tcPr>
            <w:tcW w:w="3402" w:type="dxa"/>
          </w:tcPr>
          <w:p w14:paraId="5190944E" w14:textId="77777777" w:rsidR="00445BF8" w:rsidRPr="00FB256C" w:rsidRDefault="00445BF8" w:rsidP="00445BF8">
            <w:pPr>
              <w:pStyle w:val="TableParagraph"/>
              <w:ind w:left="6" w:right="-3" w:firstLine="3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Представление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данных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помощью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таблиц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 диаграмм</w:t>
            </w:r>
          </w:p>
        </w:tc>
        <w:tc>
          <w:tcPr>
            <w:tcW w:w="567" w:type="dxa"/>
          </w:tcPr>
          <w:p w14:paraId="329656DE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4C8F570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320A2286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14:paraId="49DB420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D33C" w14:textId="77777777" w:rsidR="00445BF8" w:rsidRPr="00FB256C" w:rsidRDefault="00445BF8" w:rsidP="00445BF8">
            <w:pPr>
              <w:pStyle w:val="TableParagraph"/>
              <w:ind w:left="8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Повторять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изученное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выстраивать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систему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знаний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B1CF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14:paraId="04973BF2" w14:textId="77777777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45BF8">
              <w:rPr>
                <w:sz w:val="24"/>
                <w:szCs w:val="24"/>
                <w:lang w:val="en-US"/>
              </w:rPr>
              <w:t>https://ww</w:t>
            </w:r>
          </w:p>
          <w:p w14:paraId="7ACD4CB4" w14:textId="785B15F2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445BF8">
              <w:rPr>
                <w:sz w:val="24"/>
                <w:szCs w:val="24"/>
                <w:lang w:val="en-US"/>
              </w:rPr>
              <w:t>w.yaklass.r</w:t>
            </w:r>
            <w:proofErr w:type="spellEnd"/>
            <w:r w:rsidRPr="00445BF8">
              <w:rPr>
                <w:sz w:val="24"/>
                <w:szCs w:val="24"/>
                <w:lang w:val="en-US"/>
              </w:rPr>
              <w:t xml:space="preserve"> u</w:t>
            </w:r>
          </w:p>
        </w:tc>
      </w:tr>
      <w:tr w:rsidR="00445BF8" w:rsidRPr="00EA6F17" w14:paraId="244B5C80" w14:textId="77777777" w:rsidTr="00F12E8A">
        <w:trPr>
          <w:trHeight w:val="237"/>
        </w:trPr>
        <w:tc>
          <w:tcPr>
            <w:tcW w:w="568" w:type="dxa"/>
          </w:tcPr>
          <w:p w14:paraId="17D4BB01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7.2</w:t>
            </w:r>
          </w:p>
        </w:tc>
        <w:tc>
          <w:tcPr>
            <w:tcW w:w="3402" w:type="dxa"/>
          </w:tcPr>
          <w:p w14:paraId="5716C9F6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Описательная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статистика</w:t>
            </w:r>
          </w:p>
        </w:tc>
        <w:tc>
          <w:tcPr>
            <w:tcW w:w="567" w:type="dxa"/>
          </w:tcPr>
          <w:p w14:paraId="204ECFD7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0A882D0C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2534D2D8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14:paraId="768965C2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B3A6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97A3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2639593B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473701C2" w14:textId="0120EA07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EA6F17" w14:paraId="21FDFEEA" w14:textId="77777777" w:rsidTr="00F12E8A">
        <w:trPr>
          <w:trHeight w:val="330"/>
        </w:trPr>
        <w:tc>
          <w:tcPr>
            <w:tcW w:w="568" w:type="dxa"/>
          </w:tcPr>
          <w:p w14:paraId="7A2858FD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7.3</w:t>
            </w:r>
          </w:p>
        </w:tc>
        <w:tc>
          <w:tcPr>
            <w:tcW w:w="3402" w:type="dxa"/>
          </w:tcPr>
          <w:p w14:paraId="78EACE7A" w14:textId="77777777" w:rsidR="00445BF8" w:rsidRPr="00FB256C" w:rsidRDefault="00445BF8" w:rsidP="00445BF8">
            <w:pPr>
              <w:pStyle w:val="TableParagraph"/>
              <w:ind w:left="6" w:right="-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Опыты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равновозможными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элементарными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событиями</w:t>
            </w:r>
          </w:p>
        </w:tc>
        <w:tc>
          <w:tcPr>
            <w:tcW w:w="567" w:type="dxa"/>
          </w:tcPr>
          <w:p w14:paraId="6300262A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17C4FF3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7B8082C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14:paraId="0C26E2C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4403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FEC2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66BECDDB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54321FE2" w14:textId="40EC370E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EA6F17" w14:paraId="1E920100" w14:textId="77777777" w:rsidTr="00F12E8A">
        <w:trPr>
          <w:trHeight w:val="647"/>
        </w:trPr>
        <w:tc>
          <w:tcPr>
            <w:tcW w:w="568" w:type="dxa"/>
          </w:tcPr>
          <w:p w14:paraId="28291A5F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7.4</w:t>
            </w:r>
          </w:p>
        </w:tc>
        <w:tc>
          <w:tcPr>
            <w:tcW w:w="3402" w:type="dxa"/>
          </w:tcPr>
          <w:p w14:paraId="3B9F050E" w14:textId="472B8433" w:rsidR="00445BF8" w:rsidRPr="00FB256C" w:rsidRDefault="00445BF8" w:rsidP="00445BF8">
            <w:pPr>
              <w:pStyle w:val="TableParagraph"/>
              <w:ind w:left="6" w:right="-144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Вычисление вероятностей событий с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применением формул и графических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методов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(координатная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lastRenderedPageBreak/>
              <w:t>прямая,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дерево,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>ди</w:t>
            </w:r>
            <w:r>
              <w:rPr>
                <w:spacing w:val="-1"/>
                <w:sz w:val="24"/>
                <w:szCs w:val="24"/>
              </w:rPr>
              <w:t>а</w:t>
            </w:r>
            <w:r w:rsidRPr="00FB256C">
              <w:rPr>
                <w:spacing w:val="-1"/>
                <w:sz w:val="24"/>
                <w:szCs w:val="24"/>
              </w:rPr>
              <w:t>грамма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Эйлера)</w:t>
            </w:r>
          </w:p>
        </w:tc>
        <w:tc>
          <w:tcPr>
            <w:tcW w:w="567" w:type="dxa"/>
          </w:tcPr>
          <w:p w14:paraId="5E91BB02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lastRenderedPageBreak/>
              <w:t>3</w:t>
            </w:r>
          </w:p>
        </w:tc>
        <w:tc>
          <w:tcPr>
            <w:tcW w:w="708" w:type="dxa"/>
          </w:tcPr>
          <w:p w14:paraId="17C01C2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400521F8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14:paraId="1FF4EF1A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8147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498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46BB6802" w14:textId="4108F9FD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B256C" w14:paraId="40EE229A" w14:textId="77777777" w:rsidTr="00445BF8">
        <w:trPr>
          <w:trHeight w:val="330"/>
        </w:trPr>
        <w:tc>
          <w:tcPr>
            <w:tcW w:w="568" w:type="dxa"/>
          </w:tcPr>
          <w:p w14:paraId="623D2288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7.5</w:t>
            </w:r>
          </w:p>
        </w:tc>
        <w:tc>
          <w:tcPr>
            <w:tcW w:w="3402" w:type="dxa"/>
          </w:tcPr>
          <w:p w14:paraId="5E62AAD3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  <w:tc>
          <w:tcPr>
            <w:tcW w:w="567" w:type="dxa"/>
          </w:tcPr>
          <w:p w14:paraId="0A403E51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5DA35ED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5F7A983A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14:paraId="7D2ECA66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A963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F808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14:paraId="2C3D262C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1D28A972" w14:textId="77777777" w:rsidTr="00445BF8">
        <w:trPr>
          <w:trHeight w:val="335"/>
        </w:trPr>
        <w:tc>
          <w:tcPr>
            <w:tcW w:w="568" w:type="dxa"/>
          </w:tcPr>
          <w:p w14:paraId="0AB245C4" w14:textId="03A75273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7.6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742B1F2E" w14:textId="4512A745" w:rsidR="00445BF8" w:rsidRPr="00FB256C" w:rsidRDefault="00445BF8" w:rsidP="00445BF8">
            <w:pPr>
              <w:pStyle w:val="TableParagraph"/>
              <w:ind w:left="6" w:right="106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 xml:space="preserve">Математическое </w:t>
            </w:r>
            <w:r w:rsidRPr="00FB256C">
              <w:rPr>
                <w:sz w:val="24"/>
                <w:szCs w:val="24"/>
              </w:rPr>
              <w:t>ожидание случайной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</w:t>
            </w:r>
          </w:p>
        </w:tc>
        <w:tc>
          <w:tcPr>
            <w:tcW w:w="567" w:type="dxa"/>
          </w:tcPr>
          <w:p w14:paraId="355823A5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115C353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1971D19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3E81CB6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</w:tcBorders>
          </w:tcPr>
          <w:p w14:paraId="1464B71D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</w:tcBorders>
          </w:tcPr>
          <w:p w14:paraId="76D189B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5F9CCB1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022DBCCF" w14:textId="77777777" w:rsidTr="00445BF8">
        <w:trPr>
          <w:trHeight w:val="263"/>
        </w:trPr>
        <w:tc>
          <w:tcPr>
            <w:tcW w:w="568" w:type="dxa"/>
          </w:tcPr>
          <w:p w14:paraId="3BF93DB3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7.7</w:t>
            </w:r>
          </w:p>
        </w:tc>
        <w:tc>
          <w:tcPr>
            <w:tcW w:w="3402" w:type="dxa"/>
          </w:tcPr>
          <w:p w14:paraId="63C0DA36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Итоговая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контрольная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</w:p>
        </w:tc>
        <w:tc>
          <w:tcPr>
            <w:tcW w:w="567" w:type="dxa"/>
          </w:tcPr>
          <w:p w14:paraId="78802FD1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68B75BD6" w14:textId="77777777" w:rsidR="00445BF8" w:rsidRPr="00FB256C" w:rsidRDefault="00445BF8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14:paraId="5D4B04C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2202E63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14:paraId="64468DFE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14:paraId="01C22417" w14:textId="4A90FB9B" w:rsidR="00445BF8" w:rsidRPr="00FB256C" w:rsidRDefault="00445BF8" w:rsidP="00445BF8">
            <w:pPr>
              <w:pStyle w:val="TableParagraph"/>
              <w:ind w:left="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Pr="00FB256C">
              <w:rPr>
                <w:sz w:val="24"/>
                <w:szCs w:val="24"/>
              </w:rPr>
              <w:t>онтрольн</w:t>
            </w:r>
            <w:proofErr w:type="spellEnd"/>
          </w:p>
          <w:p w14:paraId="0FEF3F87" w14:textId="77777777" w:rsidR="00445BF8" w:rsidRPr="00FB256C" w:rsidRDefault="00445BF8" w:rsidP="00445BF8">
            <w:pPr>
              <w:pStyle w:val="TableParagraph"/>
              <w:ind w:left="1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работа</w:t>
            </w:r>
          </w:p>
        </w:tc>
        <w:tc>
          <w:tcPr>
            <w:tcW w:w="1388" w:type="dxa"/>
          </w:tcPr>
          <w:p w14:paraId="6864E83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5B15779E" w14:textId="77777777" w:rsidTr="00445BF8">
        <w:trPr>
          <w:trHeight w:val="335"/>
        </w:trPr>
        <w:tc>
          <w:tcPr>
            <w:tcW w:w="3970" w:type="dxa"/>
            <w:gridSpan w:val="2"/>
          </w:tcPr>
          <w:p w14:paraId="2FB10C78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36382513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14:paraId="22F30D57" w14:textId="77777777" w:rsidR="00445BF8" w:rsidRPr="00FB256C" w:rsidRDefault="00445BF8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14:paraId="6153885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5CA335B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7C51B1A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14:paraId="651A637C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40676EE1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06B5A4CE" w14:textId="77777777" w:rsidTr="00445BF8">
        <w:trPr>
          <w:trHeight w:val="522"/>
        </w:trPr>
        <w:tc>
          <w:tcPr>
            <w:tcW w:w="3970" w:type="dxa"/>
            <w:gridSpan w:val="2"/>
          </w:tcPr>
          <w:p w14:paraId="619AC5FB" w14:textId="77777777" w:rsidR="00445BF8" w:rsidRPr="00FB256C" w:rsidRDefault="00445BF8" w:rsidP="00445BF8">
            <w:pPr>
              <w:pStyle w:val="TableParagraph"/>
              <w:ind w:left="6" w:right="-3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 xml:space="preserve">ОБЩЕЕ </w:t>
            </w:r>
            <w:r w:rsidRPr="00FB256C">
              <w:rPr>
                <w:sz w:val="24"/>
                <w:szCs w:val="24"/>
              </w:rPr>
              <w:t>КОЛИЧЕСТВО ЧАСОВ ПО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ПРОГРАММЕ</w:t>
            </w:r>
          </w:p>
        </w:tc>
        <w:tc>
          <w:tcPr>
            <w:tcW w:w="567" w:type="dxa"/>
          </w:tcPr>
          <w:p w14:paraId="09AA295F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14:paraId="6001C64D" w14:textId="77777777" w:rsidR="00445BF8" w:rsidRPr="00FB256C" w:rsidRDefault="00445BF8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14:paraId="3F2158EE" w14:textId="77777777" w:rsidR="00445BF8" w:rsidRPr="00FB256C" w:rsidRDefault="00445BF8" w:rsidP="00445BF8">
            <w:pPr>
              <w:pStyle w:val="TableParagraph"/>
              <w:ind w:left="530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9902" w:type="dxa"/>
            <w:gridSpan w:val="5"/>
          </w:tcPr>
          <w:p w14:paraId="7D5D7DF2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018017EE" w14:textId="77777777" w:rsidR="007553FC" w:rsidRPr="00FB256C" w:rsidRDefault="007553FC" w:rsidP="00FB256C">
      <w:pPr>
        <w:rPr>
          <w:sz w:val="24"/>
          <w:szCs w:val="24"/>
        </w:rPr>
        <w:sectPr w:rsidR="007553FC" w:rsidRPr="00FB256C" w:rsidSect="00BB1212">
          <w:pgSz w:w="16840" w:h="11900" w:orient="landscape"/>
          <w:pgMar w:top="567" w:right="567" w:bottom="567" w:left="567" w:header="720" w:footer="720" w:gutter="0"/>
          <w:cols w:space="720"/>
        </w:sectPr>
      </w:pPr>
    </w:p>
    <w:bookmarkStart w:id="5" w:name="_Hlk137041807"/>
    <w:p w14:paraId="482191D5" w14:textId="575FE7D3" w:rsidR="000F7A98" w:rsidRDefault="000F7A98" w:rsidP="000F7A98">
      <w:pPr>
        <w:pStyle w:val="11"/>
        <w:ind w:left="107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912" behindDoc="1" locked="0" layoutInCell="1" allowOverlap="1" wp14:anchorId="466E313D" wp14:editId="0C63D3B2">
                <wp:simplePos x="0" y="0"/>
                <wp:positionH relativeFrom="page">
                  <wp:posOffset>422910</wp:posOffset>
                </wp:positionH>
                <wp:positionV relativeFrom="paragraph">
                  <wp:posOffset>291465</wp:posOffset>
                </wp:positionV>
                <wp:extent cx="6707505" cy="7620"/>
                <wp:effectExtent l="0" t="0" r="0" b="0"/>
                <wp:wrapTopAndBottom/>
                <wp:docPr id="61277652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30615EB" id="Rectangle 10" o:spid="_x0000_s1026" style="position:absolute;margin-left:33.3pt;margin-top:22.95pt;width:528.15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CRJjJb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spacing w:val="-1"/>
        </w:rPr>
        <w:t>ПОУРОЧНОЕ</w:t>
      </w:r>
      <w:r>
        <w:rPr>
          <w:spacing w:val="-12"/>
        </w:rPr>
        <w:t xml:space="preserve"> </w:t>
      </w:r>
      <w:r>
        <w:rPr>
          <w:spacing w:val="-1"/>
        </w:rPr>
        <w:t xml:space="preserve">ПЛАНИРОВАНИЕ, </w:t>
      </w:r>
      <w:r w:rsidRPr="000F7A98">
        <w:rPr>
          <w:spacing w:val="-1"/>
          <w:sz w:val="28"/>
          <w:szCs w:val="28"/>
        </w:rPr>
        <w:t>10 класс</w:t>
      </w:r>
    </w:p>
    <w:p w14:paraId="4AE47238" w14:textId="77777777" w:rsidR="000F7A98" w:rsidRDefault="000F7A98" w:rsidP="000F7A98">
      <w:pPr>
        <w:pStyle w:val="a3"/>
        <w:spacing w:before="1"/>
        <w:rPr>
          <w:b/>
          <w:sz w:val="14"/>
        </w:rPr>
      </w:pPr>
    </w:p>
    <w:tbl>
      <w:tblPr>
        <w:tblStyle w:val="TableNormal"/>
        <w:tblW w:w="20979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1351"/>
        <w:gridCol w:w="1276"/>
        <w:gridCol w:w="7512"/>
        <w:gridCol w:w="3402"/>
        <w:gridCol w:w="3402"/>
        <w:gridCol w:w="3402"/>
      </w:tblGrid>
      <w:tr w:rsidR="000F7A98" w:rsidRPr="007B6BDB" w14:paraId="51CA166A" w14:textId="77777777" w:rsidTr="000F7A98">
        <w:trPr>
          <w:gridAfter w:val="3"/>
          <w:wAfter w:w="10206" w:type="dxa"/>
          <w:trHeight w:val="224"/>
        </w:trPr>
        <w:tc>
          <w:tcPr>
            <w:tcW w:w="634" w:type="dxa"/>
            <w:vMerge w:val="restart"/>
          </w:tcPr>
          <w:p w14:paraId="38FEA004" w14:textId="77777777" w:rsidR="000F7A98" w:rsidRPr="007B6BDB" w:rsidRDefault="000F7A98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b/>
                <w:sz w:val="24"/>
                <w:szCs w:val="24"/>
              </w:rPr>
              <w:t>№</w:t>
            </w:r>
            <w:r w:rsidRPr="007B6BD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B6BDB">
              <w:rPr>
                <w:b/>
                <w:spacing w:val="-3"/>
                <w:sz w:val="24"/>
                <w:szCs w:val="24"/>
              </w:rPr>
              <w:t>п/п</w:t>
            </w:r>
          </w:p>
        </w:tc>
        <w:tc>
          <w:tcPr>
            <w:tcW w:w="2627" w:type="dxa"/>
            <w:gridSpan w:val="2"/>
          </w:tcPr>
          <w:p w14:paraId="1B4D92D8" w14:textId="77777777" w:rsidR="000F7A98" w:rsidRPr="007B6BDB" w:rsidRDefault="000F7A98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7512" w:type="dxa"/>
            <w:vMerge w:val="restart"/>
          </w:tcPr>
          <w:p w14:paraId="0A0736B3" w14:textId="77777777" w:rsidR="000F7A98" w:rsidRPr="007B6BDB" w:rsidRDefault="000F7A98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b/>
                <w:sz w:val="24"/>
                <w:szCs w:val="24"/>
              </w:rPr>
              <w:t>Тема</w:t>
            </w:r>
            <w:r w:rsidRPr="007B6BD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B6BDB">
              <w:rPr>
                <w:b/>
                <w:sz w:val="24"/>
                <w:szCs w:val="24"/>
              </w:rPr>
              <w:t>урока</w:t>
            </w:r>
          </w:p>
        </w:tc>
      </w:tr>
      <w:tr w:rsidR="000F7A98" w:rsidRPr="007B6BDB" w14:paraId="6DE35A04" w14:textId="77777777" w:rsidTr="000F7A98">
        <w:trPr>
          <w:gridAfter w:val="3"/>
          <w:wAfter w:w="10206" w:type="dxa"/>
          <w:trHeight w:val="232"/>
        </w:trPr>
        <w:tc>
          <w:tcPr>
            <w:tcW w:w="634" w:type="dxa"/>
            <w:vMerge/>
          </w:tcPr>
          <w:p w14:paraId="50CAD2D9" w14:textId="77777777" w:rsidR="000F7A98" w:rsidRPr="007B6BDB" w:rsidRDefault="000F7A98" w:rsidP="0058539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14:paraId="1007AFB8" w14:textId="77777777" w:rsidR="000F7A98" w:rsidRPr="007B6BDB" w:rsidRDefault="000F7A98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14:paraId="11ECD401" w14:textId="77777777" w:rsidR="000F7A98" w:rsidRPr="007B6BDB" w:rsidRDefault="000F7A98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факт</w:t>
            </w:r>
          </w:p>
        </w:tc>
        <w:tc>
          <w:tcPr>
            <w:tcW w:w="7512" w:type="dxa"/>
            <w:vMerge/>
          </w:tcPr>
          <w:p w14:paraId="458DD9A5" w14:textId="77777777" w:rsidR="000F7A98" w:rsidRPr="007B6BDB" w:rsidRDefault="000F7A98" w:rsidP="0058539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F7A98" w:rsidRPr="007B6BDB" w14:paraId="3AC5FD85" w14:textId="77777777" w:rsidTr="000F7A98">
        <w:trPr>
          <w:gridAfter w:val="3"/>
          <w:wAfter w:w="10206" w:type="dxa"/>
          <w:trHeight w:val="232"/>
        </w:trPr>
        <w:tc>
          <w:tcPr>
            <w:tcW w:w="10773" w:type="dxa"/>
            <w:gridSpan w:val="4"/>
          </w:tcPr>
          <w:p w14:paraId="46014BCE" w14:textId="5B12106D" w:rsidR="000F7A98" w:rsidRPr="007B6BDB" w:rsidRDefault="000F7A98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color w:val="211E1F"/>
                <w:sz w:val="24"/>
                <w:szCs w:val="24"/>
              </w:rPr>
              <w:t>Представление</w:t>
            </w:r>
            <w:r w:rsidRPr="00FB256C">
              <w:rPr>
                <w:b/>
                <w:color w:val="211E1F"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данных</w:t>
            </w:r>
            <w:r w:rsidRPr="00FB256C">
              <w:rPr>
                <w:b/>
                <w:color w:val="211E1F"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описательная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статистика</w:t>
            </w:r>
            <w:r>
              <w:rPr>
                <w:b/>
                <w:color w:val="211E1F"/>
                <w:sz w:val="24"/>
                <w:szCs w:val="24"/>
              </w:rPr>
              <w:t xml:space="preserve"> – 4 часа</w:t>
            </w:r>
          </w:p>
        </w:tc>
      </w:tr>
      <w:tr w:rsidR="000F7A98" w:rsidRPr="007B6BDB" w14:paraId="7C43AEDD" w14:textId="77777777" w:rsidTr="000F7A98">
        <w:trPr>
          <w:gridAfter w:val="3"/>
          <w:wAfter w:w="10206" w:type="dxa"/>
          <w:trHeight w:val="204"/>
        </w:trPr>
        <w:tc>
          <w:tcPr>
            <w:tcW w:w="634" w:type="dxa"/>
          </w:tcPr>
          <w:p w14:paraId="589BAF6E" w14:textId="77777777" w:rsidR="000F7A98" w:rsidRPr="007B6BDB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1.</w:t>
            </w:r>
          </w:p>
        </w:tc>
        <w:tc>
          <w:tcPr>
            <w:tcW w:w="1351" w:type="dxa"/>
          </w:tcPr>
          <w:p w14:paraId="67A6002D" w14:textId="77777777"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661A9CB" w14:textId="77777777"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4BBBBCB8" w14:textId="0DF99F69" w:rsidR="000F7A98" w:rsidRPr="007B6BDB" w:rsidRDefault="000F7A98" w:rsidP="000F7A98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Представление данных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помощью</w:t>
            </w:r>
            <w:r w:rsidRPr="00FB256C">
              <w:rPr>
                <w:color w:val="211E1F"/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таблиц</w:t>
            </w:r>
            <w:r w:rsidRPr="00FB256C">
              <w:rPr>
                <w:color w:val="211E1F"/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диаграмм</w:t>
            </w:r>
          </w:p>
        </w:tc>
      </w:tr>
      <w:tr w:rsidR="000F7A98" w:rsidRPr="007B6BDB" w14:paraId="1098867B" w14:textId="77777777" w:rsidTr="000F7A98">
        <w:trPr>
          <w:gridAfter w:val="3"/>
          <w:wAfter w:w="10206" w:type="dxa"/>
          <w:trHeight w:val="209"/>
        </w:trPr>
        <w:tc>
          <w:tcPr>
            <w:tcW w:w="634" w:type="dxa"/>
          </w:tcPr>
          <w:p w14:paraId="4B985430" w14:textId="77777777" w:rsidR="000F7A98" w:rsidRPr="007B6BDB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2.</w:t>
            </w:r>
          </w:p>
        </w:tc>
        <w:tc>
          <w:tcPr>
            <w:tcW w:w="1351" w:type="dxa"/>
          </w:tcPr>
          <w:p w14:paraId="2DE291AD" w14:textId="77777777" w:rsidR="000F7A98" w:rsidRPr="007B6BDB" w:rsidRDefault="000F7A98" w:rsidP="000F7A98">
            <w:pPr>
              <w:pStyle w:val="TableParagraph"/>
              <w:ind w:right="40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7FB6453" w14:textId="77777777" w:rsidR="000F7A98" w:rsidRPr="007B6BDB" w:rsidRDefault="000F7A98" w:rsidP="000F7A98">
            <w:pPr>
              <w:pStyle w:val="TableParagraph"/>
              <w:ind w:right="404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3244B31F" w14:textId="3C652BA7" w:rsidR="000F7A98" w:rsidRPr="007B6BDB" w:rsidRDefault="000F7A98" w:rsidP="000F7A98">
            <w:pPr>
              <w:pStyle w:val="TableParagraph"/>
              <w:ind w:right="404"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Среднее</w:t>
            </w:r>
            <w:r w:rsidRPr="00FB256C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арифметическое,</w:t>
            </w:r>
            <w:r w:rsidRPr="00FB256C">
              <w:rPr>
                <w:color w:val="211E1F"/>
                <w:spacing w:val="2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медиана</w:t>
            </w:r>
          </w:p>
        </w:tc>
      </w:tr>
      <w:tr w:rsidR="000F7A98" w:rsidRPr="007B6BDB" w14:paraId="66B6819B" w14:textId="77777777" w:rsidTr="000F7A98">
        <w:trPr>
          <w:gridAfter w:val="3"/>
          <w:wAfter w:w="10206" w:type="dxa"/>
          <w:trHeight w:val="184"/>
        </w:trPr>
        <w:tc>
          <w:tcPr>
            <w:tcW w:w="634" w:type="dxa"/>
          </w:tcPr>
          <w:p w14:paraId="466BC478" w14:textId="77777777" w:rsidR="000F7A98" w:rsidRPr="007B6BDB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3.</w:t>
            </w:r>
          </w:p>
        </w:tc>
        <w:tc>
          <w:tcPr>
            <w:tcW w:w="1351" w:type="dxa"/>
          </w:tcPr>
          <w:p w14:paraId="2F5D1ABE" w14:textId="77777777"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1D7BB20" w14:textId="77777777"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6C3274C4" w14:textId="10487B77" w:rsidR="000F7A98" w:rsidRPr="007B6BDB" w:rsidRDefault="000F7A98" w:rsidP="000F7A98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Наибольшее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наименьшее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значения,</w:t>
            </w:r>
            <w:r w:rsidRPr="00FB256C">
              <w:rPr>
                <w:color w:val="211E1F"/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размах,</w:t>
            </w:r>
            <w:r w:rsidRPr="00FB256C">
              <w:rPr>
                <w:color w:val="211E1F"/>
                <w:spacing w:val="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дисперсия,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стандартное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отклонение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числовых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наборов</w:t>
            </w:r>
          </w:p>
        </w:tc>
      </w:tr>
      <w:tr w:rsidR="000F7A98" w:rsidRPr="007B6BDB" w14:paraId="76010632" w14:textId="77777777" w:rsidTr="000F7A98">
        <w:trPr>
          <w:gridAfter w:val="3"/>
          <w:wAfter w:w="10206" w:type="dxa"/>
          <w:trHeight w:val="192"/>
        </w:trPr>
        <w:tc>
          <w:tcPr>
            <w:tcW w:w="634" w:type="dxa"/>
          </w:tcPr>
          <w:p w14:paraId="029701A3" w14:textId="77777777" w:rsidR="000F7A98" w:rsidRPr="007B6BDB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4.</w:t>
            </w:r>
          </w:p>
        </w:tc>
        <w:tc>
          <w:tcPr>
            <w:tcW w:w="1351" w:type="dxa"/>
          </w:tcPr>
          <w:p w14:paraId="76267406" w14:textId="77777777" w:rsidR="000F7A98" w:rsidRPr="007B6BDB" w:rsidRDefault="000F7A98" w:rsidP="000F7A98">
            <w:pPr>
              <w:pStyle w:val="TableParagraph"/>
              <w:ind w:right="116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C3DF1A9" w14:textId="77777777" w:rsidR="000F7A98" w:rsidRPr="007B6BDB" w:rsidRDefault="000F7A98" w:rsidP="000F7A98">
            <w:pPr>
              <w:pStyle w:val="TableParagraph"/>
              <w:ind w:right="116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2F6CA4F5" w14:textId="4A5380C5" w:rsidR="000F7A98" w:rsidRPr="007B6BDB" w:rsidRDefault="000F7A98" w:rsidP="000F7A9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по теме </w:t>
            </w:r>
            <w:r w:rsidRPr="00FB256C">
              <w:rPr>
                <w:color w:val="211E1F"/>
                <w:sz w:val="24"/>
                <w:szCs w:val="24"/>
              </w:rPr>
              <w:t>«Представление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данных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описательная</w:t>
            </w:r>
            <w:r w:rsidRPr="00FB256C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статистика»</w:t>
            </w:r>
          </w:p>
        </w:tc>
      </w:tr>
      <w:tr w:rsidR="000F7A98" w:rsidRPr="007B6BDB" w14:paraId="5B96C543" w14:textId="49425E31" w:rsidTr="000F7A98">
        <w:trPr>
          <w:trHeight w:val="192"/>
        </w:trPr>
        <w:tc>
          <w:tcPr>
            <w:tcW w:w="10773" w:type="dxa"/>
            <w:gridSpan w:val="4"/>
          </w:tcPr>
          <w:p w14:paraId="2057990A" w14:textId="740E8AB7" w:rsidR="000F7A98" w:rsidRPr="007B6BDB" w:rsidRDefault="000F7A98" w:rsidP="000F7A98">
            <w:pPr>
              <w:pStyle w:val="TableParagraph"/>
              <w:ind w:right="116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опыты</w:t>
            </w:r>
            <w:r w:rsidRPr="00FB256C">
              <w:rPr>
                <w:b/>
                <w:color w:val="211E1F"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события,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опыты</w:t>
            </w:r>
            <w:r w:rsidRPr="00FB256C">
              <w:rPr>
                <w:b/>
                <w:color w:val="211E1F"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равновозможными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элементарными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исходами</w:t>
            </w:r>
            <w:r>
              <w:rPr>
                <w:b/>
                <w:color w:val="211E1F"/>
                <w:sz w:val="24"/>
                <w:szCs w:val="24"/>
              </w:rPr>
              <w:t xml:space="preserve"> – 3 часа</w:t>
            </w:r>
          </w:p>
        </w:tc>
        <w:tc>
          <w:tcPr>
            <w:tcW w:w="3402" w:type="dxa"/>
          </w:tcPr>
          <w:p w14:paraId="122447E8" w14:textId="77777777" w:rsidR="000F7A98" w:rsidRPr="007B6BDB" w:rsidRDefault="000F7A98" w:rsidP="000F7A98"/>
        </w:tc>
        <w:tc>
          <w:tcPr>
            <w:tcW w:w="3402" w:type="dxa"/>
          </w:tcPr>
          <w:p w14:paraId="14E75B69" w14:textId="77777777" w:rsidR="000F7A98" w:rsidRPr="007B6BDB" w:rsidRDefault="000F7A98" w:rsidP="000F7A98"/>
        </w:tc>
        <w:tc>
          <w:tcPr>
            <w:tcW w:w="3402" w:type="dxa"/>
            <w:tcBorders>
              <w:top w:val="nil"/>
            </w:tcBorders>
          </w:tcPr>
          <w:p w14:paraId="0AAA939B" w14:textId="77777777" w:rsidR="000F7A98" w:rsidRPr="007B6BDB" w:rsidRDefault="000F7A98" w:rsidP="000F7A98"/>
        </w:tc>
      </w:tr>
      <w:tr w:rsidR="000F7A98" w:rsidRPr="007B6BDB" w14:paraId="42C1D87B" w14:textId="77777777" w:rsidTr="009447B7">
        <w:trPr>
          <w:gridAfter w:val="3"/>
          <w:wAfter w:w="10206" w:type="dxa"/>
          <w:trHeight w:val="172"/>
        </w:trPr>
        <w:tc>
          <w:tcPr>
            <w:tcW w:w="634" w:type="dxa"/>
          </w:tcPr>
          <w:p w14:paraId="421A70C2" w14:textId="77777777" w:rsidR="000F7A98" w:rsidRPr="007B6BDB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5.</w:t>
            </w:r>
          </w:p>
        </w:tc>
        <w:tc>
          <w:tcPr>
            <w:tcW w:w="1351" w:type="dxa"/>
          </w:tcPr>
          <w:p w14:paraId="0B649F04" w14:textId="77777777"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E351C71" w14:textId="77777777"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4690F989" w14:textId="78C89364" w:rsidR="000F7A98" w:rsidRPr="007B6BDB" w:rsidRDefault="000F7A98" w:rsidP="000F7A98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эксперименты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(опыты)</w:t>
            </w:r>
            <w:r w:rsidRPr="00FB256C">
              <w:rPr>
                <w:color w:val="211E1F"/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color w:val="211E1F"/>
                <w:spacing w:val="2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события.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Элементарные</w:t>
            </w:r>
            <w:r w:rsidRPr="00FB256C">
              <w:rPr>
                <w:color w:val="211E1F"/>
                <w:spacing w:val="3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</w:t>
            </w:r>
            <w:r w:rsidRPr="00FB256C">
              <w:rPr>
                <w:color w:val="211E1F"/>
                <w:spacing w:val="2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(исходы)</w:t>
            </w:r>
          </w:p>
        </w:tc>
      </w:tr>
      <w:tr w:rsidR="000F7A98" w:rsidRPr="007B6BDB" w14:paraId="106EBC17" w14:textId="77777777" w:rsidTr="009447B7">
        <w:trPr>
          <w:gridAfter w:val="3"/>
          <w:wAfter w:w="10206" w:type="dxa"/>
          <w:trHeight w:val="290"/>
        </w:trPr>
        <w:tc>
          <w:tcPr>
            <w:tcW w:w="634" w:type="dxa"/>
          </w:tcPr>
          <w:p w14:paraId="219ACD1D" w14:textId="77777777" w:rsidR="000F7A98" w:rsidRPr="007B6BDB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6.</w:t>
            </w:r>
          </w:p>
        </w:tc>
        <w:tc>
          <w:tcPr>
            <w:tcW w:w="1351" w:type="dxa"/>
          </w:tcPr>
          <w:p w14:paraId="4ABB90A0" w14:textId="77777777"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8A821B8" w14:textId="77777777"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5049" w14:textId="0837C06D" w:rsidR="000F7A98" w:rsidRPr="007B6BDB" w:rsidRDefault="000F7A98" w:rsidP="000F7A98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Вероятность</w:t>
            </w:r>
            <w:r w:rsidRPr="00FB256C">
              <w:rPr>
                <w:color w:val="211E1F"/>
                <w:spacing w:val="2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случайного</w:t>
            </w:r>
            <w:r w:rsidRPr="00FB256C">
              <w:rPr>
                <w:color w:val="211E1F"/>
                <w:spacing w:val="1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события.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Вероятности событий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опытах с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равновозможными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элементарными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событиями</w:t>
            </w:r>
          </w:p>
        </w:tc>
      </w:tr>
      <w:tr w:rsidR="000F7A98" w:rsidRPr="007B6BDB" w14:paraId="04F08E46" w14:textId="77777777" w:rsidTr="009447B7">
        <w:trPr>
          <w:gridAfter w:val="3"/>
          <w:wAfter w:w="10206" w:type="dxa"/>
          <w:trHeight w:val="280"/>
        </w:trPr>
        <w:tc>
          <w:tcPr>
            <w:tcW w:w="634" w:type="dxa"/>
          </w:tcPr>
          <w:p w14:paraId="03328158" w14:textId="77777777" w:rsidR="000F7A98" w:rsidRPr="007B6BDB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7.</w:t>
            </w:r>
          </w:p>
        </w:tc>
        <w:tc>
          <w:tcPr>
            <w:tcW w:w="1351" w:type="dxa"/>
          </w:tcPr>
          <w:p w14:paraId="4398CF48" w14:textId="77777777" w:rsidR="000F7A98" w:rsidRPr="007B6BDB" w:rsidRDefault="000F7A98" w:rsidP="000F7A98">
            <w:pPr>
              <w:pStyle w:val="TableParagraph"/>
              <w:ind w:right="647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54CD7B" w14:textId="77777777" w:rsidR="000F7A98" w:rsidRPr="007B6BDB" w:rsidRDefault="000F7A98" w:rsidP="000F7A98">
            <w:pPr>
              <w:pStyle w:val="TableParagraph"/>
              <w:ind w:right="647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CDBC" w14:textId="64F73A30" w:rsidR="000F7A98" w:rsidRPr="007B6BDB" w:rsidRDefault="000F7A98" w:rsidP="000F7A98">
            <w:pPr>
              <w:pStyle w:val="TableParagraph"/>
              <w:ind w:right="647"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  <w:r w:rsidRPr="00FB256C"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>
              <w:rPr>
                <w:color w:val="211E1F"/>
                <w:spacing w:val="6"/>
                <w:sz w:val="24"/>
                <w:szCs w:val="24"/>
              </w:rPr>
              <w:t xml:space="preserve">по теме </w:t>
            </w:r>
            <w:r w:rsidRPr="00FB256C">
              <w:rPr>
                <w:color w:val="211E1F"/>
                <w:sz w:val="24"/>
                <w:szCs w:val="24"/>
              </w:rPr>
              <w:t>«Случайные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опыты и случайные события, опыты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</w:t>
            </w:r>
            <w:r w:rsidRPr="00FB256C">
              <w:rPr>
                <w:color w:val="211E1F"/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равновозможными</w:t>
            </w:r>
            <w:r w:rsidRPr="00FB256C">
              <w:rPr>
                <w:color w:val="211E1F"/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элементарными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исходами»</w:t>
            </w:r>
          </w:p>
        </w:tc>
      </w:tr>
      <w:tr w:rsidR="000F7A98" w:rsidRPr="007B6BDB" w14:paraId="4BC01A63" w14:textId="77777777" w:rsidTr="00957D2A">
        <w:trPr>
          <w:gridAfter w:val="3"/>
          <w:wAfter w:w="10206" w:type="dxa"/>
          <w:trHeight w:val="280"/>
        </w:trPr>
        <w:tc>
          <w:tcPr>
            <w:tcW w:w="10773" w:type="dxa"/>
            <w:gridSpan w:val="4"/>
            <w:tcBorders>
              <w:right w:val="single" w:sz="4" w:space="0" w:color="auto"/>
            </w:tcBorders>
          </w:tcPr>
          <w:p w14:paraId="249D9093" w14:textId="031D8F29" w:rsidR="000F7A98" w:rsidRPr="00FB256C" w:rsidRDefault="000F7A98" w:rsidP="000F7A98">
            <w:pPr>
              <w:pStyle w:val="TableParagraph"/>
              <w:ind w:right="647" w:firstLine="147"/>
              <w:jc w:val="center"/>
              <w:rPr>
                <w:color w:val="211E1F"/>
                <w:sz w:val="24"/>
                <w:szCs w:val="24"/>
              </w:rPr>
            </w:pPr>
            <w:r w:rsidRPr="00FB256C">
              <w:rPr>
                <w:b/>
                <w:color w:val="211E1F"/>
                <w:sz w:val="24"/>
                <w:szCs w:val="24"/>
              </w:rPr>
              <w:t>Операции</w:t>
            </w:r>
            <w:r w:rsidRPr="00FB256C">
              <w:rPr>
                <w:b/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над</w:t>
            </w:r>
            <w:r w:rsidRPr="00FB256C">
              <w:rPr>
                <w:b/>
                <w:color w:val="211E1F"/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событиями,</w:t>
            </w:r>
            <w:r w:rsidRPr="00FB256C">
              <w:rPr>
                <w:b/>
                <w:color w:val="211E1F"/>
                <w:spacing w:val="1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сложение</w:t>
            </w:r>
            <w:r w:rsidRPr="00FB256C">
              <w:rPr>
                <w:b/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вероятностей</w:t>
            </w:r>
            <w:r>
              <w:rPr>
                <w:b/>
                <w:color w:val="211E1F"/>
                <w:sz w:val="24"/>
                <w:szCs w:val="24"/>
              </w:rPr>
              <w:t xml:space="preserve"> – 3 часа</w:t>
            </w:r>
          </w:p>
        </w:tc>
      </w:tr>
      <w:tr w:rsidR="000F7A98" w:rsidRPr="007B6BDB" w14:paraId="7ADA2781" w14:textId="77777777" w:rsidTr="000F7A98">
        <w:trPr>
          <w:gridAfter w:val="3"/>
          <w:wAfter w:w="10206" w:type="dxa"/>
          <w:trHeight w:val="256"/>
        </w:trPr>
        <w:tc>
          <w:tcPr>
            <w:tcW w:w="634" w:type="dxa"/>
          </w:tcPr>
          <w:p w14:paraId="1B8ED944" w14:textId="77777777" w:rsidR="000F7A98" w:rsidRPr="007B6BDB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8.</w:t>
            </w:r>
          </w:p>
        </w:tc>
        <w:tc>
          <w:tcPr>
            <w:tcW w:w="1351" w:type="dxa"/>
          </w:tcPr>
          <w:p w14:paraId="5231C444" w14:textId="77777777"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A43583E" w14:textId="77777777"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649D1FCF" w14:textId="5BC94E0B" w:rsidR="000F7A98" w:rsidRPr="004317F7" w:rsidRDefault="000F7A98" w:rsidP="004317F7">
            <w:pPr>
              <w:pStyle w:val="TableParagraph"/>
              <w:ind w:left="83" w:right="-15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Операции</w:t>
            </w:r>
            <w:r w:rsidRPr="00FB256C">
              <w:rPr>
                <w:color w:val="211E1F"/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над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событиями:</w:t>
            </w:r>
            <w:r w:rsidR="004317F7">
              <w:rPr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п</w:t>
            </w:r>
            <w:r w:rsidRPr="00FB256C">
              <w:rPr>
                <w:color w:val="211E1F"/>
                <w:sz w:val="24"/>
                <w:szCs w:val="24"/>
              </w:rPr>
              <w:t>ересечение,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объединение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событий,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противоположные</w:t>
            </w:r>
            <w:r w:rsidR="004317F7">
              <w:rPr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</w:t>
            </w:r>
          </w:p>
        </w:tc>
      </w:tr>
      <w:tr w:rsidR="004317F7" w:rsidRPr="007B6BDB" w14:paraId="0D34A086" w14:textId="77777777" w:rsidTr="000F7A98">
        <w:trPr>
          <w:gridAfter w:val="3"/>
          <w:wAfter w:w="10206" w:type="dxa"/>
          <w:trHeight w:val="123"/>
        </w:trPr>
        <w:tc>
          <w:tcPr>
            <w:tcW w:w="634" w:type="dxa"/>
          </w:tcPr>
          <w:p w14:paraId="1E0B7478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9.</w:t>
            </w:r>
          </w:p>
        </w:tc>
        <w:tc>
          <w:tcPr>
            <w:tcW w:w="1351" w:type="dxa"/>
          </w:tcPr>
          <w:p w14:paraId="387FF2B1" w14:textId="77777777" w:rsidR="004317F7" w:rsidRPr="007B6BDB" w:rsidRDefault="004317F7" w:rsidP="004317F7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8E34A3" w14:textId="77777777" w:rsidR="004317F7" w:rsidRPr="007B6BDB" w:rsidRDefault="004317F7" w:rsidP="004317F7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2D861DDE" w14:textId="3567809F" w:rsidR="004317F7" w:rsidRPr="007B6BDB" w:rsidRDefault="004317F7" w:rsidP="004317F7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Диаграммы</w:t>
            </w:r>
            <w:r w:rsidRPr="00FB256C">
              <w:rPr>
                <w:color w:val="211E1F"/>
                <w:spacing w:val="1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Эйлера</w:t>
            </w:r>
          </w:p>
        </w:tc>
      </w:tr>
      <w:tr w:rsidR="004317F7" w:rsidRPr="007B6BDB" w14:paraId="08ED6161" w14:textId="77777777" w:rsidTr="000F7A98">
        <w:trPr>
          <w:gridAfter w:val="3"/>
          <w:wAfter w:w="10206" w:type="dxa"/>
          <w:trHeight w:val="241"/>
        </w:trPr>
        <w:tc>
          <w:tcPr>
            <w:tcW w:w="634" w:type="dxa"/>
          </w:tcPr>
          <w:p w14:paraId="36FEE41C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10.</w:t>
            </w:r>
          </w:p>
        </w:tc>
        <w:tc>
          <w:tcPr>
            <w:tcW w:w="1351" w:type="dxa"/>
          </w:tcPr>
          <w:p w14:paraId="6B81DF2F" w14:textId="77777777" w:rsidR="004317F7" w:rsidRPr="007B6BDB" w:rsidRDefault="004317F7" w:rsidP="004317F7">
            <w:pPr>
              <w:pStyle w:val="TableParagraph"/>
              <w:ind w:right="260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5C062F" w14:textId="77777777" w:rsidR="004317F7" w:rsidRPr="007B6BDB" w:rsidRDefault="004317F7" w:rsidP="004317F7">
            <w:pPr>
              <w:pStyle w:val="TableParagraph"/>
              <w:ind w:right="260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15661983" w14:textId="5EBE1566" w:rsidR="004317F7" w:rsidRPr="007B6BDB" w:rsidRDefault="004317F7" w:rsidP="004317F7">
            <w:pPr>
              <w:pStyle w:val="TableParagraph"/>
              <w:ind w:right="260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3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сложения</w:t>
            </w:r>
            <w:r w:rsidRPr="00FB256C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вероятностей</w:t>
            </w:r>
          </w:p>
        </w:tc>
      </w:tr>
      <w:tr w:rsidR="004317F7" w:rsidRPr="007B6BDB" w14:paraId="6D65DF18" w14:textId="77777777" w:rsidTr="001961FB">
        <w:trPr>
          <w:gridAfter w:val="3"/>
          <w:wAfter w:w="10206" w:type="dxa"/>
          <w:trHeight w:val="241"/>
        </w:trPr>
        <w:tc>
          <w:tcPr>
            <w:tcW w:w="10773" w:type="dxa"/>
            <w:gridSpan w:val="4"/>
          </w:tcPr>
          <w:p w14:paraId="3D793152" w14:textId="2576E280" w:rsidR="004317F7" w:rsidRDefault="004317F7" w:rsidP="004317F7">
            <w:pPr>
              <w:pStyle w:val="TableParagraph"/>
              <w:ind w:right="260"/>
              <w:jc w:val="center"/>
              <w:rPr>
                <w:color w:val="211E1F"/>
                <w:sz w:val="24"/>
                <w:szCs w:val="24"/>
              </w:rPr>
            </w:pPr>
            <w:r w:rsidRPr="00FB256C">
              <w:rPr>
                <w:b/>
                <w:color w:val="211E1F"/>
                <w:sz w:val="24"/>
                <w:szCs w:val="24"/>
              </w:rPr>
              <w:t>Условная</w:t>
            </w:r>
            <w:r w:rsidRPr="00FB256C">
              <w:rPr>
                <w:b/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вероятность,</w:t>
            </w:r>
            <w:r w:rsidRPr="00FB256C">
              <w:rPr>
                <w:b/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дерево</w:t>
            </w:r>
            <w:r w:rsidRPr="00FB256C">
              <w:rPr>
                <w:b/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случайного</w:t>
            </w:r>
            <w:r w:rsidRPr="00FB256C">
              <w:rPr>
                <w:b/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опыта,</w:t>
            </w:r>
            <w:r w:rsidRPr="00FB256C">
              <w:rPr>
                <w:b/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формула</w:t>
            </w:r>
            <w:r w:rsidRPr="00FB256C">
              <w:rPr>
                <w:b/>
                <w:color w:val="211E1F"/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полной</w:t>
            </w:r>
            <w:r w:rsidRPr="00FB256C">
              <w:rPr>
                <w:b/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вероятности</w:t>
            </w:r>
            <w:r w:rsidRPr="00FB256C">
              <w:rPr>
                <w:b/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</w:t>
            </w:r>
            <w:r w:rsidRPr="00FB256C">
              <w:rPr>
                <w:b/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независимость</w:t>
            </w:r>
            <w:r w:rsidRPr="00FB256C">
              <w:rPr>
                <w:b/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событий</w:t>
            </w:r>
            <w:r>
              <w:rPr>
                <w:b/>
                <w:color w:val="211E1F"/>
                <w:sz w:val="24"/>
                <w:szCs w:val="24"/>
              </w:rPr>
              <w:t xml:space="preserve"> – 6 часов</w:t>
            </w:r>
          </w:p>
        </w:tc>
      </w:tr>
      <w:tr w:rsidR="004317F7" w:rsidRPr="007B6BDB" w14:paraId="15435199" w14:textId="77777777" w:rsidTr="000F7A98">
        <w:trPr>
          <w:gridAfter w:val="3"/>
          <w:wAfter w:w="10206" w:type="dxa"/>
          <w:trHeight w:val="244"/>
        </w:trPr>
        <w:tc>
          <w:tcPr>
            <w:tcW w:w="634" w:type="dxa"/>
          </w:tcPr>
          <w:p w14:paraId="15BD6EDA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11.</w:t>
            </w:r>
          </w:p>
        </w:tc>
        <w:tc>
          <w:tcPr>
            <w:tcW w:w="1351" w:type="dxa"/>
          </w:tcPr>
          <w:p w14:paraId="1F5265E8" w14:textId="77777777" w:rsidR="004317F7" w:rsidRPr="007B6BDB" w:rsidRDefault="004317F7" w:rsidP="004317F7">
            <w:pPr>
              <w:pStyle w:val="TableParagraph"/>
              <w:ind w:right="813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1C3E6A" w14:textId="77777777" w:rsidR="004317F7" w:rsidRPr="007B6BDB" w:rsidRDefault="004317F7" w:rsidP="004317F7">
            <w:pPr>
              <w:pStyle w:val="TableParagraph"/>
              <w:ind w:right="813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519326C6" w14:textId="233FF42D" w:rsidR="004317F7" w:rsidRPr="007B6BDB" w:rsidRDefault="004317F7" w:rsidP="004317F7">
            <w:pPr>
              <w:pStyle w:val="TableParagraph"/>
              <w:ind w:right="813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Условная</w:t>
            </w:r>
            <w:r w:rsidRPr="00FB256C">
              <w:rPr>
                <w:color w:val="211E1F"/>
                <w:spacing w:val="2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вероятность</w:t>
            </w:r>
          </w:p>
        </w:tc>
      </w:tr>
      <w:tr w:rsidR="004317F7" w:rsidRPr="007B6BDB" w14:paraId="3F859A19" w14:textId="77777777" w:rsidTr="000F7A98">
        <w:trPr>
          <w:gridAfter w:val="3"/>
          <w:wAfter w:w="10206" w:type="dxa"/>
          <w:trHeight w:val="238"/>
        </w:trPr>
        <w:tc>
          <w:tcPr>
            <w:tcW w:w="634" w:type="dxa"/>
          </w:tcPr>
          <w:p w14:paraId="529E21FD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12.</w:t>
            </w:r>
          </w:p>
        </w:tc>
        <w:tc>
          <w:tcPr>
            <w:tcW w:w="1351" w:type="dxa"/>
          </w:tcPr>
          <w:p w14:paraId="178AC4B9" w14:textId="77777777" w:rsidR="004317F7" w:rsidRPr="007B6BDB" w:rsidRDefault="004317F7" w:rsidP="004317F7">
            <w:pPr>
              <w:pStyle w:val="TableParagraph"/>
              <w:ind w:right="311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A9B091" w14:textId="77777777" w:rsidR="004317F7" w:rsidRPr="007B6BDB" w:rsidRDefault="004317F7" w:rsidP="004317F7">
            <w:pPr>
              <w:pStyle w:val="TableParagraph"/>
              <w:ind w:right="311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25E78FD5" w14:textId="67872FBF" w:rsidR="004317F7" w:rsidRPr="00FE4B5D" w:rsidRDefault="004317F7" w:rsidP="004317F7">
            <w:pPr>
              <w:pStyle w:val="TableParagraph"/>
              <w:ind w:right="311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Умножение</w:t>
            </w:r>
            <w:r w:rsidRPr="00FB256C">
              <w:rPr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вероятностей</w:t>
            </w:r>
          </w:p>
        </w:tc>
      </w:tr>
      <w:tr w:rsidR="004317F7" w:rsidRPr="007B6BDB" w14:paraId="092406EA" w14:textId="77777777" w:rsidTr="000F7A98">
        <w:trPr>
          <w:gridAfter w:val="3"/>
          <w:wAfter w:w="10206" w:type="dxa"/>
          <w:trHeight w:val="237"/>
        </w:trPr>
        <w:tc>
          <w:tcPr>
            <w:tcW w:w="634" w:type="dxa"/>
          </w:tcPr>
          <w:p w14:paraId="5407A32E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13.</w:t>
            </w:r>
          </w:p>
        </w:tc>
        <w:tc>
          <w:tcPr>
            <w:tcW w:w="1351" w:type="dxa"/>
          </w:tcPr>
          <w:p w14:paraId="440C0A15" w14:textId="77777777" w:rsidR="004317F7" w:rsidRPr="007B6BDB" w:rsidRDefault="004317F7" w:rsidP="004317F7">
            <w:pPr>
              <w:pStyle w:val="TableParagraph"/>
              <w:ind w:right="712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EB9076" w14:textId="77777777" w:rsidR="004317F7" w:rsidRPr="007B6BDB" w:rsidRDefault="004317F7" w:rsidP="004317F7">
            <w:pPr>
              <w:pStyle w:val="TableParagraph"/>
              <w:ind w:right="712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1411C7A0" w14:textId="7E0A5866" w:rsidR="004317F7" w:rsidRPr="007B6BDB" w:rsidRDefault="004317F7" w:rsidP="004317F7">
            <w:pPr>
              <w:pStyle w:val="TableParagraph"/>
              <w:ind w:right="712"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Дерево</w:t>
            </w:r>
            <w:r w:rsidRPr="00FB256C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случайного</w:t>
            </w:r>
            <w:r w:rsidRPr="00FB256C">
              <w:rPr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эксперимента</w:t>
            </w:r>
          </w:p>
        </w:tc>
      </w:tr>
      <w:tr w:rsidR="004317F7" w:rsidRPr="007B6BDB" w14:paraId="55321EB4" w14:textId="77777777" w:rsidTr="000F7A98">
        <w:trPr>
          <w:gridAfter w:val="3"/>
          <w:wAfter w:w="10206" w:type="dxa"/>
          <w:trHeight w:val="212"/>
        </w:trPr>
        <w:tc>
          <w:tcPr>
            <w:tcW w:w="634" w:type="dxa"/>
          </w:tcPr>
          <w:p w14:paraId="462A04EA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14.</w:t>
            </w:r>
          </w:p>
        </w:tc>
        <w:tc>
          <w:tcPr>
            <w:tcW w:w="1351" w:type="dxa"/>
          </w:tcPr>
          <w:p w14:paraId="550B70E7" w14:textId="77777777" w:rsidR="004317F7" w:rsidRPr="007B6BDB" w:rsidRDefault="004317F7" w:rsidP="004317F7">
            <w:pPr>
              <w:pStyle w:val="TableParagraph"/>
              <w:ind w:right="778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2F73D56" w14:textId="77777777" w:rsidR="004317F7" w:rsidRPr="007B6BDB" w:rsidRDefault="004317F7" w:rsidP="004317F7">
            <w:pPr>
              <w:pStyle w:val="TableParagraph"/>
              <w:ind w:right="778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51F8E9E7" w14:textId="6DEE3C3C" w:rsidR="004317F7" w:rsidRPr="007B6BDB" w:rsidRDefault="004317F7" w:rsidP="004317F7">
            <w:pPr>
              <w:pStyle w:val="TableParagraph"/>
              <w:ind w:right="778"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3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полной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вероятности</w:t>
            </w:r>
          </w:p>
        </w:tc>
      </w:tr>
      <w:tr w:rsidR="004317F7" w:rsidRPr="007B6BDB" w14:paraId="20644211" w14:textId="77777777" w:rsidTr="000F7A98">
        <w:trPr>
          <w:gridAfter w:val="3"/>
          <w:wAfter w:w="10206" w:type="dxa"/>
          <w:trHeight w:val="217"/>
        </w:trPr>
        <w:tc>
          <w:tcPr>
            <w:tcW w:w="634" w:type="dxa"/>
          </w:tcPr>
          <w:p w14:paraId="7ED0CCC8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15.</w:t>
            </w:r>
          </w:p>
        </w:tc>
        <w:tc>
          <w:tcPr>
            <w:tcW w:w="1351" w:type="dxa"/>
          </w:tcPr>
          <w:p w14:paraId="2B4D1C5A" w14:textId="77777777" w:rsidR="004317F7" w:rsidRPr="007B6BDB" w:rsidRDefault="004317F7" w:rsidP="004317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84580BC" w14:textId="77777777" w:rsidR="004317F7" w:rsidRPr="007B6BDB" w:rsidRDefault="004317F7" w:rsidP="004317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2D68968C" w14:textId="6789BB50" w:rsidR="004317F7" w:rsidRPr="007B6BDB" w:rsidRDefault="004317F7" w:rsidP="004317F7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Независимые</w:t>
            </w:r>
            <w:r w:rsidRPr="00FB256C">
              <w:rPr>
                <w:color w:val="211E1F"/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</w:t>
            </w:r>
          </w:p>
        </w:tc>
      </w:tr>
      <w:tr w:rsidR="004317F7" w:rsidRPr="007B6BDB" w14:paraId="66F3F37D" w14:textId="77777777" w:rsidTr="000F7A98">
        <w:trPr>
          <w:gridAfter w:val="3"/>
          <w:wAfter w:w="10206" w:type="dxa"/>
          <w:trHeight w:val="206"/>
        </w:trPr>
        <w:tc>
          <w:tcPr>
            <w:tcW w:w="634" w:type="dxa"/>
          </w:tcPr>
          <w:p w14:paraId="41474B69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16.</w:t>
            </w:r>
          </w:p>
        </w:tc>
        <w:tc>
          <w:tcPr>
            <w:tcW w:w="1351" w:type="dxa"/>
          </w:tcPr>
          <w:p w14:paraId="6724CEB0" w14:textId="77777777" w:rsidR="004317F7" w:rsidRPr="007B6BDB" w:rsidRDefault="004317F7" w:rsidP="004317F7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1A2416" w14:textId="77777777" w:rsidR="004317F7" w:rsidRPr="007B6BDB" w:rsidRDefault="004317F7" w:rsidP="004317F7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27E713EB" w14:textId="29E3CD19" w:rsidR="004317F7" w:rsidRPr="007B6BDB" w:rsidRDefault="004317F7" w:rsidP="004317F7">
            <w:pPr>
              <w:pStyle w:val="TableParagraph"/>
              <w:ind w:right="329"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«Условная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вероятность,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дерево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случайного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опыта,</w:t>
            </w:r>
            <w:r w:rsidRPr="00FB256C">
              <w:rPr>
                <w:color w:val="211E1F"/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полной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вероятности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независимость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событий»</w:t>
            </w:r>
          </w:p>
        </w:tc>
      </w:tr>
      <w:tr w:rsidR="004317F7" w:rsidRPr="007B6BDB" w14:paraId="306CA132" w14:textId="77777777" w:rsidTr="00EB72A6">
        <w:trPr>
          <w:gridAfter w:val="3"/>
          <w:wAfter w:w="10206" w:type="dxa"/>
          <w:trHeight w:val="206"/>
        </w:trPr>
        <w:tc>
          <w:tcPr>
            <w:tcW w:w="10773" w:type="dxa"/>
            <w:gridSpan w:val="4"/>
          </w:tcPr>
          <w:p w14:paraId="15531C2D" w14:textId="67FAC772" w:rsidR="004317F7" w:rsidRPr="00FB256C" w:rsidRDefault="004317F7" w:rsidP="004317F7">
            <w:pPr>
              <w:pStyle w:val="TableParagraph"/>
              <w:ind w:right="329" w:firstLine="147"/>
              <w:jc w:val="center"/>
              <w:rPr>
                <w:color w:val="211E1F"/>
                <w:sz w:val="24"/>
                <w:szCs w:val="24"/>
              </w:rPr>
            </w:pPr>
            <w:r w:rsidRPr="00FB256C">
              <w:rPr>
                <w:b/>
                <w:color w:val="211E1F"/>
                <w:sz w:val="24"/>
                <w:szCs w:val="24"/>
              </w:rPr>
              <w:t>Элементы</w:t>
            </w:r>
            <w:r w:rsidRPr="00FB256C">
              <w:rPr>
                <w:b/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комбинаторики</w:t>
            </w:r>
            <w:r>
              <w:rPr>
                <w:b/>
                <w:color w:val="211E1F"/>
                <w:sz w:val="24"/>
                <w:szCs w:val="24"/>
              </w:rPr>
              <w:t xml:space="preserve"> – 4 часа</w:t>
            </w:r>
          </w:p>
        </w:tc>
      </w:tr>
      <w:tr w:rsidR="004317F7" w:rsidRPr="007B6BDB" w14:paraId="7109EFE3" w14:textId="77777777" w:rsidTr="000F7A98">
        <w:trPr>
          <w:gridAfter w:val="3"/>
          <w:wAfter w:w="10206" w:type="dxa"/>
          <w:trHeight w:val="197"/>
        </w:trPr>
        <w:tc>
          <w:tcPr>
            <w:tcW w:w="634" w:type="dxa"/>
          </w:tcPr>
          <w:p w14:paraId="37D0E970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17.</w:t>
            </w:r>
          </w:p>
        </w:tc>
        <w:tc>
          <w:tcPr>
            <w:tcW w:w="1351" w:type="dxa"/>
          </w:tcPr>
          <w:p w14:paraId="64983E29" w14:textId="77777777" w:rsidR="004317F7" w:rsidRPr="007B6BDB" w:rsidRDefault="004317F7" w:rsidP="004317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F9587E2" w14:textId="77777777" w:rsidR="004317F7" w:rsidRPr="007B6BDB" w:rsidRDefault="004317F7" w:rsidP="004317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668AAC89" w14:textId="07154BCD" w:rsidR="004317F7" w:rsidRPr="007B6BDB" w:rsidRDefault="004317F7" w:rsidP="004317F7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Комбинаторное</w:t>
            </w:r>
            <w:r w:rsidRPr="00FB256C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правило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умножения</w:t>
            </w:r>
          </w:p>
        </w:tc>
      </w:tr>
      <w:tr w:rsidR="004317F7" w:rsidRPr="007B6BDB" w14:paraId="06551402" w14:textId="77777777" w:rsidTr="000F7A98">
        <w:trPr>
          <w:gridAfter w:val="3"/>
          <w:wAfter w:w="10206" w:type="dxa"/>
          <w:trHeight w:val="179"/>
        </w:trPr>
        <w:tc>
          <w:tcPr>
            <w:tcW w:w="634" w:type="dxa"/>
          </w:tcPr>
          <w:p w14:paraId="2544DBCA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18.</w:t>
            </w:r>
          </w:p>
        </w:tc>
        <w:tc>
          <w:tcPr>
            <w:tcW w:w="1351" w:type="dxa"/>
          </w:tcPr>
          <w:p w14:paraId="5DB0A5D4" w14:textId="77777777" w:rsidR="004317F7" w:rsidRPr="007B6BDB" w:rsidRDefault="004317F7" w:rsidP="004317F7">
            <w:pPr>
              <w:pStyle w:val="TableParagraph"/>
              <w:ind w:right="145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D6A0DD" w14:textId="77777777" w:rsidR="004317F7" w:rsidRPr="007B6BDB" w:rsidRDefault="004317F7" w:rsidP="004317F7">
            <w:pPr>
              <w:pStyle w:val="TableParagraph"/>
              <w:ind w:right="145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30E618E0" w14:textId="4CA2E7BF" w:rsidR="004317F7" w:rsidRPr="007B6BDB" w:rsidRDefault="004317F7" w:rsidP="004317F7">
            <w:pPr>
              <w:pStyle w:val="TableParagraph"/>
              <w:ind w:right="145"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Перестановки</w:t>
            </w:r>
            <w:r w:rsidRPr="00FB256C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3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факториал</w:t>
            </w:r>
          </w:p>
        </w:tc>
      </w:tr>
      <w:tr w:rsidR="004317F7" w:rsidRPr="007B6BDB" w14:paraId="09DECA67" w14:textId="77777777" w:rsidTr="000F7A98">
        <w:trPr>
          <w:gridAfter w:val="3"/>
          <w:wAfter w:w="10206" w:type="dxa"/>
          <w:trHeight w:val="300"/>
        </w:trPr>
        <w:tc>
          <w:tcPr>
            <w:tcW w:w="634" w:type="dxa"/>
          </w:tcPr>
          <w:p w14:paraId="762B4A83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19.</w:t>
            </w:r>
          </w:p>
        </w:tc>
        <w:tc>
          <w:tcPr>
            <w:tcW w:w="1351" w:type="dxa"/>
          </w:tcPr>
          <w:p w14:paraId="75D667B1" w14:textId="77777777" w:rsidR="004317F7" w:rsidRPr="007B6BDB" w:rsidRDefault="004317F7" w:rsidP="004317F7">
            <w:pPr>
              <w:pStyle w:val="TableParagraph"/>
              <w:ind w:right="604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54E4EA" w14:textId="77777777" w:rsidR="004317F7" w:rsidRPr="007B6BDB" w:rsidRDefault="004317F7" w:rsidP="004317F7">
            <w:pPr>
              <w:pStyle w:val="TableParagraph"/>
              <w:ind w:right="604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7CDEC955" w14:textId="20A15850" w:rsidR="004317F7" w:rsidRPr="007B6BDB" w:rsidRDefault="004317F7" w:rsidP="004317F7">
            <w:pPr>
              <w:pStyle w:val="TableParagraph"/>
              <w:ind w:right="604"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Число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сочетаний.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Треугол</w:t>
            </w:r>
            <w:r>
              <w:rPr>
                <w:color w:val="211E1F"/>
                <w:sz w:val="24"/>
                <w:szCs w:val="24"/>
              </w:rPr>
              <w:t>ь</w:t>
            </w:r>
            <w:r w:rsidRPr="00FB256C">
              <w:rPr>
                <w:color w:val="211E1F"/>
                <w:sz w:val="24"/>
                <w:szCs w:val="24"/>
              </w:rPr>
              <w:t>ник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Паскаля</w:t>
            </w:r>
          </w:p>
        </w:tc>
      </w:tr>
      <w:tr w:rsidR="004317F7" w:rsidRPr="007B6BDB" w14:paraId="47FBBFCC" w14:textId="77777777" w:rsidTr="000F7A98">
        <w:trPr>
          <w:gridAfter w:val="3"/>
          <w:wAfter w:w="10206" w:type="dxa"/>
          <w:trHeight w:val="193"/>
        </w:trPr>
        <w:tc>
          <w:tcPr>
            <w:tcW w:w="634" w:type="dxa"/>
          </w:tcPr>
          <w:p w14:paraId="43078318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20.</w:t>
            </w:r>
          </w:p>
        </w:tc>
        <w:tc>
          <w:tcPr>
            <w:tcW w:w="1351" w:type="dxa"/>
          </w:tcPr>
          <w:p w14:paraId="123D19F8" w14:textId="77777777" w:rsidR="004317F7" w:rsidRPr="007B6BDB" w:rsidRDefault="004317F7" w:rsidP="004317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D1A084C" w14:textId="77777777" w:rsidR="004317F7" w:rsidRPr="007B6BDB" w:rsidRDefault="004317F7" w:rsidP="004317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7ABD3734" w14:textId="68C5CB4E" w:rsidR="004317F7" w:rsidRPr="007B6BDB" w:rsidRDefault="004317F7" w:rsidP="004317F7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бинома</w:t>
            </w:r>
            <w:r w:rsidRPr="00FB256C">
              <w:rPr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Ньютона</w:t>
            </w:r>
          </w:p>
        </w:tc>
      </w:tr>
      <w:tr w:rsidR="004317F7" w:rsidRPr="007B6BDB" w14:paraId="46F36B07" w14:textId="77777777" w:rsidTr="00025A10">
        <w:trPr>
          <w:gridAfter w:val="3"/>
          <w:wAfter w:w="10206" w:type="dxa"/>
          <w:trHeight w:val="193"/>
        </w:trPr>
        <w:tc>
          <w:tcPr>
            <w:tcW w:w="10773" w:type="dxa"/>
            <w:gridSpan w:val="4"/>
          </w:tcPr>
          <w:p w14:paraId="171CCD0F" w14:textId="4211A3DC" w:rsidR="004317F7" w:rsidRPr="00FB256C" w:rsidRDefault="004317F7" w:rsidP="004317F7">
            <w:pPr>
              <w:pStyle w:val="TableParagraph"/>
              <w:ind w:firstLine="147"/>
              <w:jc w:val="center"/>
              <w:rPr>
                <w:color w:val="211E1F"/>
                <w:sz w:val="24"/>
                <w:szCs w:val="24"/>
              </w:rPr>
            </w:pPr>
            <w:r w:rsidRPr="00FB256C">
              <w:rPr>
                <w:b/>
                <w:color w:val="211E1F"/>
                <w:sz w:val="24"/>
                <w:szCs w:val="24"/>
              </w:rPr>
              <w:t>Серии</w:t>
            </w:r>
            <w:r w:rsidRPr="00FB256C">
              <w:rPr>
                <w:b/>
                <w:color w:val="211E1F"/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последовательных</w:t>
            </w:r>
            <w:r w:rsidRPr="00FB256C">
              <w:rPr>
                <w:b/>
                <w:color w:val="211E1F"/>
                <w:spacing w:val="21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испытаний</w:t>
            </w:r>
            <w:r>
              <w:rPr>
                <w:b/>
                <w:color w:val="211E1F"/>
                <w:sz w:val="24"/>
                <w:szCs w:val="24"/>
              </w:rPr>
              <w:t xml:space="preserve"> – 3 часа</w:t>
            </w:r>
          </w:p>
        </w:tc>
      </w:tr>
      <w:tr w:rsidR="004317F7" w:rsidRPr="007B6BDB" w14:paraId="684EDC73" w14:textId="77777777" w:rsidTr="000F7A98">
        <w:trPr>
          <w:gridAfter w:val="3"/>
          <w:wAfter w:w="10206" w:type="dxa"/>
          <w:trHeight w:val="168"/>
        </w:trPr>
        <w:tc>
          <w:tcPr>
            <w:tcW w:w="634" w:type="dxa"/>
          </w:tcPr>
          <w:p w14:paraId="1FF9E355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21.</w:t>
            </w:r>
          </w:p>
        </w:tc>
        <w:tc>
          <w:tcPr>
            <w:tcW w:w="1351" w:type="dxa"/>
          </w:tcPr>
          <w:p w14:paraId="5092EEC6" w14:textId="77777777" w:rsidR="004317F7" w:rsidRPr="007B6BDB" w:rsidRDefault="004317F7" w:rsidP="004317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FDEF2EE" w14:textId="77777777" w:rsidR="004317F7" w:rsidRPr="007B6BDB" w:rsidRDefault="004317F7" w:rsidP="004317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171A5580" w14:textId="303E3297" w:rsidR="004317F7" w:rsidRPr="00127D08" w:rsidRDefault="004317F7" w:rsidP="004317F7">
            <w:pPr>
              <w:pStyle w:val="TableParagraph"/>
              <w:ind w:left="60" w:right="163"/>
              <w:rPr>
                <w:sz w:val="24"/>
              </w:rPr>
            </w:pPr>
            <w:r w:rsidRPr="00FB256C">
              <w:rPr>
                <w:color w:val="211E1F"/>
                <w:sz w:val="24"/>
                <w:szCs w:val="24"/>
              </w:rPr>
              <w:t>Бинарный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случайный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(испытание),</w:t>
            </w:r>
            <w:r w:rsidRPr="00FB256C">
              <w:rPr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успех</w:t>
            </w:r>
            <w:r w:rsidRPr="00FB256C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неудача</w:t>
            </w:r>
          </w:p>
        </w:tc>
      </w:tr>
      <w:tr w:rsidR="004317F7" w:rsidRPr="007B6BDB" w14:paraId="6D32EAA3" w14:textId="77777777" w:rsidTr="000F7A98">
        <w:trPr>
          <w:gridAfter w:val="3"/>
          <w:wAfter w:w="10206" w:type="dxa"/>
          <w:trHeight w:val="274"/>
        </w:trPr>
        <w:tc>
          <w:tcPr>
            <w:tcW w:w="634" w:type="dxa"/>
          </w:tcPr>
          <w:p w14:paraId="346C1686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22.</w:t>
            </w:r>
          </w:p>
        </w:tc>
        <w:tc>
          <w:tcPr>
            <w:tcW w:w="1351" w:type="dxa"/>
          </w:tcPr>
          <w:p w14:paraId="31A8D7FD" w14:textId="77777777" w:rsidR="004317F7" w:rsidRPr="007B6BDB" w:rsidRDefault="004317F7" w:rsidP="004317F7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572DF6D" w14:textId="77777777" w:rsidR="004317F7" w:rsidRPr="007B6BDB" w:rsidRDefault="004317F7" w:rsidP="004317F7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12F21C43" w14:textId="7E5C766A" w:rsidR="004317F7" w:rsidRPr="00FE4B5D" w:rsidRDefault="004317F7" w:rsidP="004317F7">
            <w:pPr>
              <w:pStyle w:val="TableParagraph"/>
              <w:ind w:right="370"/>
              <w:rPr>
                <w:b/>
                <w:bCs/>
                <w:i/>
                <w:iCs/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Независимые</w:t>
            </w:r>
            <w:r w:rsidRPr="00FB256C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испытания.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Серия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независимых испытаний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первого</w:t>
            </w:r>
            <w:r w:rsidRPr="00FB256C">
              <w:rPr>
                <w:color w:val="211E1F"/>
                <w:spacing w:val="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успеха.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Серия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независимых испытаний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Бернулли</w:t>
            </w:r>
          </w:p>
        </w:tc>
      </w:tr>
      <w:tr w:rsidR="004317F7" w:rsidRPr="007B6BDB" w14:paraId="75F317AA" w14:textId="77777777" w:rsidTr="000F7A98">
        <w:trPr>
          <w:gridAfter w:val="3"/>
          <w:wAfter w:w="10206" w:type="dxa"/>
          <w:trHeight w:val="251"/>
        </w:trPr>
        <w:tc>
          <w:tcPr>
            <w:tcW w:w="634" w:type="dxa"/>
          </w:tcPr>
          <w:p w14:paraId="5560672D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351" w:type="dxa"/>
          </w:tcPr>
          <w:p w14:paraId="6E62FBD7" w14:textId="77777777" w:rsidR="004317F7" w:rsidRPr="007B6BDB" w:rsidRDefault="004317F7" w:rsidP="004317F7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66466C8" w14:textId="77777777" w:rsidR="004317F7" w:rsidRPr="007B6BDB" w:rsidRDefault="004317F7" w:rsidP="004317F7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34C7F447" w14:textId="3C37B46C" w:rsidR="004317F7" w:rsidRPr="00FE4B5D" w:rsidRDefault="004317F7" w:rsidP="004317F7">
            <w:pPr>
              <w:pStyle w:val="TableParagraph"/>
              <w:rPr>
                <w:b/>
                <w:bCs/>
                <w:i/>
                <w:iCs/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</w:t>
            </w:r>
            <w:r w:rsidRPr="00FB256C"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теме:</w:t>
            </w:r>
            <w:r w:rsidRPr="00FB256C">
              <w:rPr>
                <w:color w:val="211E1F"/>
                <w:spacing w:val="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«Серии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последовательных</w:t>
            </w:r>
            <w:r w:rsidRPr="00FB256C">
              <w:rPr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испытаний»</w:t>
            </w:r>
          </w:p>
        </w:tc>
      </w:tr>
      <w:tr w:rsidR="004317F7" w:rsidRPr="007B6BDB" w14:paraId="70AC3702" w14:textId="77777777" w:rsidTr="00B545E7">
        <w:trPr>
          <w:gridAfter w:val="3"/>
          <w:wAfter w:w="10206" w:type="dxa"/>
          <w:trHeight w:val="251"/>
        </w:trPr>
        <w:tc>
          <w:tcPr>
            <w:tcW w:w="10773" w:type="dxa"/>
            <w:gridSpan w:val="4"/>
          </w:tcPr>
          <w:p w14:paraId="06A7DBE9" w14:textId="12A53B94" w:rsidR="004317F7" w:rsidRPr="00FB256C" w:rsidRDefault="00761B22" w:rsidP="00761B22">
            <w:pPr>
              <w:pStyle w:val="TableParagraph"/>
              <w:jc w:val="center"/>
              <w:rPr>
                <w:color w:val="211E1F"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Случайные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величины</w:t>
            </w:r>
            <w:r w:rsidRPr="00FB256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распределения</w:t>
            </w:r>
            <w:r>
              <w:rPr>
                <w:b/>
                <w:sz w:val="24"/>
                <w:szCs w:val="24"/>
              </w:rPr>
              <w:t xml:space="preserve"> – 6 часов</w:t>
            </w:r>
          </w:p>
        </w:tc>
      </w:tr>
      <w:tr w:rsidR="00761B22" w:rsidRPr="007B6BDB" w14:paraId="006C9DA2" w14:textId="77777777" w:rsidTr="000F7A98">
        <w:trPr>
          <w:gridAfter w:val="3"/>
          <w:wAfter w:w="10206" w:type="dxa"/>
          <w:trHeight w:val="112"/>
        </w:trPr>
        <w:tc>
          <w:tcPr>
            <w:tcW w:w="634" w:type="dxa"/>
          </w:tcPr>
          <w:p w14:paraId="09DFC6BA" w14:textId="77777777" w:rsidR="00761B22" w:rsidRPr="007B6BDB" w:rsidRDefault="00761B22" w:rsidP="00761B2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351" w:type="dxa"/>
          </w:tcPr>
          <w:p w14:paraId="68D78BAF" w14:textId="77777777" w:rsidR="00761B22" w:rsidRPr="007B6BDB" w:rsidRDefault="00761B22" w:rsidP="00761B22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016A8AB" w14:textId="77777777" w:rsidR="00761B22" w:rsidRPr="007B6BDB" w:rsidRDefault="00761B22" w:rsidP="00761B22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705177C4" w14:textId="10A843DA" w:rsidR="00761B22" w:rsidRPr="00FE4B5D" w:rsidRDefault="00761B22" w:rsidP="00761B22">
            <w:pPr>
              <w:pStyle w:val="TableParagraph"/>
              <w:ind w:right="37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Случайная</w:t>
            </w:r>
            <w:r w:rsidRPr="00FB256C">
              <w:rPr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величина</w:t>
            </w:r>
          </w:p>
        </w:tc>
      </w:tr>
      <w:tr w:rsidR="00761B22" w:rsidRPr="007B6BDB" w14:paraId="4A6B3378" w14:textId="77777777" w:rsidTr="000F7A98">
        <w:trPr>
          <w:gridAfter w:val="3"/>
          <w:wAfter w:w="10206" w:type="dxa"/>
          <w:trHeight w:val="256"/>
        </w:trPr>
        <w:tc>
          <w:tcPr>
            <w:tcW w:w="634" w:type="dxa"/>
          </w:tcPr>
          <w:p w14:paraId="3F03D799" w14:textId="0085AA23" w:rsidR="00761B22" w:rsidRPr="007B6BDB" w:rsidRDefault="00761B22" w:rsidP="00761B22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25.</w:t>
            </w:r>
          </w:p>
        </w:tc>
        <w:tc>
          <w:tcPr>
            <w:tcW w:w="1351" w:type="dxa"/>
          </w:tcPr>
          <w:p w14:paraId="1172CF18" w14:textId="77777777" w:rsidR="00761B22" w:rsidRPr="007B6BDB" w:rsidRDefault="00761B22" w:rsidP="00761B22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7F7C45" w14:textId="77777777" w:rsidR="00761B22" w:rsidRPr="007B6BDB" w:rsidRDefault="00761B22" w:rsidP="00761B22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41CF57E1" w14:textId="6659F817" w:rsidR="00761B22" w:rsidRPr="00127D08" w:rsidRDefault="00761B22" w:rsidP="00761B22">
            <w:pPr>
              <w:pStyle w:val="TableParagraph"/>
              <w:ind w:left="60" w:right="-37"/>
              <w:rPr>
                <w:color w:val="221F1F"/>
                <w:spacing w:val="-57"/>
                <w:sz w:val="24"/>
              </w:rPr>
            </w:pPr>
            <w:r w:rsidRPr="00FB256C">
              <w:rPr>
                <w:sz w:val="24"/>
                <w:szCs w:val="24"/>
              </w:rPr>
              <w:t>Распределение</w:t>
            </w:r>
            <w:r w:rsidRPr="00FB256C">
              <w:rPr>
                <w:spacing w:val="3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вероятностей</w:t>
            </w:r>
          </w:p>
        </w:tc>
      </w:tr>
      <w:tr w:rsidR="00761B22" w:rsidRPr="007B6BDB" w14:paraId="5CA8F569" w14:textId="77777777" w:rsidTr="000F7A98">
        <w:trPr>
          <w:gridAfter w:val="3"/>
          <w:wAfter w:w="10206" w:type="dxa"/>
          <w:trHeight w:val="247"/>
        </w:trPr>
        <w:tc>
          <w:tcPr>
            <w:tcW w:w="634" w:type="dxa"/>
          </w:tcPr>
          <w:p w14:paraId="0DA26F8B" w14:textId="0541ECC6" w:rsidR="00761B22" w:rsidRPr="007B6BDB" w:rsidRDefault="00761B22" w:rsidP="00761B22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26.</w:t>
            </w:r>
          </w:p>
        </w:tc>
        <w:tc>
          <w:tcPr>
            <w:tcW w:w="1351" w:type="dxa"/>
          </w:tcPr>
          <w:p w14:paraId="2B9DDF05" w14:textId="77777777" w:rsidR="00761B22" w:rsidRPr="007B6BDB" w:rsidRDefault="00761B22" w:rsidP="00761B22">
            <w:pPr>
              <w:pStyle w:val="TableParagraph"/>
              <w:ind w:right="322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818D25" w14:textId="77777777" w:rsidR="00761B22" w:rsidRPr="007B6BDB" w:rsidRDefault="00761B22" w:rsidP="00761B22">
            <w:pPr>
              <w:pStyle w:val="TableParagraph"/>
              <w:ind w:right="322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1F10A57A" w14:textId="1D5994A5" w:rsidR="00761B22" w:rsidRPr="007B6BDB" w:rsidRDefault="00761B22" w:rsidP="00761B22">
            <w:pPr>
              <w:pStyle w:val="TableParagraph"/>
              <w:ind w:right="3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Диаграмма</w:t>
            </w:r>
            <w:r w:rsidRPr="00FB256C">
              <w:rPr>
                <w:spacing w:val="3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</w:tr>
      <w:tr w:rsidR="00761B22" w:rsidRPr="007B6BDB" w14:paraId="783FEBF9" w14:textId="77777777" w:rsidTr="000F7A98">
        <w:trPr>
          <w:gridAfter w:val="3"/>
          <w:wAfter w:w="10206" w:type="dxa"/>
          <w:trHeight w:val="250"/>
        </w:trPr>
        <w:tc>
          <w:tcPr>
            <w:tcW w:w="634" w:type="dxa"/>
          </w:tcPr>
          <w:p w14:paraId="58DBB0E8" w14:textId="253B73A3" w:rsidR="00761B22" w:rsidRPr="007B6BDB" w:rsidRDefault="00761B22" w:rsidP="00761B22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27.</w:t>
            </w:r>
          </w:p>
        </w:tc>
        <w:tc>
          <w:tcPr>
            <w:tcW w:w="1351" w:type="dxa"/>
          </w:tcPr>
          <w:p w14:paraId="7F1EA678" w14:textId="77777777" w:rsidR="00761B22" w:rsidRPr="007B6BDB" w:rsidRDefault="00761B22" w:rsidP="00761B22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E542E7" w14:textId="77777777" w:rsidR="00761B22" w:rsidRPr="007B6BDB" w:rsidRDefault="00761B22" w:rsidP="00761B22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574474C1" w14:textId="223FC7BB" w:rsidR="00761B22" w:rsidRPr="007B6BDB" w:rsidRDefault="00761B22" w:rsidP="00761B2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Сумма</w:t>
            </w:r>
            <w:r w:rsidRPr="00FB256C">
              <w:rPr>
                <w:spacing w:val="2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произведение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</w:t>
            </w:r>
          </w:p>
        </w:tc>
      </w:tr>
      <w:tr w:rsidR="00761B22" w:rsidRPr="007B6BDB" w14:paraId="3E441A93" w14:textId="77777777" w:rsidTr="000F7A98">
        <w:trPr>
          <w:gridAfter w:val="3"/>
          <w:wAfter w:w="10206" w:type="dxa"/>
          <w:trHeight w:val="241"/>
        </w:trPr>
        <w:tc>
          <w:tcPr>
            <w:tcW w:w="634" w:type="dxa"/>
          </w:tcPr>
          <w:p w14:paraId="474CA3D2" w14:textId="6BE62A32" w:rsidR="00761B22" w:rsidRPr="007B6BDB" w:rsidRDefault="00761B22" w:rsidP="00761B22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28.</w:t>
            </w:r>
          </w:p>
        </w:tc>
        <w:tc>
          <w:tcPr>
            <w:tcW w:w="1351" w:type="dxa"/>
          </w:tcPr>
          <w:p w14:paraId="62358C93" w14:textId="77777777" w:rsidR="00761B22" w:rsidRPr="007B6BDB" w:rsidRDefault="00761B22" w:rsidP="00761B22">
            <w:pPr>
              <w:pStyle w:val="TableParagraph"/>
              <w:ind w:right="1214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5EC2B6" w14:textId="77777777" w:rsidR="00761B22" w:rsidRPr="007B6BDB" w:rsidRDefault="00761B22" w:rsidP="00761B22">
            <w:pPr>
              <w:pStyle w:val="TableParagraph"/>
              <w:ind w:right="1214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3D609BC1" w14:textId="7993275A" w:rsidR="00761B22" w:rsidRPr="00127D08" w:rsidRDefault="00761B22" w:rsidP="00761B22">
            <w:pPr>
              <w:pStyle w:val="TableParagraph"/>
              <w:ind w:left="60"/>
              <w:rPr>
                <w:sz w:val="24"/>
              </w:rPr>
            </w:pPr>
            <w:r w:rsidRPr="00FB256C">
              <w:rPr>
                <w:sz w:val="24"/>
                <w:szCs w:val="24"/>
              </w:rPr>
              <w:t>Примеры</w:t>
            </w:r>
            <w:r w:rsidRPr="00FB256C">
              <w:rPr>
                <w:spacing w:val="2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распределений</w:t>
            </w:r>
            <w:r w:rsidRPr="00FB256C">
              <w:rPr>
                <w:spacing w:val="20"/>
                <w:sz w:val="24"/>
                <w:szCs w:val="24"/>
              </w:rPr>
              <w:t xml:space="preserve"> </w:t>
            </w:r>
          </w:p>
        </w:tc>
      </w:tr>
      <w:tr w:rsidR="00761B22" w:rsidRPr="007B6BDB" w14:paraId="699424E0" w14:textId="77777777" w:rsidTr="000F7A98">
        <w:trPr>
          <w:gridAfter w:val="3"/>
          <w:wAfter w:w="10206" w:type="dxa"/>
          <w:trHeight w:val="230"/>
        </w:trPr>
        <w:tc>
          <w:tcPr>
            <w:tcW w:w="634" w:type="dxa"/>
          </w:tcPr>
          <w:p w14:paraId="55BC3C9D" w14:textId="76027304" w:rsidR="00761B22" w:rsidRPr="007B6BDB" w:rsidRDefault="00761B22" w:rsidP="00761B22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29.</w:t>
            </w:r>
          </w:p>
        </w:tc>
        <w:tc>
          <w:tcPr>
            <w:tcW w:w="1351" w:type="dxa"/>
          </w:tcPr>
          <w:p w14:paraId="316E2A41" w14:textId="77777777" w:rsidR="00761B22" w:rsidRPr="007B6BDB" w:rsidRDefault="00761B22" w:rsidP="00761B22">
            <w:pPr>
              <w:pStyle w:val="TableParagraph"/>
              <w:ind w:right="1089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57C392" w14:textId="77777777" w:rsidR="00761B22" w:rsidRPr="007B6BDB" w:rsidRDefault="00761B22" w:rsidP="00761B22">
            <w:pPr>
              <w:pStyle w:val="TableParagraph"/>
              <w:ind w:right="1089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43F6AE93" w14:textId="5D72A381" w:rsidR="00761B22" w:rsidRPr="007B6BDB" w:rsidRDefault="00761B22" w:rsidP="00761B22">
            <w:pPr>
              <w:pStyle w:val="TableParagraph"/>
              <w:ind w:right="10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</w:t>
            </w:r>
            <w:r w:rsidRPr="00FB256C">
              <w:rPr>
                <w:sz w:val="24"/>
                <w:szCs w:val="24"/>
              </w:rPr>
              <w:t>еометрическое</w:t>
            </w:r>
            <w:r w:rsidRPr="00FB256C">
              <w:rPr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биномиальное</w:t>
            </w:r>
            <w:r>
              <w:rPr>
                <w:sz w:val="24"/>
                <w:szCs w:val="24"/>
              </w:rPr>
              <w:t xml:space="preserve"> распределение</w:t>
            </w:r>
          </w:p>
        </w:tc>
      </w:tr>
      <w:tr w:rsidR="00761B22" w:rsidRPr="007B6BDB" w14:paraId="6FFFD2BB" w14:textId="77777777" w:rsidTr="0056212F">
        <w:trPr>
          <w:gridAfter w:val="3"/>
          <w:wAfter w:w="10206" w:type="dxa"/>
          <w:trHeight w:val="230"/>
        </w:trPr>
        <w:tc>
          <w:tcPr>
            <w:tcW w:w="10773" w:type="dxa"/>
            <w:gridSpan w:val="4"/>
          </w:tcPr>
          <w:p w14:paraId="011A7B7B" w14:textId="4C97F021" w:rsidR="00761B22" w:rsidRPr="007B6BDB" w:rsidRDefault="00C87DAE" w:rsidP="00C87DAE">
            <w:pPr>
              <w:pStyle w:val="TableParagraph"/>
              <w:ind w:right="1089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Обобщение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систематизация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знаний</w:t>
            </w:r>
            <w:r>
              <w:rPr>
                <w:b/>
                <w:sz w:val="24"/>
                <w:szCs w:val="24"/>
              </w:rPr>
              <w:t xml:space="preserve"> – 5 часов</w:t>
            </w:r>
          </w:p>
        </w:tc>
      </w:tr>
      <w:tr w:rsidR="00C87DAE" w:rsidRPr="007B6BDB" w14:paraId="4DA4FC44" w14:textId="77777777" w:rsidTr="000F7A98">
        <w:trPr>
          <w:gridAfter w:val="3"/>
          <w:wAfter w:w="10206" w:type="dxa"/>
          <w:trHeight w:val="221"/>
        </w:trPr>
        <w:tc>
          <w:tcPr>
            <w:tcW w:w="634" w:type="dxa"/>
          </w:tcPr>
          <w:p w14:paraId="73579FA8" w14:textId="02D263A1"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7B6BDB">
              <w:rPr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14:paraId="0394DAA9" w14:textId="77777777" w:rsidR="00C87DAE" w:rsidRPr="007B6BDB" w:rsidRDefault="00C87DAE" w:rsidP="00C87DAE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9524CB" w14:textId="77777777" w:rsidR="00C87DAE" w:rsidRPr="007B6BDB" w:rsidRDefault="00C87DAE" w:rsidP="00C87DAE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74B13757" w14:textId="776F84B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Описательная</w:t>
            </w:r>
            <w:r w:rsidRPr="00FB256C">
              <w:rPr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статистика</w:t>
            </w:r>
          </w:p>
        </w:tc>
      </w:tr>
      <w:tr w:rsidR="00C87DAE" w:rsidRPr="007B6BDB" w14:paraId="08340781" w14:textId="77777777" w:rsidTr="000F7A98">
        <w:trPr>
          <w:gridAfter w:val="3"/>
          <w:wAfter w:w="10206" w:type="dxa"/>
          <w:trHeight w:val="210"/>
        </w:trPr>
        <w:tc>
          <w:tcPr>
            <w:tcW w:w="634" w:type="dxa"/>
          </w:tcPr>
          <w:p w14:paraId="4D6EA53A" w14:textId="27EFB088"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7B6BDB">
              <w:rPr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14:paraId="28C58AD2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D6B7195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5DF12C0E" w14:textId="0C4369C1" w:rsidR="00C87DAE" w:rsidRPr="007B6BDB" w:rsidRDefault="00C87DAE" w:rsidP="00C87DAE">
            <w:pPr>
              <w:pStyle w:val="TableParagraph"/>
              <w:ind w:right="15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опыты</w:t>
            </w:r>
            <w:r w:rsidRPr="00FB256C">
              <w:rPr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вероятности</w:t>
            </w:r>
            <w:r w:rsidRPr="00FB256C">
              <w:rPr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 событий</w:t>
            </w:r>
          </w:p>
        </w:tc>
      </w:tr>
      <w:tr w:rsidR="00C87DAE" w:rsidRPr="007B6BDB" w14:paraId="6124F63C" w14:textId="77777777" w:rsidTr="000F7A98">
        <w:trPr>
          <w:gridAfter w:val="3"/>
          <w:wAfter w:w="10206" w:type="dxa"/>
          <w:trHeight w:val="257"/>
        </w:trPr>
        <w:tc>
          <w:tcPr>
            <w:tcW w:w="634" w:type="dxa"/>
          </w:tcPr>
          <w:p w14:paraId="5C162A09" w14:textId="77777777"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32.</w:t>
            </w:r>
          </w:p>
        </w:tc>
        <w:tc>
          <w:tcPr>
            <w:tcW w:w="1351" w:type="dxa"/>
          </w:tcPr>
          <w:p w14:paraId="59578D29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ECF3B55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3F23F2C3" w14:textId="113CBB9A" w:rsidR="00C87DAE" w:rsidRPr="007B6BDB" w:rsidRDefault="00C87DAE" w:rsidP="00C87DAE">
            <w:pPr>
              <w:pStyle w:val="TableParagraph"/>
              <w:ind w:left="80" w:right="15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Операции над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событиями</w:t>
            </w:r>
          </w:p>
        </w:tc>
      </w:tr>
      <w:tr w:rsidR="00C87DAE" w:rsidRPr="007B6BDB" w14:paraId="571E74A8" w14:textId="77777777" w:rsidTr="000F7A98">
        <w:trPr>
          <w:gridAfter w:val="3"/>
          <w:wAfter w:w="10206" w:type="dxa"/>
          <w:trHeight w:val="257"/>
        </w:trPr>
        <w:tc>
          <w:tcPr>
            <w:tcW w:w="634" w:type="dxa"/>
          </w:tcPr>
          <w:p w14:paraId="4B2D67D3" w14:textId="29DCACBD" w:rsidR="00C87DAE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1351" w:type="dxa"/>
          </w:tcPr>
          <w:p w14:paraId="27F4EC2F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A159B71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29F92C1F" w14:textId="2A55BF8E" w:rsidR="00C87DAE" w:rsidRPr="00C87DAE" w:rsidRDefault="00C87DAE" w:rsidP="00C87DAE">
            <w:pPr>
              <w:pStyle w:val="TableParagraph"/>
              <w:ind w:left="80" w:right="153"/>
              <w:rPr>
                <w:b/>
                <w:bCs/>
                <w:i/>
                <w:iCs/>
                <w:spacing w:val="-1"/>
                <w:sz w:val="24"/>
                <w:szCs w:val="24"/>
              </w:rPr>
            </w:pPr>
            <w:r w:rsidRPr="00C87DAE">
              <w:rPr>
                <w:b/>
                <w:bCs/>
                <w:i/>
                <w:iCs/>
                <w:sz w:val="24"/>
                <w:szCs w:val="24"/>
              </w:rPr>
              <w:t>Итоговая</w:t>
            </w:r>
            <w:r w:rsidRPr="00C87DAE">
              <w:rPr>
                <w:b/>
                <w:bCs/>
                <w:i/>
                <w:iCs/>
                <w:spacing w:val="27"/>
                <w:sz w:val="24"/>
                <w:szCs w:val="24"/>
              </w:rPr>
              <w:t xml:space="preserve"> </w:t>
            </w:r>
            <w:r w:rsidRPr="00C87DAE">
              <w:rPr>
                <w:b/>
                <w:bCs/>
                <w:i/>
                <w:iCs/>
                <w:sz w:val="24"/>
                <w:szCs w:val="24"/>
              </w:rPr>
              <w:t>контрольная</w:t>
            </w:r>
            <w:r w:rsidRPr="00C87DAE">
              <w:rPr>
                <w:b/>
                <w:bCs/>
                <w:i/>
                <w:iCs/>
                <w:spacing w:val="22"/>
                <w:sz w:val="24"/>
                <w:szCs w:val="24"/>
              </w:rPr>
              <w:t xml:space="preserve"> </w:t>
            </w:r>
            <w:r w:rsidRPr="00C87DAE">
              <w:rPr>
                <w:b/>
                <w:bCs/>
                <w:i/>
                <w:iCs/>
                <w:sz w:val="24"/>
                <w:szCs w:val="24"/>
              </w:rPr>
              <w:t>работа</w:t>
            </w:r>
          </w:p>
        </w:tc>
      </w:tr>
      <w:tr w:rsidR="00C87DAE" w:rsidRPr="007B6BDB" w14:paraId="10A00BAD" w14:textId="77777777" w:rsidTr="000F7A98">
        <w:trPr>
          <w:gridAfter w:val="3"/>
          <w:wAfter w:w="10206" w:type="dxa"/>
          <w:trHeight w:val="257"/>
        </w:trPr>
        <w:tc>
          <w:tcPr>
            <w:tcW w:w="634" w:type="dxa"/>
          </w:tcPr>
          <w:p w14:paraId="4FBDD818" w14:textId="11DB988B" w:rsidR="00C87DAE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351" w:type="dxa"/>
          </w:tcPr>
          <w:p w14:paraId="4117F798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F826B1E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59544320" w14:textId="5549416D" w:rsidR="00C87DAE" w:rsidRPr="00FB256C" w:rsidRDefault="00C87DAE" w:rsidP="00C87DAE">
            <w:pPr>
              <w:pStyle w:val="TableParagraph"/>
              <w:ind w:left="80" w:right="15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Элементы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комбинаторики,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серии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независимых</w:t>
            </w:r>
            <w:r w:rsidRPr="00FB256C">
              <w:rPr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испытаний</w:t>
            </w:r>
          </w:p>
        </w:tc>
      </w:tr>
      <w:bookmarkEnd w:id="5"/>
    </w:tbl>
    <w:p w14:paraId="56505FBB" w14:textId="77777777" w:rsidR="007553FC" w:rsidRDefault="007553FC" w:rsidP="000F7A98">
      <w:pPr>
        <w:pStyle w:val="a3"/>
        <w:spacing w:before="4"/>
        <w:rPr>
          <w:b/>
          <w:sz w:val="17"/>
        </w:rPr>
      </w:pPr>
    </w:p>
    <w:p w14:paraId="6D496774" w14:textId="04C94629" w:rsidR="00C87DAE" w:rsidRDefault="00C87DAE" w:rsidP="00C87DAE">
      <w:pPr>
        <w:pStyle w:val="11"/>
        <w:ind w:left="10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1A3D66D" wp14:editId="3565F814">
                <wp:simplePos x="0" y="0"/>
                <wp:positionH relativeFrom="page">
                  <wp:posOffset>422910</wp:posOffset>
                </wp:positionH>
                <wp:positionV relativeFrom="paragraph">
                  <wp:posOffset>291465</wp:posOffset>
                </wp:positionV>
                <wp:extent cx="6707505" cy="7620"/>
                <wp:effectExtent l="0" t="0" r="0" b="0"/>
                <wp:wrapTopAndBottom/>
                <wp:docPr id="147579800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868F80D" id="Rectangle 10" o:spid="_x0000_s1026" style="position:absolute;margin-left:33.3pt;margin-top:22.95pt;width:528.15pt;height:.6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CRJjJb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spacing w:val="-1"/>
        </w:rPr>
        <w:t>ПОУРОЧНОЕ</w:t>
      </w:r>
      <w:r>
        <w:rPr>
          <w:spacing w:val="-12"/>
        </w:rPr>
        <w:t xml:space="preserve"> </w:t>
      </w:r>
      <w:r>
        <w:rPr>
          <w:spacing w:val="-1"/>
        </w:rPr>
        <w:t xml:space="preserve">ПЛАНИРОВАНИЕ, </w:t>
      </w:r>
      <w:r w:rsidRPr="000F7A98">
        <w:rPr>
          <w:spacing w:val="-1"/>
          <w:sz w:val="28"/>
          <w:szCs w:val="28"/>
        </w:rPr>
        <w:t>1</w:t>
      </w:r>
      <w:r>
        <w:rPr>
          <w:spacing w:val="-1"/>
          <w:sz w:val="28"/>
          <w:szCs w:val="28"/>
        </w:rPr>
        <w:t>1</w:t>
      </w:r>
      <w:r w:rsidRPr="000F7A98">
        <w:rPr>
          <w:spacing w:val="-1"/>
          <w:sz w:val="28"/>
          <w:szCs w:val="28"/>
        </w:rPr>
        <w:t xml:space="preserve"> класс</w:t>
      </w:r>
    </w:p>
    <w:p w14:paraId="3412D0B7" w14:textId="77777777" w:rsidR="00C87DAE" w:rsidRDefault="00C87DAE" w:rsidP="00C87DAE">
      <w:pPr>
        <w:pStyle w:val="a3"/>
        <w:spacing w:before="1"/>
        <w:rPr>
          <w:b/>
          <w:sz w:val="14"/>
        </w:rPr>
      </w:pPr>
    </w:p>
    <w:tbl>
      <w:tblPr>
        <w:tblStyle w:val="TableNormal"/>
        <w:tblW w:w="20979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1351"/>
        <w:gridCol w:w="1276"/>
        <w:gridCol w:w="7512"/>
        <w:gridCol w:w="3402"/>
        <w:gridCol w:w="3402"/>
        <w:gridCol w:w="3402"/>
      </w:tblGrid>
      <w:tr w:rsidR="00C87DAE" w:rsidRPr="007B6BDB" w14:paraId="75923725" w14:textId="77777777" w:rsidTr="00585395">
        <w:trPr>
          <w:gridAfter w:val="3"/>
          <w:wAfter w:w="10206" w:type="dxa"/>
          <w:trHeight w:val="224"/>
        </w:trPr>
        <w:tc>
          <w:tcPr>
            <w:tcW w:w="634" w:type="dxa"/>
            <w:vMerge w:val="restart"/>
          </w:tcPr>
          <w:p w14:paraId="50DDD4D2" w14:textId="77777777" w:rsidR="00C87DAE" w:rsidRPr="007B6BDB" w:rsidRDefault="00C87DAE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b/>
                <w:sz w:val="24"/>
                <w:szCs w:val="24"/>
              </w:rPr>
              <w:t>№</w:t>
            </w:r>
            <w:r w:rsidRPr="007B6BD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B6BDB">
              <w:rPr>
                <w:b/>
                <w:spacing w:val="-3"/>
                <w:sz w:val="24"/>
                <w:szCs w:val="24"/>
              </w:rPr>
              <w:t>п/п</w:t>
            </w:r>
          </w:p>
        </w:tc>
        <w:tc>
          <w:tcPr>
            <w:tcW w:w="2627" w:type="dxa"/>
            <w:gridSpan w:val="2"/>
          </w:tcPr>
          <w:p w14:paraId="693A5C0C" w14:textId="77777777" w:rsidR="00C87DAE" w:rsidRPr="007B6BDB" w:rsidRDefault="00C87DAE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7512" w:type="dxa"/>
            <w:vMerge w:val="restart"/>
          </w:tcPr>
          <w:p w14:paraId="7EEA1771" w14:textId="77777777" w:rsidR="00C87DAE" w:rsidRPr="007B6BDB" w:rsidRDefault="00C87DAE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b/>
                <w:sz w:val="24"/>
                <w:szCs w:val="24"/>
              </w:rPr>
              <w:t>Тема</w:t>
            </w:r>
            <w:r w:rsidRPr="007B6BD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B6BDB">
              <w:rPr>
                <w:b/>
                <w:sz w:val="24"/>
                <w:szCs w:val="24"/>
              </w:rPr>
              <w:t>урока</w:t>
            </w:r>
          </w:p>
        </w:tc>
      </w:tr>
      <w:tr w:rsidR="00C87DAE" w:rsidRPr="007B6BDB" w14:paraId="02F5D9FC" w14:textId="77777777" w:rsidTr="00585395">
        <w:trPr>
          <w:gridAfter w:val="3"/>
          <w:wAfter w:w="10206" w:type="dxa"/>
          <w:trHeight w:val="232"/>
        </w:trPr>
        <w:tc>
          <w:tcPr>
            <w:tcW w:w="634" w:type="dxa"/>
            <w:vMerge/>
          </w:tcPr>
          <w:p w14:paraId="055A7244" w14:textId="77777777" w:rsidR="00C87DAE" w:rsidRPr="007B6BDB" w:rsidRDefault="00C87DAE" w:rsidP="0058539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14:paraId="79DE5CDD" w14:textId="77777777" w:rsidR="00C87DAE" w:rsidRPr="007B6BDB" w:rsidRDefault="00C87DAE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14:paraId="629D7308" w14:textId="77777777" w:rsidR="00C87DAE" w:rsidRPr="007B6BDB" w:rsidRDefault="00C87DAE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факт</w:t>
            </w:r>
          </w:p>
        </w:tc>
        <w:tc>
          <w:tcPr>
            <w:tcW w:w="7512" w:type="dxa"/>
            <w:vMerge/>
          </w:tcPr>
          <w:p w14:paraId="4D52F7B6" w14:textId="77777777" w:rsidR="00C87DAE" w:rsidRPr="007B6BDB" w:rsidRDefault="00C87DAE" w:rsidP="0058539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87DAE" w:rsidRPr="007B6BDB" w14:paraId="37BBF7A9" w14:textId="77777777" w:rsidTr="00585395">
        <w:trPr>
          <w:gridAfter w:val="3"/>
          <w:wAfter w:w="10206" w:type="dxa"/>
          <w:trHeight w:val="232"/>
        </w:trPr>
        <w:tc>
          <w:tcPr>
            <w:tcW w:w="10773" w:type="dxa"/>
            <w:gridSpan w:val="4"/>
          </w:tcPr>
          <w:p w14:paraId="2CB85C5C" w14:textId="3C4227BF" w:rsidR="00C87DAE" w:rsidRPr="007B6BDB" w:rsidRDefault="00C87DAE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Повторение,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обобщение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систематизация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знаний</w:t>
            </w:r>
            <w:r>
              <w:rPr>
                <w:b/>
                <w:sz w:val="24"/>
                <w:szCs w:val="24"/>
              </w:rPr>
              <w:t xml:space="preserve"> – 4 часа</w:t>
            </w:r>
          </w:p>
        </w:tc>
      </w:tr>
      <w:tr w:rsidR="00C87DAE" w:rsidRPr="007B6BDB" w14:paraId="51433CC9" w14:textId="77777777" w:rsidTr="00585395">
        <w:trPr>
          <w:gridAfter w:val="3"/>
          <w:wAfter w:w="10206" w:type="dxa"/>
          <w:trHeight w:val="204"/>
        </w:trPr>
        <w:tc>
          <w:tcPr>
            <w:tcW w:w="634" w:type="dxa"/>
          </w:tcPr>
          <w:p w14:paraId="4118EEC1" w14:textId="77777777" w:rsidR="00C87DAE" w:rsidRPr="007B6BDB" w:rsidRDefault="00C87DAE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1.</w:t>
            </w:r>
          </w:p>
        </w:tc>
        <w:tc>
          <w:tcPr>
            <w:tcW w:w="1351" w:type="dxa"/>
          </w:tcPr>
          <w:p w14:paraId="748C2C37" w14:textId="77777777" w:rsidR="00C87DAE" w:rsidRPr="007B6BDB" w:rsidRDefault="00C87DAE" w:rsidP="0058539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0892C79" w14:textId="77777777" w:rsidR="00C87DAE" w:rsidRPr="007B6BDB" w:rsidRDefault="00C87DAE" w:rsidP="0058539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697BE669" w14:textId="6BBCAA52" w:rsidR="00C87DAE" w:rsidRPr="007B6BDB" w:rsidRDefault="00C87DAE" w:rsidP="004F1F40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опыты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C87DAE" w:rsidRPr="007B6BDB" w14:paraId="7471D755" w14:textId="77777777" w:rsidTr="00585395">
        <w:trPr>
          <w:gridAfter w:val="3"/>
          <w:wAfter w:w="10206" w:type="dxa"/>
          <w:trHeight w:val="209"/>
        </w:trPr>
        <w:tc>
          <w:tcPr>
            <w:tcW w:w="634" w:type="dxa"/>
          </w:tcPr>
          <w:p w14:paraId="1B7FC16A" w14:textId="77777777"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2.</w:t>
            </w:r>
          </w:p>
        </w:tc>
        <w:tc>
          <w:tcPr>
            <w:tcW w:w="1351" w:type="dxa"/>
          </w:tcPr>
          <w:p w14:paraId="0F2BC38C" w14:textId="77777777" w:rsidR="00C87DAE" w:rsidRPr="007B6BDB" w:rsidRDefault="00C87DAE" w:rsidP="00C87DAE">
            <w:pPr>
              <w:pStyle w:val="TableParagraph"/>
              <w:ind w:right="40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CF982A4" w14:textId="77777777" w:rsidR="00C87DAE" w:rsidRPr="007B6BDB" w:rsidRDefault="00C87DAE" w:rsidP="00C87DAE">
            <w:pPr>
              <w:pStyle w:val="TableParagraph"/>
              <w:ind w:right="404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2B158A92" w14:textId="3FDF0DCA" w:rsidR="00C87DAE" w:rsidRPr="007B6BDB" w:rsidRDefault="00C87DAE" w:rsidP="004F1F40">
            <w:pPr>
              <w:pStyle w:val="TableParagraph"/>
              <w:ind w:right="404"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вероятности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</w:p>
        </w:tc>
      </w:tr>
      <w:tr w:rsidR="00C87DAE" w:rsidRPr="007B6BDB" w14:paraId="1D59563B" w14:textId="77777777" w:rsidTr="00585395">
        <w:trPr>
          <w:gridAfter w:val="3"/>
          <w:wAfter w:w="10206" w:type="dxa"/>
          <w:trHeight w:val="184"/>
        </w:trPr>
        <w:tc>
          <w:tcPr>
            <w:tcW w:w="634" w:type="dxa"/>
          </w:tcPr>
          <w:p w14:paraId="4E5EBEFB" w14:textId="77777777"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3.</w:t>
            </w:r>
          </w:p>
        </w:tc>
        <w:tc>
          <w:tcPr>
            <w:tcW w:w="1351" w:type="dxa"/>
          </w:tcPr>
          <w:p w14:paraId="23D17AA1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65A24FE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3B49E816" w14:textId="7DB0461A" w:rsidR="00C87DAE" w:rsidRPr="007B6BDB" w:rsidRDefault="00C87DAE" w:rsidP="004F1F40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Серии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независимых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испытаний</w:t>
            </w:r>
          </w:p>
        </w:tc>
      </w:tr>
      <w:tr w:rsidR="00C87DAE" w:rsidRPr="007B6BDB" w14:paraId="5BC0BBAA" w14:textId="77777777" w:rsidTr="00585395">
        <w:trPr>
          <w:gridAfter w:val="3"/>
          <w:wAfter w:w="10206" w:type="dxa"/>
          <w:trHeight w:val="192"/>
        </w:trPr>
        <w:tc>
          <w:tcPr>
            <w:tcW w:w="634" w:type="dxa"/>
          </w:tcPr>
          <w:p w14:paraId="074DDECB" w14:textId="77777777"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4.</w:t>
            </w:r>
          </w:p>
        </w:tc>
        <w:tc>
          <w:tcPr>
            <w:tcW w:w="1351" w:type="dxa"/>
          </w:tcPr>
          <w:p w14:paraId="5168BE8D" w14:textId="77777777" w:rsidR="00C87DAE" w:rsidRPr="007B6BDB" w:rsidRDefault="00C87DAE" w:rsidP="00C87DAE">
            <w:pPr>
              <w:pStyle w:val="TableParagraph"/>
              <w:ind w:right="116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A6318E4" w14:textId="77777777" w:rsidR="00C87DAE" w:rsidRPr="007B6BDB" w:rsidRDefault="00C87DAE" w:rsidP="00C87DAE">
            <w:pPr>
              <w:pStyle w:val="TableParagraph"/>
              <w:ind w:right="116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06BEAB5D" w14:textId="6E7E5EE2" w:rsidR="00C87DAE" w:rsidRPr="007B6BDB" w:rsidRDefault="00C87DAE" w:rsidP="004F1F40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</w:tr>
      <w:tr w:rsidR="00C87DAE" w:rsidRPr="007B6BDB" w14:paraId="06DC0145" w14:textId="77777777" w:rsidTr="00585395">
        <w:trPr>
          <w:trHeight w:val="192"/>
        </w:trPr>
        <w:tc>
          <w:tcPr>
            <w:tcW w:w="10773" w:type="dxa"/>
            <w:gridSpan w:val="4"/>
          </w:tcPr>
          <w:p w14:paraId="0BEC6165" w14:textId="3347EF42" w:rsidR="00C87DAE" w:rsidRPr="007B6BDB" w:rsidRDefault="00C87DAE" w:rsidP="00C87DAE">
            <w:pPr>
              <w:pStyle w:val="TableParagraph"/>
              <w:ind w:right="116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Математическое ожидание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случайной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величины</w:t>
            </w:r>
            <w:r>
              <w:rPr>
                <w:b/>
                <w:sz w:val="24"/>
                <w:szCs w:val="24"/>
              </w:rPr>
              <w:t xml:space="preserve"> – 4 часа</w:t>
            </w:r>
          </w:p>
        </w:tc>
        <w:tc>
          <w:tcPr>
            <w:tcW w:w="3402" w:type="dxa"/>
          </w:tcPr>
          <w:p w14:paraId="0661241B" w14:textId="77777777" w:rsidR="00C87DAE" w:rsidRPr="007B6BDB" w:rsidRDefault="00C87DAE" w:rsidP="00C87DAE"/>
        </w:tc>
        <w:tc>
          <w:tcPr>
            <w:tcW w:w="3402" w:type="dxa"/>
          </w:tcPr>
          <w:p w14:paraId="57B2CD10" w14:textId="77777777" w:rsidR="00C87DAE" w:rsidRPr="007B6BDB" w:rsidRDefault="00C87DAE" w:rsidP="00C87DAE"/>
        </w:tc>
        <w:tc>
          <w:tcPr>
            <w:tcW w:w="3402" w:type="dxa"/>
            <w:tcBorders>
              <w:top w:val="nil"/>
            </w:tcBorders>
          </w:tcPr>
          <w:p w14:paraId="0171D3EE" w14:textId="77777777" w:rsidR="00C87DAE" w:rsidRPr="007B6BDB" w:rsidRDefault="00C87DAE" w:rsidP="00C87DAE"/>
        </w:tc>
      </w:tr>
      <w:tr w:rsidR="00C87DAE" w:rsidRPr="007B6BDB" w14:paraId="3D5E9AB3" w14:textId="77777777" w:rsidTr="00AA59F3">
        <w:trPr>
          <w:gridAfter w:val="3"/>
          <w:wAfter w:w="10206" w:type="dxa"/>
          <w:trHeight w:val="172"/>
        </w:trPr>
        <w:tc>
          <w:tcPr>
            <w:tcW w:w="634" w:type="dxa"/>
          </w:tcPr>
          <w:p w14:paraId="41296333" w14:textId="77777777"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5.</w:t>
            </w:r>
          </w:p>
        </w:tc>
        <w:tc>
          <w:tcPr>
            <w:tcW w:w="1351" w:type="dxa"/>
          </w:tcPr>
          <w:p w14:paraId="6BCF642B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E42B677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305EBBFD" w14:textId="7F221E59" w:rsidR="00C87DAE" w:rsidRPr="007B6BDB" w:rsidRDefault="00C87DAE" w:rsidP="004F1F40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 xml:space="preserve">Примеры </w:t>
            </w:r>
            <w:r w:rsidRPr="00FB256C">
              <w:rPr>
                <w:sz w:val="24"/>
                <w:szCs w:val="24"/>
              </w:rPr>
              <w:t>применения математического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ожидания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(страхование,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лотерея)</w:t>
            </w:r>
          </w:p>
        </w:tc>
      </w:tr>
      <w:tr w:rsidR="00C87DAE" w:rsidRPr="007B6BDB" w14:paraId="2F928BCA" w14:textId="77777777" w:rsidTr="00AA59F3">
        <w:trPr>
          <w:gridAfter w:val="3"/>
          <w:wAfter w:w="10206" w:type="dxa"/>
          <w:trHeight w:val="290"/>
        </w:trPr>
        <w:tc>
          <w:tcPr>
            <w:tcW w:w="634" w:type="dxa"/>
          </w:tcPr>
          <w:p w14:paraId="71618AEF" w14:textId="77777777"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6.</w:t>
            </w:r>
          </w:p>
        </w:tc>
        <w:tc>
          <w:tcPr>
            <w:tcW w:w="1351" w:type="dxa"/>
          </w:tcPr>
          <w:p w14:paraId="461BDEB9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63C2843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3CE17000" w14:textId="1D1C5DC8" w:rsidR="00C87DAE" w:rsidRPr="007B6BDB" w:rsidRDefault="00C87DAE" w:rsidP="004F1F40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 xml:space="preserve">Математическое </w:t>
            </w:r>
            <w:r w:rsidRPr="00FB256C">
              <w:rPr>
                <w:sz w:val="24"/>
                <w:szCs w:val="24"/>
              </w:rPr>
              <w:t>ожидание суммы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</w:t>
            </w:r>
          </w:p>
        </w:tc>
      </w:tr>
      <w:tr w:rsidR="00C87DAE" w:rsidRPr="007B6BDB" w14:paraId="26C4409E" w14:textId="77777777" w:rsidTr="00AA59F3">
        <w:trPr>
          <w:gridAfter w:val="3"/>
          <w:wAfter w:w="10206" w:type="dxa"/>
          <w:trHeight w:val="280"/>
        </w:trPr>
        <w:tc>
          <w:tcPr>
            <w:tcW w:w="634" w:type="dxa"/>
          </w:tcPr>
          <w:p w14:paraId="24098B6B" w14:textId="77777777"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7.</w:t>
            </w:r>
          </w:p>
        </w:tc>
        <w:tc>
          <w:tcPr>
            <w:tcW w:w="1351" w:type="dxa"/>
          </w:tcPr>
          <w:p w14:paraId="1D3642D8" w14:textId="77777777" w:rsidR="00C87DAE" w:rsidRPr="007B6BDB" w:rsidRDefault="00C87DAE" w:rsidP="00C87DAE">
            <w:pPr>
              <w:pStyle w:val="TableParagraph"/>
              <w:ind w:right="647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AF0A12" w14:textId="77777777" w:rsidR="00C87DAE" w:rsidRPr="007B6BDB" w:rsidRDefault="00C87DAE" w:rsidP="00C87DAE">
            <w:pPr>
              <w:pStyle w:val="TableParagraph"/>
              <w:ind w:right="647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672237D1" w14:textId="14AA4962" w:rsidR="00C87DAE" w:rsidRPr="007B6BDB" w:rsidRDefault="00C87DAE" w:rsidP="004F1F40">
            <w:pPr>
              <w:pStyle w:val="TableParagraph"/>
              <w:ind w:right="647"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Математическое ожидание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 xml:space="preserve">геометрического </w:t>
            </w:r>
            <w:r w:rsidRPr="00FB256C">
              <w:rPr>
                <w:sz w:val="24"/>
                <w:szCs w:val="24"/>
              </w:rPr>
              <w:t>распределени</w:t>
            </w:r>
            <w:r>
              <w:rPr>
                <w:sz w:val="24"/>
                <w:szCs w:val="24"/>
              </w:rPr>
              <w:t>я</w:t>
            </w:r>
          </w:p>
        </w:tc>
      </w:tr>
      <w:tr w:rsidR="00C87DAE" w:rsidRPr="007B6BDB" w14:paraId="6FB09C0C" w14:textId="77777777" w:rsidTr="00585395">
        <w:trPr>
          <w:gridAfter w:val="3"/>
          <w:wAfter w:w="10206" w:type="dxa"/>
          <w:trHeight w:val="256"/>
        </w:trPr>
        <w:tc>
          <w:tcPr>
            <w:tcW w:w="634" w:type="dxa"/>
          </w:tcPr>
          <w:p w14:paraId="6BAF3361" w14:textId="77777777"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8.</w:t>
            </w:r>
          </w:p>
        </w:tc>
        <w:tc>
          <w:tcPr>
            <w:tcW w:w="1351" w:type="dxa"/>
          </w:tcPr>
          <w:p w14:paraId="3B530F18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C76D31F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758E506F" w14:textId="57A0D78A" w:rsidR="00C87DAE" w:rsidRPr="004317F7" w:rsidRDefault="00C87DAE" w:rsidP="004F1F40">
            <w:pPr>
              <w:pStyle w:val="TableParagraph"/>
              <w:ind w:right="-153"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Математическое ожидание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биномиального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</w:t>
            </w:r>
            <w:r>
              <w:rPr>
                <w:sz w:val="24"/>
                <w:szCs w:val="24"/>
              </w:rPr>
              <w:t>ия</w:t>
            </w:r>
          </w:p>
        </w:tc>
      </w:tr>
      <w:tr w:rsidR="00C87DAE" w:rsidRPr="007B6BDB" w14:paraId="099E191C" w14:textId="77777777" w:rsidTr="00395B9A">
        <w:trPr>
          <w:gridAfter w:val="3"/>
          <w:wAfter w:w="10206" w:type="dxa"/>
          <w:trHeight w:val="256"/>
        </w:trPr>
        <w:tc>
          <w:tcPr>
            <w:tcW w:w="10773" w:type="dxa"/>
            <w:gridSpan w:val="4"/>
          </w:tcPr>
          <w:p w14:paraId="5838799B" w14:textId="7379FB7E" w:rsidR="00C87DAE" w:rsidRPr="00FB256C" w:rsidRDefault="00C87DAE" w:rsidP="00C87DAE">
            <w:pPr>
              <w:pStyle w:val="TableParagraph"/>
              <w:ind w:left="83" w:right="-153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Дисперсия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стандартное отклонение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случайной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величины</w:t>
            </w:r>
            <w:r>
              <w:rPr>
                <w:b/>
                <w:sz w:val="24"/>
                <w:szCs w:val="24"/>
              </w:rPr>
              <w:t xml:space="preserve"> – 4 часа</w:t>
            </w:r>
          </w:p>
        </w:tc>
      </w:tr>
      <w:tr w:rsidR="00C87DAE" w:rsidRPr="007B6BDB" w14:paraId="57E51FA0" w14:textId="77777777" w:rsidTr="00585395">
        <w:trPr>
          <w:gridAfter w:val="3"/>
          <w:wAfter w:w="10206" w:type="dxa"/>
          <w:trHeight w:val="123"/>
        </w:trPr>
        <w:tc>
          <w:tcPr>
            <w:tcW w:w="634" w:type="dxa"/>
          </w:tcPr>
          <w:p w14:paraId="655F5D96" w14:textId="77777777"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9.</w:t>
            </w:r>
          </w:p>
        </w:tc>
        <w:tc>
          <w:tcPr>
            <w:tcW w:w="1351" w:type="dxa"/>
          </w:tcPr>
          <w:p w14:paraId="16962C9F" w14:textId="77777777" w:rsidR="00C87DAE" w:rsidRPr="007B6BDB" w:rsidRDefault="00C87DAE" w:rsidP="00C87DAE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3A7D2C" w14:textId="77777777" w:rsidR="00C87DAE" w:rsidRPr="007B6BDB" w:rsidRDefault="00C87DAE" w:rsidP="00C87DAE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50E0B74F" w14:textId="1B2A9AE2" w:rsidR="00C87DAE" w:rsidRPr="007B6BDB" w:rsidRDefault="008B0EA8" w:rsidP="004F1F40">
            <w:pPr>
              <w:pStyle w:val="TableParagraph"/>
              <w:ind w:firstLine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FB256C">
              <w:rPr>
                <w:sz w:val="24"/>
                <w:szCs w:val="24"/>
              </w:rPr>
              <w:t>исперсия,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стандартное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отклонение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случайной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</w:t>
            </w:r>
          </w:p>
        </w:tc>
      </w:tr>
      <w:tr w:rsidR="00C87DAE" w:rsidRPr="007B6BDB" w14:paraId="32C70DA4" w14:textId="77777777" w:rsidTr="00585395">
        <w:trPr>
          <w:gridAfter w:val="3"/>
          <w:wAfter w:w="10206" w:type="dxa"/>
          <w:trHeight w:val="241"/>
        </w:trPr>
        <w:tc>
          <w:tcPr>
            <w:tcW w:w="634" w:type="dxa"/>
          </w:tcPr>
          <w:p w14:paraId="0BFB135F" w14:textId="77777777"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10.</w:t>
            </w:r>
          </w:p>
        </w:tc>
        <w:tc>
          <w:tcPr>
            <w:tcW w:w="1351" w:type="dxa"/>
          </w:tcPr>
          <w:p w14:paraId="3A22D99C" w14:textId="77777777" w:rsidR="00C87DAE" w:rsidRPr="007B6BDB" w:rsidRDefault="00C87DAE" w:rsidP="00C87DAE">
            <w:pPr>
              <w:pStyle w:val="TableParagraph"/>
              <w:ind w:right="260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03150E" w14:textId="77777777" w:rsidR="00C87DAE" w:rsidRPr="007B6BDB" w:rsidRDefault="00C87DAE" w:rsidP="00C87DAE">
            <w:pPr>
              <w:pStyle w:val="TableParagraph"/>
              <w:ind w:right="260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1F4B9CB2" w14:textId="763B2AB6" w:rsidR="00C87DAE" w:rsidRPr="007B6BDB" w:rsidRDefault="00C87DAE" w:rsidP="004F1F40">
            <w:pPr>
              <w:pStyle w:val="TableParagraph"/>
              <w:ind w:right="260"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Дисперси</w:t>
            </w:r>
            <w:r w:rsidR="008B0EA8">
              <w:rPr>
                <w:sz w:val="24"/>
                <w:szCs w:val="24"/>
              </w:rPr>
              <w:t>я</w:t>
            </w:r>
            <w:r w:rsidRPr="00FB256C">
              <w:rPr>
                <w:sz w:val="24"/>
                <w:szCs w:val="24"/>
              </w:rPr>
              <w:t xml:space="preserve"> геометрического распределения</w:t>
            </w:r>
          </w:p>
        </w:tc>
      </w:tr>
      <w:tr w:rsidR="00C87DAE" w:rsidRPr="007B6BDB" w14:paraId="243CCAD3" w14:textId="77777777" w:rsidTr="00585395">
        <w:trPr>
          <w:gridAfter w:val="3"/>
          <w:wAfter w:w="10206" w:type="dxa"/>
          <w:trHeight w:val="244"/>
        </w:trPr>
        <w:tc>
          <w:tcPr>
            <w:tcW w:w="634" w:type="dxa"/>
          </w:tcPr>
          <w:p w14:paraId="492EDC5C" w14:textId="77777777"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11.</w:t>
            </w:r>
          </w:p>
        </w:tc>
        <w:tc>
          <w:tcPr>
            <w:tcW w:w="1351" w:type="dxa"/>
          </w:tcPr>
          <w:p w14:paraId="25C88778" w14:textId="77777777" w:rsidR="00C87DAE" w:rsidRPr="007B6BDB" w:rsidRDefault="00C87DAE" w:rsidP="00C87DAE">
            <w:pPr>
              <w:pStyle w:val="TableParagraph"/>
              <w:ind w:right="813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01DC77" w14:textId="77777777" w:rsidR="00C87DAE" w:rsidRPr="007B6BDB" w:rsidRDefault="00C87DAE" w:rsidP="00C87DAE">
            <w:pPr>
              <w:pStyle w:val="TableParagraph"/>
              <w:ind w:right="813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77737AD9" w14:textId="76A96345" w:rsidR="00C87DAE" w:rsidRPr="007B6BDB" w:rsidRDefault="008B0EA8" w:rsidP="004F1F40">
            <w:pPr>
              <w:pStyle w:val="TableParagraph"/>
              <w:ind w:right="813"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Дисперси</w:t>
            </w:r>
            <w:r>
              <w:rPr>
                <w:sz w:val="24"/>
                <w:szCs w:val="24"/>
              </w:rPr>
              <w:t>я</w:t>
            </w:r>
            <w:r w:rsidRPr="00FB256C">
              <w:rPr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>биномиального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</w:tr>
      <w:tr w:rsidR="00C87DAE" w:rsidRPr="007B6BDB" w14:paraId="6F9B0A96" w14:textId="77777777" w:rsidTr="00585395">
        <w:trPr>
          <w:gridAfter w:val="3"/>
          <w:wAfter w:w="10206" w:type="dxa"/>
          <w:trHeight w:val="238"/>
        </w:trPr>
        <w:tc>
          <w:tcPr>
            <w:tcW w:w="634" w:type="dxa"/>
          </w:tcPr>
          <w:p w14:paraId="4B3DBB05" w14:textId="77777777"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12.</w:t>
            </w:r>
          </w:p>
        </w:tc>
        <w:tc>
          <w:tcPr>
            <w:tcW w:w="1351" w:type="dxa"/>
          </w:tcPr>
          <w:p w14:paraId="1A3C9BC4" w14:textId="77777777" w:rsidR="00C87DAE" w:rsidRPr="007B6BDB" w:rsidRDefault="00C87DAE" w:rsidP="00C87DAE">
            <w:pPr>
              <w:pStyle w:val="TableParagraph"/>
              <w:ind w:right="311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3065BA" w14:textId="77777777" w:rsidR="00C87DAE" w:rsidRPr="007B6BDB" w:rsidRDefault="00C87DAE" w:rsidP="00C87DAE">
            <w:pPr>
              <w:pStyle w:val="TableParagraph"/>
              <w:ind w:right="311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35BB5AE6" w14:textId="5B52437A" w:rsidR="00C87DAE" w:rsidRPr="00FE4B5D" w:rsidRDefault="008B0EA8" w:rsidP="004F1F40">
            <w:pPr>
              <w:pStyle w:val="TableParagraph"/>
              <w:ind w:right="311" w:firstLine="147"/>
              <w:rPr>
                <w:b/>
                <w:bCs/>
                <w:i/>
                <w:iCs/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Практическая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теме: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 xml:space="preserve">«Дисперсия </w:t>
            </w:r>
            <w:r w:rsidRPr="00FB256C">
              <w:rPr>
                <w:sz w:val="24"/>
                <w:szCs w:val="24"/>
              </w:rPr>
              <w:t>и стандартное отклонение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случайной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величины»</w:t>
            </w:r>
          </w:p>
        </w:tc>
      </w:tr>
      <w:tr w:rsidR="008B0EA8" w:rsidRPr="007B6BDB" w14:paraId="77AE3637" w14:textId="77777777" w:rsidTr="00607E07">
        <w:trPr>
          <w:gridAfter w:val="3"/>
          <w:wAfter w:w="10206" w:type="dxa"/>
          <w:trHeight w:val="238"/>
        </w:trPr>
        <w:tc>
          <w:tcPr>
            <w:tcW w:w="10773" w:type="dxa"/>
            <w:gridSpan w:val="4"/>
          </w:tcPr>
          <w:p w14:paraId="75B68F8E" w14:textId="4FD85CCD" w:rsidR="008B0EA8" w:rsidRPr="00FB256C" w:rsidRDefault="008B0EA8" w:rsidP="008B0EA8">
            <w:pPr>
              <w:pStyle w:val="TableParagraph"/>
              <w:ind w:right="311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Закон</w:t>
            </w:r>
            <w:r w:rsidRPr="00FB256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больших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чисел</w:t>
            </w:r>
            <w:r>
              <w:rPr>
                <w:b/>
                <w:sz w:val="24"/>
                <w:szCs w:val="24"/>
              </w:rPr>
              <w:t xml:space="preserve"> – 3 часа</w:t>
            </w:r>
          </w:p>
        </w:tc>
      </w:tr>
      <w:tr w:rsidR="008B0EA8" w:rsidRPr="007B6BDB" w14:paraId="26F3FCEF" w14:textId="77777777" w:rsidTr="00585395">
        <w:trPr>
          <w:gridAfter w:val="3"/>
          <w:wAfter w:w="10206" w:type="dxa"/>
          <w:trHeight w:val="237"/>
        </w:trPr>
        <w:tc>
          <w:tcPr>
            <w:tcW w:w="634" w:type="dxa"/>
          </w:tcPr>
          <w:p w14:paraId="29F1FEF3" w14:textId="77777777" w:rsidR="008B0EA8" w:rsidRPr="007B6BDB" w:rsidRDefault="008B0EA8" w:rsidP="008B0EA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13.</w:t>
            </w:r>
          </w:p>
        </w:tc>
        <w:tc>
          <w:tcPr>
            <w:tcW w:w="1351" w:type="dxa"/>
          </w:tcPr>
          <w:p w14:paraId="43CE7DD4" w14:textId="77777777" w:rsidR="008B0EA8" w:rsidRPr="007B6BDB" w:rsidRDefault="008B0EA8" w:rsidP="008B0EA8">
            <w:pPr>
              <w:pStyle w:val="TableParagraph"/>
              <w:ind w:right="712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BE07C7" w14:textId="77777777" w:rsidR="008B0EA8" w:rsidRPr="007B6BDB" w:rsidRDefault="008B0EA8" w:rsidP="008B0EA8">
            <w:pPr>
              <w:pStyle w:val="TableParagraph"/>
              <w:ind w:right="712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0C3D4E5D" w14:textId="2BBAB034" w:rsidR="008B0EA8" w:rsidRPr="007B6BDB" w:rsidRDefault="008B0EA8" w:rsidP="008B0EA8">
            <w:pPr>
              <w:pStyle w:val="TableParagraph"/>
              <w:ind w:right="712"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Закон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больших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чисел</w:t>
            </w:r>
          </w:p>
        </w:tc>
      </w:tr>
      <w:tr w:rsidR="008B0EA8" w:rsidRPr="007B6BDB" w14:paraId="3EF36E2D" w14:textId="77777777" w:rsidTr="00585395">
        <w:trPr>
          <w:gridAfter w:val="3"/>
          <w:wAfter w:w="10206" w:type="dxa"/>
          <w:trHeight w:val="212"/>
        </w:trPr>
        <w:tc>
          <w:tcPr>
            <w:tcW w:w="634" w:type="dxa"/>
          </w:tcPr>
          <w:p w14:paraId="793B2AAC" w14:textId="77777777" w:rsidR="008B0EA8" w:rsidRPr="007B6BDB" w:rsidRDefault="008B0EA8" w:rsidP="008B0EA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14.</w:t>
            </w:r>
          </w:p>
        </w:tc>
        <w:tc>
          <w:tcPr>
            <w:tcW w:w="1351" w:type="dxa"/>
          </w:tcPr>
          <w:p w14:paraId="6DE0FE1F" w14:textId="77777777" w:rsidR="008B0EA8" w:rsidRPr="007B6BDB" w:rsidRDefault="008B0EA8" w:rsidP="008B0EA8">
            <w:pPr>
              <w:pStyle w:val="TableParagraph"/>
              <w:ind w:right="778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B81CBFE" w14:textId="77777777" w:rsidR="008B0EA8" w:rsidRPr="007B6BDB" w:rsidRDefault="008B0EA8" w:rsidP="008B0EA8">
            <w:pPr>
              <w:pStyle w:val="TableParagraph"/>
              <w:ind w:right="778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6D7BBC4B" w14:textId="340695EE" w:rsidR="008B0EA8" w:rsidRPr="007B6BDB" w:rsidRDefault="008B0EA8" w:rsidP="008B0EA8">
            <w:pPr>
              <w:pStyle w:val="TableParagraph"/>
              <w:ind w:right="778"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Выборочный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метод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исследований</w:t>
            </w:r>
          </w:p>
        </w:tc>
      </w:tr>
      <w:tr w:rsidR="008B0EA8" w:rsidRPr="007B6BDB" w14:paraId="32265DE5" w14:textId="77777777" w:rsidTr="00585395">
        <w:trPr>
          <w:gridAfter w:val="3"/>
          <w:wAfter w:w="10206" w:type="dxa"/>
          <w:trHeight w:val="217"/>
        </w:trPr>
        <w:tc>
          <w:tcPr>
            <w:tcW w:w="634" w:type="dxa"/>
          </w:tcPr>
          <w:p w14:paraId="1BD6819A" w14:textId="77777777" w:rsidR="008B0EA8" w:rsidRPr="007B6BDB" w:rsidRDefault="008B0EA8" w:rsidP="008B0EA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15.</w:t>
            </w:r>
          </w:p>
        </w:tc>
        <w:tc>
          <w:tcPr>
            <w:tcW w:w="1351" w:type="dxa"/>
          </w:tcPr>
          <w:p w14:paraId="0F36AED7" w14:textId="77777777" w:rsidR="008B0EA8" w:rsidRPr="007B6BDB" w:rsidRDefault="008B0EA8" w:rsidP="008B0E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FDE22EE" w14:textId="77777777" w:rsidR="008B0EA8" w:rsidRPr="007B6BDB" w:rsidRDefault="008B0EA8" w:rsidP="008B0E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47EEE079" w14:textId="0DB900F4" w:rsidR="008B0EA8" w:rsidRPr="007B6BDB" w:rsidRDefault="008B0EA8" w:rsidP="008B0EA8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Практическая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 теме: «Закон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больших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чисел»</w:t>
            </w:r>
          </w:p>
        </w:tc>
      </w:tr>
      <w:tr w:rsidR="008B0EA8" w:rsidRPr="007B6BDB" w14:paraId="6A687E40" w14:textId="77777777" w:rsidTr="00DE78B0">
        <w:trPr>
          <w:gridAfter w:val="3"/>
          <w:wAfter w:w="10206" w:type="dxa"/>
          <w:trHeight w:val="217"/>
        </w:trPr>
        <w:tc>
          <w:tcPr>
            <w:tcW w:w="10773" w:type="dxa"/>
            <w:gridSpan w:val="4"/>
          </w:tcPr>
          <w:p w14:paraId="2CD1098F" w14:textId="36321DF1" w:rsidR="008B0EA8" w:rsidRPr="00FB256C" w:rsidRDefault="008B0EA8" w:rsidP="008B0EA8">
            <w:pPr>
              <w:pStyle w:val="TableParagraph"/>
              <w:ind w:firstLine="147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Непрерывные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случайные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величины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(распределения)</w:t>
            </w:r>
            <w:r>
              <w:rPr>
                <w:b/>
                <w:sz w:val="24"/>
                <w:szCs w:val="24"/>
              </w:rPr>
              <w:t xml:space="preserve"> – 2 часа</w:t>
            </w:r>
          </w:p>
        </w:tc>
      </w:tr>
      <w:tr w:rsidR="008B0EA8" w:rsidRPr="007B6BDB" w14:paraId="1220123F" w14:textId="77777777" w:rsidTr="00585395">
        <w:trPr>
          <w:gridAfter w:val="3"/>
          <w:wAfter w:w="10206" w:type="dxa"/>
          <w:trHeight w:val="206"/>
        </w:trPr>
        <w:tc>
          <w:tcPr>
            <w:tcW w:w="634" w:type="dxa"/>
          </w:tcPr>
          <w:p w14:paraId="04ECEF2A" w14:textId="77777777" w:rsidR="008B0EA8" w:rsidRPr="007B6BDB" w:rsidRDefault="008B0EA8" w:rsidP="008B0EA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16.</w:t>
            </w:r>
          </w:p>
        </w:tc>
        <w:tc>
          <w:tcPr>
            <w:tcW w:w="1351" w:type="dxa"/>
          </w:tcPr>
          <w:p w14:paraId="109FD0FD" w14:textId="77777777" w:rsidR="008B0EA8" w:rsidRPr="007B6BDB" w:rsidRDefault="008B0EA8" w:rsidP="008B0EA8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212C43" w14:textId="77777777" w:rsidR="008B0EA8" w:rsidRPr="007B6BDB" w:rsidRDefault="008B0EA8" w:rsidP="008B0EA8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39ABE294" w14:textId="767C8ACC" w:rsidR="008B0EA8" w:rsidRPr="007B6BDB" w:rsidRDefault="008B0EA8" w:rsidP="008B0EA8">
            <w:pPr>
              <w:pStyle w:val="TableParagraph"/>
              <w:ind w:right="32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 xml:space="preserve">Примеры </w:t>
            </w:r>
            <w:r w:rsidRPr="00FB256C">
              <w:rPr>
                <w:sz w:val="24"/>
                <w:szCs w:val="24"/>
              </w:rPr>
              <w:t>непрерывных случайных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величин. Функция плотности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</w:tr>
      <w:tr w:rsidR="008B0EA8" w:rsidRPr="007B6BDB" w14:paraId="45E44AE2" w14:textId="77777777" w:rsidTr="00585395">
        <w:trPr>
          <w:gridAfter w:val="3"/>
          <w:wAfter w:w="10206" w:type="dxa"/>
          <w:trHeight w:val="197"/>
        </w:trPr>
        <w:tc>
          <w:tcPr>
            <w:tcW w:w="634" w:type="dxa"/>
          </w:tcPr>
          <w:p w14:paraId="1DB3C210" w14:textId="77777777" w:rsidR="008B0EA8" w:rsidRPr="007B6BDB" w:rsidRDefault="008B0EA8" w:rsidP="008B0EA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17.</w:t>
            </w:r>
          </w:p>
        </w:tc>
        <w:tc>
          <w:tcPr>
            <w:tcW w:w="1351" w:type="dxa"/>
          </w:tcPr>
          <w:p w14:paraId="1428A49A" w14:textId="77777777" w:rsidR="008B0EA8" w:rsidRPr="007B6BDB" w:rsidRDefault="008B0EA8" w:rsidP="008B0E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63F51AD" w14:textId="77777777" w:rsidR="008B0EA8" w:rsidRPr="007B6BDB" w:rsidRDefault="008B0EA8" w:rsidP="008B0E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762D60B7" w14:textId="77CDC06E" w:rsidR="008B0EA8" w:rsidRPr="007B6BDB" w:rsidRDefault="008B0EA8" w:rsidP="008B0EA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Равномерное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распределение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его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свойства</w:t>
            </w:r>
          </w:p>
        </w:tc>
      </w:tr>
      <w:tr w:rsidR="008B0EA8" w:rsidRPr="007B6BDB" w14:paraId="5D9FBB52" w14:textId="77777777" w:rsidTr="00704947">
        <w:trPr>
          <w:gridAfter w:val="3"/>
          <w:wAfter w:w="10206" w:type="dxa"/>
          <w:trHeight w:val="197"/>
        </w:trPr>
        <w:tc>
          <w:tcPr>
            <w:tcW w:w="10773" w:type="dxa"/>
            <w:gridSpan w:val="4"/>
          </w:tcPr>
          <w:p w14:paraId="21F5613A" w14:textId="3E703000" w:rsidR="008B0EA8" w:rsidRPr="00FB256C" w:rsidRDefault="008B0EA8" w:rsidP="008B0EA8">
            <w:pPr>
              <w:pStyle w:val="TableParagraph"/>
              <w:ind w:firstLine="147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Нормальное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распределени</w:t>
            </w:r>
            <w:r>
              <w:rPr>
                <w:b/>
                <w:sz w:val="24"/>
                <w:szCs w:val="24"/>
              </w:rPr>
              <w:t>е – 2 часа</w:t>
            </w:r>
          </w:p>
        </w:tc>
      </w:tr>
      <w:tr w:rsidR="008B0EA8" w:rsidRPr="007B6BDB" w14:paraId="050408A2" w14:textId="77777777" w:rsidTr="00585395">
        <w:trPr>
          <w:gridAfter w:val="3"/>
          <w:wAfter w:w="10206" w:type="dxa"/>
          <w:trHeight w:val="179"/>
        </w:trPr>
        <w:tc>
          <w:tcPr>
            <w:tcW w:w="634" w:type="dxa"/>
          </w:tcPr>
          <w:p w14:paraId="6219AA6C" w14:textId="77777777" w:rsidR="008B0EA8" w:rsidRPr="007B6BDB" w:rsidRDefault="008B0EA8" w:rsidP="008B0EA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18.</w:t>
            </w:r>
          </w:p>
        </w:tc>
        <w:tc>
          <w:tcPr>
            <w:tcW w:w="1351" w:type="dxa"/>
          </w:tcPr>
          <w:p w14:paraId="0DABE7C6" w14:textId="77777777" w:rsidR="008B0EA8" w:rsidRPr="007B6BDB" w:rsidRDefault="008B0EA8" w:rsidP="008B0EA8">
            <w:pPr>
              <w:pStyle w:val="TableParagraph"/>
              <w:ind w:right="145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E7580C" w14:textId="77777777" w:rsidR="008B0EA8" w:rsidRPr="007B6BDB" w:rsidRDefault="008B0EA8" w:rsidP="008B0EA8">
            <w:pPr>
              <w:pStyle w:val="TableParagraph"/>
              <w:ind w:right="145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442971EA" w14:textId="22E5B3B7" w:rsidR="008B0EA8" w:rsidRPr="007B6BDB" w:rsidRDefault="008B0EA8" w:rsidP="00B751FF">
            <w:pPr>
              <w:pStyle w:val="TableParagraph"/>
              <w:ind w:right="145" w:firstLin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Функция плотности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свойства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нормального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</w:tr>
      <w:tr w:rsidR="008B0EA8" w:rsidRPr="007B6BDB" w14:paraId="54044FF1" w14:textId="77777777" w:rsidTr="00585395">
        <w:trPr>
          <w:gridAfter w:val="3"/>
          <w:wAfter w:w="10206" w:type="dxa"/>
          <w:trHeight w:val="300"/>
        </w:trPr>
        <w:tc>
          <w:tcPr>
            <w:tcW w:w="634" w:type="dxa"/>
          </w:tcPr>
          <w:p w14:paraId="06CBF48A" w14:textId="77777777" w:rsidR="008B0EA8" w:rsidRPr="007B6BDB" w:rsidRDefault="008B0EA8" w:rsidP="008B0EA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19.</w:t>
            </w:r>
          </w:p>
        </w:tc>
        <w:tc>
          <w:tcPr>
            <w:tcW w:w="1351" w:type="dxa"/>
          </w:tcPr>
          <w:p w14:paraId="597102C3" w14:textId="77777777" w:rsidR="008B0EA8" w:rsidRPr="007B6BDB" w:rsidRDefault="008B0EA8" w:rsidP="008B0EA8">
            <w:pPr>
              <w:pStyle w:val="TableParagraph"/>
              <w:ind w:right="604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83C842" w14:textId="77777777" w:rsidR="008B0EA8" w:rsidRPr="007B6BDB" w:rsidRDefault="008B0EA8" w:rsidP="008B0EA8">
            <w:pPr>
              <w:pStyle w:val="TableParagraph"/>
              <w:ind w:right="604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5DA66883" w14:textId="612C33D8" w:rsidR="008B0EA8" w:rsidRPr="007B6BDB" w:rsidRDefault="008B0EA8" w:rsidP="00B751FF">
            <w:pPr>
              <w:pStyle w:val="TableParagraph"/>
              <w:ind w:right="604" w:firstLin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Практическая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теме: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«Нормальное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распределения»</w:t>
            </w:r>
          </w:p>
        </w:tc>
      </w:tr>
      <w:tr w:rsidR="008B0EA8" w:rsidRPr="007B6BDB" w14:paraId="6D407706" w14:textId="77777777" w:rsidTr="00AF65F3">
        <w:trPr>
          <w:gridAfter w:val="3"/>
          <w:wAfter w:w="10206" w:type="dxa"/>
          <w:trHeight w:val="300"/>
        </w:trPr>
        <w:tc>
          <w:tcPr>
            <w:tcW w:w="10773" w:type="dxa"/>
            <w:gridSpan w:val="4"/>
          </w:tcPr>
          <w:p w14:paraId="296A475D" w14:textId="7440D6C7" w:rsidR="008B0EA8" w:rsidRPr="00FB256C" w:rsidRDefault="008B0EA8" w:rsidP="008B0EA8">
            <w:pPr>
              <w:pStyle w:val="TableParagraph"/>
              <w:ind w:right="604" w:firstLine="147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Повторение,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обобщение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систематизация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знаний</w:t>
            </w:r>
            <w:r>
              <w:rPr>
                <w:b/>
                <w:sz w:val="24"/>
                <w:szCs w:val="24"/>
              </w:rPr>
              <w:t xml:space="preserve"> – 15 часов</w:t>
            </w:r>
          </w:p>
        </w:tc>
      </w:tr>
      <w:tr w:rsidR="004F1F40" w:rsidRPr="007B6BDB" w14:paraId="444CCF37" w14:textId="77777777" w:rsidTr="00585395">
        <w:trPr>
          <w:gridAfter w:val="3"/>
          <w:wAfter w:w="10206" w:type="dxa"/>
          <w:trHeight w:val="193"/>
        </w:trPr>
        <w:tc>
          <w:tcPr>
            <w:tcW w:w="634" w:type="dxa"/>
          </w:tcPr>
          <w:p w14:paraId="447BAF09" w14:textId="77777777" w:rsidR="004F1F40" w:rsidRPr="007B6BDB" w:rsidRDefault="004F1F40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20.</w:t>
            </w:r>
          </w:p>
        </w:tc>
        <w:tc>
          <w:tcPr>
            <w:tcW w:w="1351" w:type="dxa"/>
          </w:tcPr>
          <w:p w14:paraId="57F6C7FB" w14:textId="77777777" w:rsidR="004F1F40" w:rsidRPr="007B6BDB" w:rsidRDefault="004F1F40" w:rsidP="004F1F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162CE9D" w14:textId="77777777" w:rsidR="004F1F40" w:rsidRPr="007B6BDB" w:rsidRDefault="004F1F40" w:rsidP="004F1F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369D1C20" w14:textId="4D44B47B" w:rsidR="004F1F40" w:rsidRPr="007B6BDB" w:rsidRDefault="004F1F40" w:rsidP="00B751FF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Представление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данных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помощью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таблиц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</w:p>
        </w:tc>
      </w:tr>
      <w:tr w:rsidR="004F1F40" w:rsidRPr="007B6BDB" w14:paraId="62722D79" w14:textId="77777777" w:rsidTr="00585395">
        <w:trPr>
          <w:gridAfter w:val="3"/>
          <w:wAfter w:w="10206" w:type="dxa"/>
          <w:trHeight w:val="193"/>
        </w:trPr>
        <w:tc>
          <w:tcPr>
            <w:tcW w:w="634" w:type="dxa"/>
          </w:tcPr>
          <w:p w14:paraId="09F3B027" w14:textId="2610B3E6" w:rsidR="004F1F40" w:rsidRPr="007B6BDB" w:rsidRDefault="004F1F40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21.</w:t>
            </w:r>
          </w:p>
        </w:tc>
        <w:tc>
          <w:tcPr>
            <w:tcW w:w="1351" w:type="dxa"/>
          </w:tcPr>
          <w:p w14:paraId="64B98D40" w14:textId="77777777" w:rsidR="004F1F40" w:rsidRPr="007B6BDB" w:rsidRDefault="004F1F40" w:rsidP="004F1F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D6CBC39" w14:textId="77777777" w:rsidR="004F1F40" w:rsidRPr="007B6BDB" w:rsidRDefault="004F1F40" w:rsidP="004F1F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0F7DA6BC" w14:textId="5FCCC087" w:rsidR="004F1F40" w:rsidRPr="00FB256C" w:rsidRDefault="004F1F40" w:rsidP="00B751FF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Представление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данных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помощью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диаграмм</w:t>
            </w:r>
          </w:p>
        </w:tc>
      </w:tr>
      <w:tr w:rsidR="004F1F40" w:rsidRPr="007B6BDB" w14:paraId="278AD17A" w14:textId="77777777" w:rsidTr="00585395">
        <w:trPr>
          <w:gridAfter w:val="3"/>
          <w:wAfter w:w="10206" w:type="dxa"/>
          <w:trHeight w:val="168"/>
        </w:trPr>
        <w:tc>
          <w:tcPr>
            <w:tcW w:w="634" w:type="dxa"/>
          </w:tcPr>
          <w:p w14:paraId="0575E4D8" w14:textId="41EFB665" w:rsidR="004F1F40" w:rsidRPr="007B6BDB" w:rsidRDefault="004F1F40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22.</w:t>
            </w:r>
          </w:p>
        </w:tc>
        <w:tc>
          <w:tcPr>
            <w:tcW w:w="1351" w:type="dxa"/>
          </w:tcPr>
          <w:p w14:paraId="16D8F4C8" w14:textId="77777777" w:rsidR="004F1F40" w:rsidRPr="007B6BDB" w:rsidRDefault="004F1F40" w:rsidP="004F1F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C336CFB" w14:textId="77777777" w:rsidR="004F1F40" w:rsidRPr="007B6BDB" w:rsidRDefault="004F1F40" w:rsidP="004F1F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7BE8A83B" w14:textId="781E042A" w:rsidR="004F1F40" w:rsidRPr="00127D08" w:rsidRDefault="004F1F40" w:rsidP="00B751FF">
            <w:pPr>
              <w:pStyle w:val="TableParagraph"/>
              <w:ind w:right="163" w:firstLine="147"/>
              <w:rPr>
                <w:sz w:val="24"/>
              </w:rPr>
            </w:pPr>
            <w:r w:rsidRPr="00FB256C">
              <w:rPr>
                <w:sz w:val="24"/>
                <w:szCs w:val="24"/>
              </w:rPr>
              <w:t>Описательная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статистика</w:t>
            </w:r>
          </w:p>
        </w:tc>
      </w:tr>
      <w:tr w:rsidR="004F1F40" w:rsidRPr="007B6BDB" w14:paraId="72B4FC53" w14:textId="77777777" w:rsidTr="00585395">
        <w:trPr>
          <w:gridAfter w:val="3"/>
          <w:wAfter w:w="10206" w:type="dxa"/>
          <w:trHeight w:val="274"/>
        </w:trPr>
        <w:tc>
          <w:tcPr>
            <w:tcW w:w="634" w:type="dxa"/>
          </w:tcPr>
          <w:p w14:paraId="1392FA7B" w14:textId="23B50BAD" w:rsidR="004F1F40" w:rsidRPr="007B6BDB" w:rsidRDefault="004F1F40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351" w:type="dxa"/>
          </w:tcPr>
          <w:p w14:paraId="08A00D44" w14:textId="77777777"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F298F3D" w14:textId="77777777"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7869176F" w14:textId="3292C71B" w:rsidR="004F1F40" w:rsidRPr="00FE4B5D" w:rsidRDefault="004F1F40" w:rsidP="00B751FF">
            <w:pPr>
              <w:pStyle w:val="TableParagraph"/>
              <w:ind w:right="370" w:firstLine="147"/>
              <w:rPr>
                <w:b/>
                <w:bCs/>
                <w:i/>
                <w:iCs/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Опыты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равновозможными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элементарными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событиями</w:t>
            </w:r>
          </w:p>
        </w:tc>
      </w:tr>
      <w:tr w:rsidR="004F1F40" w:rsidRPr="007B6BDB" w14:paraId="156A87DF" w14:textId="77777777" w:rsidTr="00585395">
        <w:trPr>
          <w:gridAfter w:val="3"/>
          <w:wAfter w:w="10206" w:type="dxa"/>
          <w:trHeight w:val="251"/>
        </w:trPr>
        <w:tc>
          <w:tcPr>
            <w:tcW w:w="634" w:type="dxa"/>
          </w:tcPr>
          <w:p w14:paraId="2440F7DC" w14:textId="1DD505EB" w:rsidR="004F1F40" w:rsidRPr="007B6BDB" w:rsidRDefault="004F1F40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351" w:type="dxa"/>
          </w:tcPr>
          <w:p w14:paraId="6B718890" w14:textId="77777777"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D90EDC0" w14:textId="77777777"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3BFDDF41" w14:textId="0C00DEAF" w:rsidR="004F1F40" w:rsidRPr="00FE4B5D" w:rsidRDefault="004F1F40" w:rsidP="00B751FF">
            <w:pPr>
              <w:pStyle w:val="TableParagraph"/>
              <w:ind w:firstLine="147"/>
              <w:rPr>
                <w:b/>
                <w:bCs/>
                <w:i/>
                <w:iCs/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Вычисление вероятностей событий с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 xml:space="preserve">применением формул </w:t>
            </w:r>
          </w:p>
        </w:tc>
      </w:tr>
      <w:tr w:rsidR="004F1F40" w:rsidRPr="007B6BDB" w14:paraId="203E129A" w14:textId="77777777" w:rsidTr="00585395">
        <w:trPr>
          <w:gridAfter w:val="3"/>
          <w:wAfter w:w="10206" w:type="dxa"/>
          <w:trHeight w:val="251"/>
        </w:trPr>
        <w:tc>
          <w:tcPr>
            <w:tcW w:w="634" w:type="dxa"/>
          </w:tcPr>
          <w:p w14:paraId="618BF318" w14:textId="3B700517" w:rsidR="004F1F40" w:rsidRDefault="004F1F40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25.</w:t>
            </w:r>
          </w:p>
        </w:tc>
        <w:tc>
          <w:tcPr>
            <w:tcW w:w="1351" w:type="dxa"/>
          </w:tcPr>
          <w:p w14:paraId="50F9BF2D" w14:textId="77777777"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8280AED" w14:textId="77777777"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5337D6F3" w14:textId="4307FDF5" w:rsidR="004F1F40" w:rsidRPr="00FB256C" w:rsidRDefault="004F1F40" w:rsidP="00B751FF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Вычисление вероятностей событий графически</w:t>
            </w:r>
            <w:r w:rsidR="00B751FF">
              <w:rPr>
                <w:sz w:val="24"/>
                <w:szCs w:val="24"/>
              </w:rPr>
              <w:t>м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методо</w:t>
            </w:r>
            <w:r w:rsidR="00B751FF">
              <w:rPr>
                <w:sz w:val="24"/>
                <w:szCs w:val="24"/>
              </w:rPr>
              <w:t>м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</w:p>
        </w:tc>
      </w:tr>
      <w:tr w:rsidR="004F1F40" w:rsidRPr="007B6BDB" w14:paraId="6A582A6E" w14:textId="77777777" w:rsidTr="00585395">
        <w:trPr>
          <w:gridAfter w:val="3"/>
          <w:wAfter w:w="10206" w:type="dxa"/>
          <w:trHeight w:val="251"/>
        </w:trPr>
        <w:tc>
          <w:tcPr>
            <w:tcW w:w="634" w:type="dxa"/>
          </w:tcPr>
          <w:p w14:paraId="314DA663" w14:textId="53800AD6" w:rsidR="004F1F40" w:rsidRDefault="004F1F40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26.</w:t>
            </w:r>
          </w:p>
        </w:tc>
        <w:tc>
          <w:tcPr>
            <w:tcW w:w="1351" w:type="dxa"/>
          </w:tcPr>
          <w:p w14:paraId="0AF50167" w14:textId="77777777"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443934C" w14:textId="77777777"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5F76C45E" w14:textId="5D517BB1" w:rsidR="004F1F40" w:rsidRPr="00FB256C" w:rsidRDefault="004F1F40" w:rsidP="00B751FF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Вычисление вероятностей событий с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применением координатн</w:t>
            </w:r>
            <w:r w:rsidR="00B751FF">
              <w:rPr>
                <w:sz w:val="24"/>
                <w:szCs w:val="24"/>
              </w:rPr>
              <w:t>ой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прям</w:t>
            </w:r>
            <w:r w:rsidR="00B751FF">
              <w:rPr>
                <w:sz w:val="24"/>
                <w:szCs w:val="24"/>
              </w:rPr>
              <w:t>ой</w:t>
            </w:r>
            <w:r w:rsidRPr="00FB256C">
              <w:rPr>
                <w:sz w:val="24"/>
                <w:szCs w:val="24"/>
              </w:rPr>
              <w:t>,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дерев</w:t>
            </w:r>
            <w:r w:rsidR="00B751FF">
              <w:rPr>
                <w:sz w:val="24"/>
                <w:szCs w:val="24"/>
              </w:rPr>
              <w:t>а</w:t>
            </w:r>
            <w:r w:rsidRPr="00FB256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>ди</w:t>
            </w:r>
            <w:r>
              <w:rPr>
                <w:spacing w:val="-1"/>
                <w:sz w:val="24"/>
                <w:szCs w:val="24"/>
              </w:rPr>
              <w:t>а</w:t>
            </w:r>
            <w:r w:rsidRPr="00FB256C">
              <w:rPr>
                <w:spacing w:val="-1"/>
                <w:sz w:val="24"/>
                <w:szCs w:val="24"/>
              </w:rPr>
              <w:t>грамм</w:t>
            </w:r>
            <w:r w:rsidR="00B751FF">
              <w:rPr>
                <w:spacing w:val="-1"/>
                <w:sz w:val="24"/>
                <w:szCs w:val="24"/>
              </w:rPr>
              <w:t>ы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Эйлера)</w:t>
            </w:r>
          </w:p>
        </w:tc>
      </w:tr>
      <w:tr w:rsidR="004F1F40" w:rsidRPr="007B6BDB" w14:paraId="182EDFBC" w14:textId="77777777" w:rsidTr="00585395">
        <w:trPr>
          <w:gridAfter w:val="3"/>
          <w:wAfter w:w="10206" w:type="dxa"/>
          <w:trHeight w:val="112"/>
        </w:trPr>
        <w:tc>
          <w:tcPr>
            <w:tcW w:w="634" w:type="dxa"/>
          </w:tcPr>
          <w:p w14:paraId="159B2D95" w14:textId="33E40BEC" w:rsidR="004F1F40" w:rsidRPr="007B6BDB" w:rsidRDefault="004F1F40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27.</w:t>
            </w:r>
          </w:p>
        </w:tc>
        <w:tc>
          <w:tcPr>
            <w:tcW w:w="1351" w:type="dxa"/>
          </w:tcPr>
          <w:p w14:paraId="7D306FE3" w14:textId="77777777"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6415199" w14:textId="77777777"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52E4376B" w14:textId="79820F3D" w:rsidR="004F1F40" w:rsidRPr="00FE4B5D" w:rsidRDefault="004F1F40" w:rsidP="00B751FF">
            <w:pPr>
              <w:pStyle w:val="TableParagraph"/>
              <w:ind w:right="370" w:firstLine="147"/>
              <w:rPr>
                <w:b/>
                <w:bCs/>
                <w:i/>
                <w:iCs/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</w:tr>
      <w:tr w:rsidR="004F1F40" w:rsidRPr="007B6BDB" w14:paraId="360DECF9" w14:textId="77777777" w:rsidTr="00585395">
        <w:trPr>
          <w:gridAfter w:val="3"/>
          <w:wAfter w:w="10206" w:type="dxa"/>
          <w:trHeight w:val="256"/>
        </w:trPr>
        <w:tc>
          <w:tcPr>
            <w:tcW w:w="634" w:type="dxa"/>
          </w:tcPr>
          <w:p w14:paraId="5949FD4C" w14:textId="6EFD251D" w:rsidR="004F1F40" w:rsidRPr="007B6BDB" w:rsidRDefault="004F1F40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28.</w:t>
            </w:r>
          </w:p>
        </w:tc>
        <w:tc>
          <w:tcPr>
            <w:tcW w:w="1351" w:type="dxa"/>
          </w:tcPr>
          <w:p w14:paraId="068729D3" w14:textId="77777777" w:rsidR="004F1F40" w:rsidRPr="007B6BDB" w:rsidRDefault="004F1F40" w:rsidP="004F1F40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5C35A2" w14:textId="77777777" w:rsidR="004F1F40" w:rsidRPr="007B6BDB" w:rsidRDefault="004F1F40" w:rsidP="004F1F40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0E824140" w14:textId="0D8F877B" w:rsidR="004F1F40" w:rsidRPr="00127D08" w:rsidRDefault="004F1F40" w:rsidP="00B751FF">
            <w:pPr>
              <w:pStyle w:val="TableParagraph"/>
              <w:ind w:right="-37" w:firstLine="147"/>
              <w:rPr>
                <w:color w:val="221F1F"/>
                <w:spacing w:val="-57"/>
                <w:sz w:val="24"/>
              </w:rPr>
            </w:pPr>
            <w:r w:rsidRPr="00FB256C">
              <w:rPr>
                <w:spacing w:val="-1"/>
                <w:sz w:val="24"/>
                <w:szCs w:val="24"/>
              </w:rPr>
              <w:t xml:space="preserve">Математическое </w:t>
            </w:r>
            <w:r w:rsidRPr="00FB256C">
              <w:rPr>
                <w:sz w:val="24"/>
                <w:szCs w:val="24"/>
              </w:rPr>
              <w:t>ожидание случайной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</w:t>
            </w:r>
          </w:p>
        </w:tc>
      </w:tr>
      <w:tr w:rsidR="00B751FF" w:rsidRPr="007B6BDB" w14:paraId="24CA5FA7" w14:textId="77777777" w:rsidTr="00585395">
        <w:trPr>
          <w:gridAfter w:val="3"/>
          <w:wAfter w:w="10206" w:type="dxa"/>
          <w:trHeight w:val="247"/>
        </w:trPr>
        <w:tc>
          <w:tcPr>
            <w:tcW w:w="634" w:type="dxa"/>
          </w:tcPr>
          <w:p w14:paraId="4F48D330" w14:textId="232C9C5D" w:rsidR="00B751FF" w:rsidRPr="007B6BDB" w:rsidRDefault="00B751FF" w:rsidP="00B751FF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29.</w:t>
            </w:r>
          </w:p>
        </w:tc>
        <w:tc>
          <w:tcPr>
            <w:tcW w:w="1351" w:type="dxa"/>
          </w:tcPr>
          <w:p w14:paraId="37DAC443" w14:textId="77777777" w:rsidR="00B751FF" w:rsidRPr="007B6BDB" w:rsidRDefault="00B751FF" w:rsidP="00B751FF">
            <w:pPr>
              <w:pStyle w:val="TableParagraph"/>
              <w:ind w:right="322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A8006D" w14:textId="77777777" w:rsidR="00B751FF" w:rsidRPr="007B6BDB" w:rsidRDefault="00B751FF" w:rsidP="00B751FF">
            <w:pPr>
              <w:pStyle w:val="TableParagraph"/>
              <w:ind w:right="322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6E253760" w14:textId="2DE96B95" w:rsidR="00B751FF" w:rsidRPr="007B6BDB" w:rsidRDefault="00B751FF" w:rsidP="00B751FF">
            <w:pPr>
              <w:pStyle w:val="TableParagraph"/>
              <w:ind w:right="322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Перестановки</w:t>
            </w:r>
            <w:r w:rsidRPr="00FB256C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3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факториал</w:t>
            </w:r>
          </w:p>
        </w:tc>
      </w:tr>
      <w:tr w:rsidR="00B751FF" w:rsidRPr="007B6BDB" w14:paraId="0339B2DB" w14:textId="77777777" w:rsidTr="00585395">
        <w:trPr>
          <w:gridAfter w:val="3"/>
          <w:wAfter w:w="10206" w:type="dxa"/>
          <w:trHeight w:val="250"/>
        </w:trPr>
        <w:tc>
          <w:tcPr>
            <w:tcW w:w="634" w:type="dxa"/>
          </w:tcPr>
          <w:p w14:paraId="02C4543A" w14:textId="5BFFD9CB" w:rsidR="00B751FF" w:rsidRPr="007B6BDB" w:rsidRDefault="00B751FF" w:rsidP="00B751F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7B6BDB">
              <w:rPr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14:paraId="40DFDE48" w14:textId="77777777" w:rsidR="00B751FF" w:rsidRPr="007B6BDB" w:rsidRDefault="00B751FF" w:rsidP="00B751FF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5F4640" w14:textId="77777777" w:rsidR="00B751FF" w:rsidRPr="007B6BDB" w:rsidRDefault="00B751FF" w:rsidP="00B751FF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4D16EAC7" w14:textId="6ED0ECBF" w:rsidR="00B751FF" w:rsidRPr="007B6BDB" w:rsidRDefault="00B751FF" w:rsidP="00B751FF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Число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сочетаний.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Треугол</w:t>
            </w:r>
            <w:r>
              <w:rPr>
                <w:color w:val="211E1F"/>
                <w:sz w:val="24"/>
                <w:szCs w:val="24"/>
              </w:rPr>
              <w:t>ь</w:t>
            </w:r>
            <w:r w:rsidRPr="00FB256C">
              <w:rPr>
                <w:color w:val="211E1F"/>
                <w:sz w:val="24"/>
                <w:szCs w:val="24"/>
              </w:rPr>
              <w:t>ник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Паскаля</w:t>
            </w:r>
          </w:p>
        </w:tc>
      </w:tr>
      <w:tr w:rsidR="00B751FF" w:rsidRPr="007B6BDB" w14:paraId="425A9605" w14:textId="77777777" w:rsidTr="00585395">
        <w:trPr>
          <w:gridAfter w:val="3"/>
          <w:wAfter w:w="10206" w:type="dxa"/>
          <w:trHeight w:val="241"/>
        </w:trPr>
        <w:tc>
          <w:tcPr>
            <w:tcW w:w="634" w:type="dxa"/>
          </w:tcPr>
          <w:p w14:paraId="578F37E0" w14:textId="6D4AECED" w:rsidR="00B751FF" w:rsidRPr="007B6BDB" w:rsidRDefault="00B751FF" w:rsidP="00B751F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7B6BDB">
              <w:rPr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14:paraId="2C5F6EAF" w14:textId="77777777" w:rsidR="00B751FF" w:rsidRPr="007B6BDB" w:rsidRDefault="00B751FF" w:rsidP="00B751FF">
            <w:pPr>
              <w:pStyle w:val="TableParagraph"/>
              <w:ind w:right="1214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26060A" w14:textId="77777777" w:rsidR="00B751FF" w:rsidRPr="007B6BDB" w:rsidRDefault="00B751FF" w:rsidP="00B751FF">
            <w:pPr>
              <w:pStyle w:val="TableParagraph"/>
              <w:ind w:right="1214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21C29F00" w14:textId="6E25743E" w:rsidR="00B751FF" w:rsidRPr="00127D08" w:rsidRDefault="00B751FF" w:rsidP="00B751FF">
            <w:pPr>
              <w:pStyle w:val="TableParagraph"/>
              <w:ind w:left="60"/>
              <w:rPr>
                <w:sz w:val="24"/>
              </w:rPr>
            </w:pP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бинома</w:t>
            </w:r>
            <w:r w:rsidRPr="00FB256C">
              <w:rPr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Ньютона</w:t>
            </w:r>
          </w:p>
        </w:tc>
      </w:tr>
      <w:tr w:rsidR="00B751FF" w:rsidRPr="007B6BDB" w14:paraId="4B354390" w14:textId="77777777" w:rsidTr="00585395">
        <w:trPr>
          <w:gridAfter w:val="3"/>
          <w:wAfter w:w="10206" w:type="dxa"/>
          <w:trHeight w:val="230"/>
        </w:trPr>
        <w:tc>
          <w:tcPr>
            <w:tcW w:w="634" w:type="dxa"/>
          </w:tcPr>
          <w:p w14:paraId="283A218C" w14:textId="5F495655" w:rsidR="00B751FF" w:rsidRPr="007B6BDB" w:rsidRDefault="00B751FF" w:rsidP="00B751FF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32.</w:t>
            </w:r>
          </w:p>
        </w:tc>
        <w:tc>
          <w:tcPr>
            <w:tcW w:w="1351" w:type="dxa"/>
          </w:tcPr>
          <w:p w14:paraId="5925C8A2" w14:textId="77777777" w:rsidR="00B751FF" w:rsidRPr="007B6BDB" w:rsidRDefault="00B751FF" w:rsidP="00B751FF">
            <w:pPr>
              <w:pStyle w:val="TableParagraph"/>
              <w:ind w:right="1089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8EC15A" w14:textId="77777777" w:rsidR="00B751FF" w:rsidRPr="007B6BDB" w:rsidRDefault="00B751FF" w:rsidP="00B751FF">
            <w:pPr>
              <w:pStyle w:val="TableParagraph"/>
              <w:ind w:right="1089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149C4CA6" w14:textId="513986BA" w:rsidR="00B751FF" w:rsidRPr="007B6BDB" w:rsidRDefault="00B751FF" w:rsidP="00B751FF">
            <w:pPr>
              <w:pStyle w:val="TableParagraph"/>
              <w:ind w:right="10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Операции над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событиями</w:t>
            </w:r>
          </w:p>
        </w:tc>
      </w:tr>
      <w:tr w:rsidR="00B751FF" w:rsidRPr="007B6BDB" w14:paraId="679981AC" w14:textId="77777777" w:rsidTr="00585395">
        <w:trPr>
          <w:gridAfter w:val="3"/>
          <w:wAfter w:w="10206" w:type="dxa"/>
          <w:trHeight w:val="257"/>
        </w:trPr>
        <w:tc>
          <w:tcPr>
            <w:tcW w:w="634" w:type="dxa"/>
          </w:tcPr>
          <w:p w14:paraId="1D030A01" w14:textId="77777777" w:rsidR="00B751FF" w:rsidRDefault="00B751FF" w:rsidP="00B751F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351" w:type="dxa"/>
          </w:tcPr>
          <w:p w14:paraId="18A388BB" w14:textId="77777777" w:rsidR="00B751FF" w:rsidRPr="007B6BDB" w:rsidRDefault="00B751FF" w:rsidP="00B751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4C12288" w14:textId="77777777" w:rsidR="00B751FF" w:rsidRPr="007B6BDB" w:rsidRDefault="00B751FF" w:rsidP="00B751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1056A8E1" w14:textId="021350D5" w:rsidR="00B751FF" w:rsidRPr="00C87DAE" w:rsidRDefault="00B751FF" w:rsidP="00B751FF">
            <w:pPr>
              <w:pStyle w:val="TableParagraph"/>
              <w:ind w:left="80" w:right="153"/>
              <w:rPr>
                <w:b/>
                <w:bCs/>
                <w:i/>
                <w:iCs/>
                <w:spacing w:val="-1"/>
                <w:sz w:val="24"/>
                <w:szCs w:val="24"/>
              </w:rPr>
            </w:pPr>
            <w:r w:rsidRPr="004F1F40">
              <w:rPr>
                <w:b/>
                <w:bCs/>
                <w:i/>
                <w:iCs/>
                <w:spacing w:val="-1"/>
                <w:sz w:val="24"/>
                <w:szCs w:val="24"/>
              </w:rPr>
              <w:t>Итоговая контрольная работа</w:t>
            </w:r>
          </w:p>
        </w:tc>
      </w:tr>
      <w:tr w:rsidR="00B751FF" w:rsidRPr="007B6BDB" w14:paraId="528273DD" w14:textId="77777777" w:rsidTr="00585395">
        <w:trPr>
          <w:gridAfter w:val="3"/>
          <w:wAfter w:w="10206" w:type="dxa"/>
          <w:trHeight w:val="257"/>
        </w:trPr>
        <w:tc>
          <w:tcPr>
            <w:tcW w:w="634" w:type="dxa"/>
          </w:tcPr>
          <w:p w14:paraId="07109DB2" w14:textId="77777777" w:rsidR="00B751FF" w:rsidRDefault="00B751FF" w:rsidP="00B751F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351" w:type="dxa"/>
          </w:tcPr>
          <w:p w14:paraId="237E72F5" w14:textId="77777777" w:rsidR="00B751FF" w:rsidRPr="007B6BDB" w:rsidRDefault="00B751FF" w:rsidP="00B751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50CEACF" w14:textId="77777777" w:rsidR="00B751FF" w:rsidRPr="007B6BDB" w:rsidRDefault="00B751FF" w:rsidP="00B751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1B98DDD2" w14:textId="223B10BD" w:rsidR="00B751FF" w:rsidRPr="00FB256C" w:rsidRDefault="00B751FF" w:rsidP="00B751FF">
            <w:pPr>
              <w:pStyle w:val="TableParagraph"/>
              <w:ind w:left="80"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контрольной работы</w:t>
            </w:r>
          </w:p>
        </w:tc>
      </w:tr>
    </w:tbl>
    <w:p w14:paraId="5B56AA0A" w14:textId="77777777" w:rsidR="00C87DAE" w:rsidRDefault="00C87DAE" w:rsidP="000F7A98">
      <w:pPr>
        <w:pStyle w:val="a3"/>
        <w:spacing w:before="4"/>
        <w:rPr>
          <w:b/>
          <w:sz w:val="17"/>
        </w:rPr>
      </w:pPr>
    </w:p>
    <w:sectPr w:rsidR="00C87DAE" w:rsidSect="000F7A98">
      <w:pgSz w:w="11900" w:h="1684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82212"/>
    <w:multiLevelType w:val="hybridMultilevel"/>
    <w:tmpl w:val="C7E4ED90"/>
    <w:lvl w:ilvl="0" w:tplc="1F789378">
      <w:start w:val="10"/>
      <w:numFmt w:val="decimal"/>
      <w:lvlText w:val="%1"/>
      <w:lvlJc w:val="left"/>
      <w:pPr>
        <w:ind w:left="8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24" w:hanging="360"/>
      </w:pPr>
    </w:lvl>
    <w:lvl w:ilvl="2" w:tplc="0419001B" w:tentative="1">
      <w:start w:val="1"/>
      <w:numFmt w:val="lowerRoman"/>
      <w:lvlText w:val="%3."/>
      <w:lvlJc w:val="right"/>
      <w:pPr>
        <w:ind w:left="9844" w:hanging="180"/>
      </w:pPr>
    </w:lvl>
    <w:lvl w:ilvl="3" w:tplc="0419000F" w:tentative="1">
      <w:start w:val="1"/>
      <w:numFmt w:val="decimal"/>
      <w:lvlText w:val="%4."/>
      <w:lvlJc w:val="left"/>
      <w:pPr>
        <w:ind w:left="10564" w:hanging="360"/>
      </w:pPr>
    </w:lvl>
    <w:lvl w:ilvl="4" w:tplc="04190019" w:tentative="1">
      <w:start w:val="1"/>
      <w:numFmt w:val="lowerLetter"/>
      <w:lvlText w:val="%5."/>
      <w:lvlJc w:val="left"/>
      <w:pPr>
        <w:ind w:left="11284" w:hanging="360"/>
      </w:pPr>
    </w:lvl>
    <w:lvl w:ilvl="5" w:tplc="0419001B" w:tentative="1">
      <w:start w:val="1"/>
      <w:numFmt w:val="lowerRoman"/>
      <w:lvlText w:val="%6."/>
      <w:lvlJc w:val="right"/>
      <w:pPr>
        <w:ind w:left="12004" w:hanging="180"/>
      </w:pPr>
    </w:lvl>
    <w:lvl w:ilvl="6" w:tplc="0419000F" w:tentative="1">
      <w:start w:val="1"/>
      <w:numFmt w:val="decimal"/>
      <w:lvlText w:val="%7."/>
      <w:lvlJc w:val="left"/>
      <w:pPr>
        <w:ind w:left="12724" w:hanging="360"/>
      </w:pPr>
    </w:lvl>
    <w:lvl w:ilvl="7" w:tplc="04190019" w:tentative="1">
      <w:start w:val="1"/>
      <w:numFmt w:val="lowerLetter"/>
      <w:lvlText w:val="%8."/>
      <w:lvlJc w:val="left"/>
      <w:pPr>
        <w:ind w:left="13444" w:hanging="360"/>
      </w:pPr>
    </w:lvl>
    <w:lvl w:ilvl="8" w:tplc="0419001B" w:tentative="1">
      <w:start w:val="1"/>
      <w:numFmt w:val="lowerRoman"/>
      <w:lvlText w:val="%9."/>
      <w:lvlJc w:val="right"/>
      <w:pPr>
        <w:ind w:left="14164" w:hanging="180"/>
      </w:pPr>
    </w:lvl>
  </w:abstractNum>
  <w:abstractNum w:abstractNumId="1" w15:restartNumberingAfterBreak="0">
    <w:nsid w:val="19FC042D"/>
    <w:multiLevelType w:val="hybridMultilevel"/>
    <w:tmpl w:val="E7901636"/>
    <w:lvl w:ilvl="0" w:tplc="9316434A">
      <w:start w:val="10"/>
      <w:numFmt w:val="decimal"/>
      <w:lvlText w:val="%1"/>
      <w:lvlJc w:val="left"/>
      <w:pPr>
        <w:ind w:left="404" w:hanging="30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01A60FA">
      <w:numFmt w:val="bullet"/>
      <w:lvlText w:val="•"/>
      <w:lvlJc w:val="left"/>
      <w:pPr>
        <w:ind w:left="460" w:hanging="303"/>
      </w:pPr>
      <w:rPr>
        <w:rFonts w:hint="default"/>
        <w:lang w:val="ru-RU" w:eastAsia="en-US" w:bidi="ar-SA"/>
      </w:rPr>
    </w:lvl>
    <w:lvl w:ilvl="2" w:tplc="ED207E6E">
      <w:numFmt w:val="bullet"/>
      <w:lvlText w:val="•"/>
      <w:lvlJc w:val="left"/>
      <w:pPr>
        <w:ind w:left="521" w:hanging="303"/>
      </w:pPr>
      <w:rPr>
        <w:rFonts w:hint="default"/>
        <w:lang w:val="ru-RU" w:eastAsia="en-US" w:bidi="ar-SA"/>
      </w:rPr>
    </w:lvl>
    <w:lvl w:ilvl="3" w:tplc="AECE9FA4">
      <w:numFmt w:val="bullet"/>
      <w:lvlText w:val="•"/>
      <w:lvlJc w:val="left"/>
      <w:pPr>
        <w:ind w:left="582" w:hanging="303"/>
      </w:pPr>
      <w:rPr>
        <w:rFonts w:hint="default"/>
        <w:lang w:val="ru-RU" w:eastAsia="en-US" w:bidi="ar-SA"/>
      </w:rPr>
    </w:lvl>
    <w:lvl w:ilvl="4" w:tplc="BF2C731E">
      <w:numFmt w:val="bullet"/>
      <w:lvlText w:val="•"/>
      <w:lvlJc w:val="left"/>
      <w:pPr>
        <w:ind w:left="643" w:hanging="303"/>
      </w:pPr>
      <w:rPr>
        <w:rFonts w:hint="default"/>
        <w:lang w:val="ru-RU" w:eastAsia="en-US" w:bidi="ar-SA"/>
      </w:rPr>
    </w:lvl>
    <w:lvl w:ilvl="5" w:tplc="B70AA76E">
      <w:numFmt w:val="bullet"/>
      <w:lvlText w:val="•"/>
      <w:lvlJc w:val="left"/>
      <w:pPr>
        <w:ind w:left="704" w:hanging="303"/>
      </w:pPr>
      <w:rPr>
        <w:rFonts w:hint="default"/>
        <w:lang w:val="ru-RU" w:eastAsia="en-US" w:bidi="ar-SA"/>
      </w:rPr>
    </w:lvl>
    <w:lvl w:ilvl="6" w:tplc="B126723C">
      <w:numFmt w:val="bullet"/>
      <w:lvlText w:val="•"/>
      <w:lvlJc w:val="left"/>
      <w:pPr>
        <w:ind w:left="765" w:hanging="303"/>
      </w:pPr>
      <w:rPr>
        <w:rFonts w:hint="default"/>
        <w:lang w:val="ru-RU" w:eastAsia="en-US" w:bidi="ar-SA"/>
      </w:rPr>
    </w:lvl>
    <w:lvl w:ilvl="7" w:tplc="CB96DABE">
      <w:numFmt w:val="bullet"/>
      <w:lvlText w:val="•"/>
      <w:lvlJc w:val="left"/>
      <w:pPr>
        <w:ind w:left="826" w:hanging="303"/>
      </w:pPr>
      <w:rPr>
        <w:rFonts w:hint="default"/>
        <w:lang w:val="ru-RU" w:eastAsia="en-US" w:bidi="ar-SA"/>
      </w:rPr>
    </w:lvl>
    <w:lvl w:ilvl="8" w:tplc="5A7A556A">
      <w:numFmt w:val="bullet"/>
      <w:lvlText w:val="•"/>
      <w:lvlJc w:val="left"/>
      <w:pPr>
        <w:ind w:left="887" w:hanging="303"/>
      </w:pPr>
      <w:rPr>
        <w:rFonts w:hint="default"/>
        <w:lang w:val="ru-RU" w:eastAsia="en-US" w:bidi="ar-SA"/>
      </w:rPr>
    </w:lvl>
  </w:abstractNum>
  <w:abstractNum w:abstractNumId="2" w15:restartNumberingAfterBreak="0">
    <w:nsid w:val="5DF83C3F"/>
    <w:multiLevelType w:val="hybridMultilevel"/>
    <w:tmpl w:val="F15028CA"/>
    <w:lvl w:ilvl="0" w:tplc="38FEBB88">
      <w:numFmt w:val="bullet"/>
      <w:lvlText w:val=""/>
      <w:lvlJc w:val="left"/>
      <w:pPr>
        <w:ind w:left="339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6888A8">
      <w:numFmt w:val="bullet"/>
      <w:lvlText w:val="•"/>
      <w:lvlJc w:val="left"/>
      <w:pPr>
        <w:ind w:left="1300" w:hanging="361"/>
      </w:pPr>
      <w:rPr>
        <w:rFonts w:hint="default"/>
        <w:lang w:val="ru-RU" w:eastAsia="en-US" w:bidi="ar-SA"/>
      </w:rPr>
    </w:lvl>
    <w:lvl w:ilvl="2" w:tplc="03F42906">
      <w:numFmt w:val="bullet"/>
      <w:lvlText w:val="•"/>
      <w:lvlJc w:val="left"/>
      <w:pPr>
        <w:ind w:left="2261" w:hanging="361"/>
      </w:pPr>
      <w:rPr>
        <w:rFonts w:hint="default"/>
        <w:lang w:val="ru-RU" w:eastAsia="en-US" w:bidi="ar-SA"/>
      </w:rPr>
    </w:lvl>
    <w:lvl w:ilvl="3" w:tplc="18500A26">
      <w:numFmt w:val="bullet"/>
      <w:lvlText w:val="•"/>
      <w:lvlJc w:val="left"/>
      <w:pPr>
        <w:ind w:left="3222" w:hanging="361"/>
      </w:pPr>
      <w:rPr>
        <w:rFonts w:hint="default"/>
        <w:lang w:val="ru-RU" w:eastAsia="en-US" w:bidi="ar-SA"/>
      </w:rPr>
    </w:lvl>
    <w:lvl w:ilvl="4" w:tplc="A852D514">
      <w:numFmt w:val="bullet"/>
      <w:lvlText w:val="•"/>
      <w:lvlJc w:val="left"/>
      <w:pPr>
        <w:ind w:left="4183" w:hanging="361"/>
      </w:pPr>
      <w:rPr>
        <w:rFonts w:hint="default"/>
        <w:lang w:val="ru-RU" w:eastAsia="en-US" w:bidi="ar-SA"/>
      </w:rPr>
    </w:lvl>
    <w:lvl w:ilvl="5" w:tplc="E8F6ABB8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28023A9C">
      <w:numFmt w:val="bullet"/>
      <w:lvlText w:val="•"/>
      <w:lvlJc w:val="left"/>
      <w:pPr>
        <w:ind w:left="6105" w:hanging="361"/>
      </w:pPr>
      <w:rPr>
        <w:rFonts w:hint="default"/>
        <w:lang w:val="ru-RU" w:eastAsia="en-US" w:bidi="ar-SA"/>
      </w:rPr>
    </w:lvl>
    <w:lvl w:ilvl="7" w:tplc="C5A4C628">
      <w:numFmt w:val="bullet"/>
      <w:lvlText w:val="•"/>
      <w:lvlJc w:val="left"/>
      <w:pPr>
        <w:ind w:left="7066" w:hanging="361"/>
      </w:pPr>
      <w:rPr>
        <w:rFonts w:hint="default"/>
        <w:lang w:val="ru-RU" w:eastAsia="en-US" w:bidi="ar-SA"/>
      </w:rPr>
    </w:lvl>
    <w:lvl w:ilvl="8" w:tplc="8D72D666">
      <w:numFmt w:val="bullet"/>
      <w:lvlText w:val="•"/>
      <w:lvlJc w:val="left"/>
      <w:pPr>
        <w:ind w:left="8027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5F9826B7"/>
    <w:multiLevelType w:val="hybridMultilevel"/>
    <w:tmpl w:val="D08046B2"/>
    <w:lvl w:ilvl="0" w:tplc="7AB04AB0">
      <w:start w:val="10"/>
      <w:numFmt w:val="decimal"/>
      <w:lvlText w:val="%1"/>
      <w:lvlJc w:val="left"/>
      <w:pPr>
        <w:ind w:left="7684" w:hanging="360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D44E5EFE">
      <w:numFmt w:val="bullet"/>
      <w:lvlText w:val="•"/>
      <w:lvlJc w:val="left"/>
      <w:pPr>
        <w:ind w:left="8487" w:hanging="360"/>
      </w:pPr>
      <w:rPr>
        <w:rFonts w:hint="default"/>
        <w:lang w:val="ru-RU" w:eastAsia="en-US" w:bidi="ar-SA"/>
      </w:rPr>
    </w:lvl>
    <w:lvl w:ilvl="2" w:tplc="CB341E64">
      <w:numFmt w:val="bullet"/>
      <w:lvlText w:val="•"/>
      <w:lvlJc w:val="left"/>
      <w:pPr>
        <w:ind w:left="9295" w:hanging="360"/>
      </w:pPr>
      <w:rPr>
        <w:rFonts w:hint="default"/>
        <w:lang w:val="ru-RU" w:eastAsia="en-US" w:bidi="ar-SA"/>
      </w:rPr>
    </w:lvl>
    <w:lvl w:ilvl="3" w:tplc="33E8A178">
      <w:numFmt w:val="bullet"/>
      <w:lvlText w:val="•"/>
      <w:lvlJc w:val="left"/>
      <w:pPr>
        <w:ind w:left="10103" w:hanging="360"/>
      </w:pPr>
      <w:rPr>
        <w:rFonts w:hint="default"/>
        <w:lang w:val="ru-RU" w:eastAsia="en-US" w:bidi="ar-SA"/>
      </w:rPr>
    </w:lvl>
    <w:lvl w:ilvl="4" w:tplc="139CCEB2">
      <w:numFmt w:val="bullet"/>
      <w:lvlText w:val="•"/>
      <w:lvlJc w:val="left"/>
      <w:pPr>
        <w:ind w:left="10911" w:hanging="360"/>
      </w:pPr>
      <w:rPr>
        <w:rFonts w:hint="default"/>
        <w:lang w:val="ru-RU" w:eastAsia="en-US" w:bidi="ar-SA"/>
      </w:rPr>
    </w:lvl>
    <w:lvl w:ilvl="5" w:tplc="34589E54">
      <w:numFmt w:val="bullet"/>
      <w:lvlText w:val="•"/>
      <w:lvlJc w:val="left"/>
      <w:pPr>
        <w:ind w:left="11719" w:hanging="360"/>
      </w:pPr>
      <w:rPr>
        <w:rFonts w:hint="default"/>
        <w:lang w:val="ru-RU" w:eastAsia="en-US" w:bidi="ar-SA"/>
      </w:rPr>
    </w:lvl>
    <w:lvl w:ilvl="6" w:tplc="8CA4D3F4">
      <w:numFmt w:val="bullet"/>
      <w:lvlText w:val="•"/>
      <w:lvlJc w:val="left"/>
      <w:pPr>
        <w:ind w:left="12527" w:hanging="360"/>
      </w:pPr>
      <w:rPr>
        <w:rFonts w:hint="default"/>
        <w:lang w:val="ru-RU" w:eastAsia="en-US" w:bidi="ar-SA"/>
      </w:rPr>
    </w:lvl>
    <w:lvl w:ilvl="7" w:tplc="B4EA2348">
      <w:numFmt w:val="bullet"/>
      <w:lvlText w:val="•"/>
      <w:lvlJc w:val="left"/>
      <w:pPr>
        <w:ind w:left="13334" w:hanging="360"/>
      </w:pPr>
      <w:rPr>
        <w:rFonts w:hint="default"/>
        <w:lang w:val="ru-RU" w:eastAsia="en-US" w:bidi="ar-SA"/>
      </w:rPr>
    </w:lvl>
    <w:lvl w:ilvl="8" w:tplc="F7DC4ACE">
      <w:numFmt w:val="bullet"/>
      <w:lvlText w:val="•"/>
      <w:lvlJc w:val="left"/>
      <w:pPr>
        <w:ind w:left="1414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8BA7388"/>
    <w:multiLevelType w:val="hybridMultilevel"/>
    <w:tmpl w:val="13749C24"/>
    <w:lvl w:ilvl="0" w:tplc="EB62B2F6">
      <w:start w:val="10"/>
      <w:numFmt w:val="decimal"/>
      <w:lvlText w:val="%1"/>
      <w:lvlJc w:val="left"/>
      <w:pPr>
        <w:ind w:left="8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64" w:hanging="360"/>
      </w:pPr>
    </w:lvl>
    <w:lvl w:ilvl="2" w:tplc="0419001B" w:tentative="1">
      <w:start w:val="1"/>
      <w:numFmt w:val="lowerRoman"/>
      <w:lvlText w:val="%3."/>
      <w:lvlJc w:val="right"/>
      <w:pPr>
        <w:ind w:left="9484" w:hanging="180"/>
      </w:pPr>
    </w:lvl>
    <w:lvl w:ilvl="3" w:tplc="0419000F" w:tentative="1">
      <w:start w:val="1"/>
      <w:numFmt w:val="decimal"/>
      <w:lvlText w:val="%4."/>
      <w:lvlJc w:val="left"/>
      <w:pPr>
        <w:ind w:left="10204" w:hanging="360"/>
      </w:pPr>
    </w:lvl>
    <w:lvl w:ilvl="4" w:tplc="04190019" w:tentative="1">
      <w:start w:val="1"/>
      <w:numFmt w:val="lowerLetter"/>
      <w:lvlText w:val="%5."/>
      <w:lvlJc w:val="left"/>
      <w:pPr>
        <w:ind w:left="10924" w:hanging="360"/>
      </w:pPr>
    </w:lvl>
    <w:lvl w:ilvl="5" w:tplc="0419001B" w:tentative="1">
      <w:start w:val="1"/>
      <w:numFmt w:val="lowerRoman"/>
      <w:lvlText w:val="%6."/>
      <w:lvlJc w:val="right"/>
      <w:pPr>
        <w:ind w:left="11644" w:hanging="180"/>
      </w:pPr>
    </w:lvl>
    <w:lvl w:ilvl="6" w:tplc="0419000F" w:tentative="1">
      <w:start w:val="1"/>
      <w:numFmt w:val="decimal"/>
      <w:lvlText w:val="%7."/>
      <w:lvlJc w:val="left"/>
      <w:pPr>
        <w:ind w:left="12364" w:hanging="360"/>
      </w:pPr>
    </w:lvl>
    <w:lvl w:ilvl="7" w:tplc="04190019" w:tentative="1">
      <w:start w:val="1"/>
      <w:numFmt w:val="lowerLetter"/>
      <w:lvlText w:val="%8."/>
      <w:lvlJc w:val="left"/>
      <w:pPr>
        <w:ind w:left="13084" w:hanging="360"/>
      </w:pPr>
    </w:lvl>
    <w:lvl w:ilvl="8" w:tplc="0419001B" w:tentative="1">
      <w:start w:val="1"/>
      <w:numFmt w:val="lowerRoman"/>
      <w:lvlText w:val="%9."/>
      <w:lvlJc w:val="right"/>
      <w:pPr>
        <w:ind w:left="1380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3FC"/>
    <w:rsid w:val="000F7A98"/>
    <w:rsid w:val="001445D4"/>
    <w:rsid w:val="00170330"/>
    <w:rsid w:val="003E0B63"/>
    <w:rsid w:val="004317F7"/>
    <w:rsid w:val="00445BF8"/>
    <w:rsid w:val="004F1F40"/>
    <w:rsid w:val="004F3945"/>
    <w:rsid w:val="005866B1"/>
    <w:rsid w:val="007553FC"/>
    <w:rsid w:val="00761B22"/>
    <w:rsid w:val="007F6B6E"/>
    <w:rsid w:val="008B0EA8"/>
    <w:rsid w:val="00B751FF"/>
    <w:rsid w:val="00BB1212"/>
    <w:rsid w:val="00C87DAE"/>
    <w:rsid w:val="00EA6F17"/>
    <w:rsid w:val="00FB256C"/>
    <w:rsid w:val="00FD6C80"/>
    <w:rsid w:val="00FD7B8D"/>
    <w:rsid w:val="00FE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8E8DC"/>
  <w15:docId w15:val="{D858A3FF-14BE-4393-ACFE-207E7EBD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339" w:hanging="36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0F7A98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Заголовок 11"/>
    <w:basedOn w:val="a"/>
    <w:uiPriority w:val="1"/>
    <w:qFormat/>
    <w:rsid w:val="000F7A98"/>
    <w:pPr>
      <w:ind w:left="106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2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3895</Words>
  <Characters>22206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</cp:revision>
  <dcterms:created xsi:type="dcterms:W3CDTF">2023-06-06T04:26:00Z</dcterms:created>
  <dcterms:modified xsi:type="dcterms:W3CDTF">2024-11-05T03:53:00Z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2023-06-06T00:00:00Z</vt:filetime>
  </property>
</Properties>
</file>